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3F7" w:rsidRDefault="000C63F7" w:rsidP="000C63F7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ДОГОВОР КУПЛИ-ПРОДАЖИ</w:t>
      </w:r>
    </w:p>
    <w:p w:rsidR="000C63F7" w:rsidRDefault="000C63F7" w:rsidP="000C63F7">
      <w:pPr>
        <w:spacing w:after="0" w:line="240" w:lineRule="auto"/>
        <w:rPr>
          <w:rFonts w:ascii="Times New Roman" w:hAnsi="Times New Roman"/>
        </w:rPr>
        <w:sectPr w:rsidR="000C63F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C63F7" w:rsidRPr="00452494" w:rsidRDefault="000C63F7" w:rsidP="000C63F7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Симферополь</w:t>
      </w:r>
    </w:p>
    <w:p w:rsidR="000C63F7" w:rsidRDefault="000C63F7" w:rsidP="000C63F7">
      <w:pPr>
        <w:spacing w:after="0" w:line="240" w:lineRule="auto"/>
        <w:jc w:val="right"/>
        <w:rPr>
          <w:rFonts w:ascii="Times New Roman" w:hAnsi="Times New Roman"/>
        </w:rPr>
        <w:sectPr w:rsidR="000C63F7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____________ г.</w:t>
      </w:r>
    </w:p>
    <w:p w:rsidR="000C63F7" w:rsidRDefault="000C63F7" w:rsidP="000C63F7">
      <w:pPr>
        <w:spacing w:after="0" w:line="240" w:lineRule="auto"/>
        <w:jc w:val="right"/>
        <w:rPr>
          <w:rFonts w:ascii="Times New Roman" w:hAnsi="Times New Roman"/>
        </w:rPr>
      </w:pPr>
    </w:p>
    <w:p w:rsidR="000C63F7" w:rsidRDefault="000C63F7" w:rsidP="000C63F7">
      <w:pPr>
        <w:spacing w:after="0" w:line="240" w:lineRule="auto"/>
        <w:jc w:val="both"/>
        <w:rPr>
          <w:rFonts w:ascii="Times New Roman" w:hAnsi="Times New Roman"/>
        </w:rPr>
        <w:sectPr w:rsidR="000C63F7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0C63F7" w:rsidRDefault="000C63F7" w:rsidP="000C63F7">
      <w:pPr>
        <w:spacing w:after="0" w:line="240" w:lineRule="auto"/>
        <w:jc w:val="both"/>
        <w:rPr>
          <w:rFonts w:ascii="Times New Roman" w:hAnsi="Times New Roman"/>
        </w:rPr>
      </w:pPr>
    </w:p>
    <w:p w:rsidR="000C63F7" w:rsidRDefault="000C63F7" w:rsidP="000C63F7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Бухарбаева Мария Викторовна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Рудниченко Натальи Олеговны</w:t>
      </w:r>
      <w:r>
        <w:rPr>
          <w:rFonts w:ascii="Times New Roman" w:hAnsi="Times New Roman"/>
        </w:rPr>
        <w:t xml:space="preserve">, действующего на основании </w:t>
      </w:r>
      <w:r>
        <w:rPr>
          <w:rFonts w:ascii="Times New Roman" w:hAnsi="Times New Roman"/>
          <w:noProof/>
        </w:rPr>
        <w:t>решения Арбитражного суда Самарской области от 21.01.2026 г. по делу № А55-44907/2025</w:t>
      </w:r>
      <w:r>
        <w:rPr>
          <w:rFonts w:ascii="Times New Roman" w:hAnsi="Times New Roman"/>
        </w:rPr>
        <w:t xml:space="preserve">, с одной стороны, и </w:t>
      </w:r>
    </w:p>
    <w:p w:rsidR="000C63F7" w:rsidRDefault="000C63F7" w:rsidP="000C63F7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highlight w:val="yellow"/>
        </w:rPr>
        <w:t>ФИО ПОКУПАТЕЛЯ</w:t>
      </w:r>
      <w:r>
        <w:rPr>
          <w:rFonts w:ascii="Times New Roman" w:hAnsi="Times New Roman"/>
        </w:rPr>
        <w:t xml:space="preserve"> год рождения, паспорт серия номер, дата выдачи, кем выдан, место рождения, адрес регистрации, ИНН,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0C63F7" w:rsidRDefault="000C63F7" w:rsidP="000C63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C63F7" w:rsidRDefault="000C63F7" w:rsidP="000C63F7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 договора</w:t>
      </w:r>
    </w:p>
    <w:p w:rsidR="000C63F7" w:rsidRDefault="000C63F7" w:rsidP="000C63F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 </w:t>
      </w:r>
      <w:r w:rsidRPr="00452494">
        <w:rPr>
          <w:rFonts w:ascii="Times New Roman" w:hAnsi="Times New Roman"/>
          <w:u w:val="single"/>
        </w:rPr>
        <w:t>легковой автомобиль, LADA Lada 219410 LADA KALINA,VIN:XTA219410J0135522,2018годавыпуска.</w:t>
      </w:r>
    </w:p>
    <w:p w:rsidR="000C63F7" w:rsidRDefault="000C63F7" w:rsidP="000C63F7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1.2. На Имущество зарегистрировано ограничение (обременение) права: находится в залоге у ПАО «Сбербанк России».</w:t>
      </w:r>
    </w:p>
    <w:p w:rsidR="000C63F7" w:rsidRDefault="000C63F7" w:rsidP="000C63F7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1.3.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0C63F7" w:rsidRDefault="000C63F7" w:rsidP="000C63F7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0C63F7" w:rsidRDefault="000C63F7" w:rsidP="000C63F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:rsidR="000C63F7" w:rsidRDefault="000C63F7" w:rsidP="000C63F7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 Продавец обязан:</w:t>
      </w:r>
    </w:p>
    <w:p w:rsidR="000C63F7" w:rsidRDefault="000C63F7" w:rsidP="000C63F7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4.2. настоящего договора.</w:t>
      </w:r>
    </w:p>
    <w:p w:rsidR="000C63F7" w:rsidRDefault="000C63F7" w:rsidP="000C63F7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2.1.2. Передать Покупателю Имущество по акту в срок, установленный п. 4.3. настоящего договора.</w:t>
      </w:r>
    </w:p>
    <w:p w:rsidR="000C63F7" w:rsidRDefault="000C63F7" w:rsidP="000C63F7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 Покупатель обязан:</w:t>
      </w:r>
    </w:p>
    <w:p w:rsidR="000C63F7" w:rsidRDefault="000C63F7" w:rsidP="000C63F7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2.2.1. Оплатить цену, указанную в п. 3.1. настоящего договора, в порядке, предусмотренном  настоящим договором.</w:t>
      </w:r>
    </w:p>
    <w:p w:rsidR="000C63F7" w:rsidRDefault="000C63F7" w:rsidP="000C63F7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0C63F7" w:rsidRDefault="000C63F7" w:rsidP="000C63F7">
      <w:pPr>
        <w:spacing w:after="0" w:line="240" w:lineRule="auto"/>
        <w:jc w:val="both"/>
        <w:rPr>
          <w:rFonts w:ascii="Times New Roman" w:hAnsi="Times New Roman"/>
        </w:rPr>
      </w:pPr>
    </w:p>
    <w:p w:rsidR="000C63F7" w:rsidRDefault="000C63F7" w:rsidP="000C63F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0C63F7" w:rsidRDefault="000C63F7" w:rsidP="000C63F7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 Общая стоимость Имущества составляет ________ (______________) руб. __ коп.</w:t>
      </w:r>
      <w:r>
        <w:rPr>
          <w:rFonts w:ascii="Times New Roman" w:hAnsi="Times New Roman"/>
        </w:rPr>
        <w:tab/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:rsidR="000C63F7" w:rsidRDefault="000C63F7" w:rsidP="000C63F7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0C63F7" w:rsidRDefault="000C63F7" w:rsidP="000C63F7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0C63F7" w:rsidRDefault="000C63F7" w:rsidP="000C63F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0C63F7" w:rsidRDefault="000C63F7" w:rsidP="000C63F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:rsidR="000C63F7" w:rsidRDefault="000C63F7" w:rsidP="000C63F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04175D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0C63F7" w:rsidRDefault="000C63F7" w:rsidP="000C63F7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9A0033">
        <w:rPr>
          <w:rFonts w:ascii="Times New Roman" w:hAnsi="Times New Roman"/>
        </w:rPr>
        <w:t>Передача Имущества должна быть осуществлена в течение 5 рабочих дней со дня получения оригиналов документов обеих сторон.</w:t>
      </w:r>
    </w:p>
    <w:p w:rsidR="000C63F7" w:rsidRPr="0004175D" w:rsidRDefault="000C63F7" w:rsidP="000C63F7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04175D">
        <w:rPr>
          <w:rFonts w:ascii="Times New Roman" w:hAnsi="Times New Roman"/>
        </w:rPr>
        <w:lastRenderedPageBreak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4.2. настоящего договора.</w:t>
      </w:r>
    </w:p>
    <w:p w:rsidR="000C63F7" w:rsidRDefault="000C63F7" w:rsidP="000C63F7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0C63F7" w:rsidRDefault="000C63F7" w:rsidP="000C63F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0C63F7" w:rsidRDefault="000C63F7" w:rsidP="000C63F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0C63F7" w:rsidRDefault="000C63F7" w:rsidP="000C63F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0C63F7" w:rsidRDefault="000C63F7" w:rsidP="000C63F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0C63F7" w:rsidRDefault="000C63F7" w:rsidP="000C63F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0C63F7" w:rsidRDefault="000C63F7" w:rsidP="000C63F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0C63F7" w:rsidRDefault="000C63F7" w:rsidP="000C63F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0C63F7" w:rsidRDefault="000C63F7" w:rsidP="000C63F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ненадлежащем исполнении Сторонами своих обязательств;</w:t>
      </w:r>
    </w:p>
    <w:p w:rsidR="000C63F7" w:rsidRDefault="000C63F7" w:rsidP="000C63F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:rsidR="000C63F7" w:rsidRDefault="000C63F7" w:rsidP="000C63F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ascii="Times New Roman" w:hAnsi="Times New Roman"/>
          <w:noProof/>
        </w:rPr>
        <w:t>Арбитражном суде Самарской области</w:t>
      </w:r>
      <w:r>
        <w:rPr>
          <w:rFonts w:ascii="Times New Roman" w:hAnsi="Times New Roman"/>
        </w:rPr>
        <w:t>.</w:t>
      </w:r>
    </w:p>
    <w:p w:rsidR="000C63F7" w:rsidRDefault="000C63F7" w:rsidP="000C63F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0C63F7" w:rsidRDefault="000C63F7" w:rsidP="000C63F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0C63F7" w:rsidRDefault="000C63F7" w:rsidP="000C63F7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0C63F7" w:rsidRDefault="000C63F7" w:rsidP="000C63F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0C63F7" w:rsidTr="00D01F53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3F7" w:rsidRDefault="000C63F7" w:rsidP="00D01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3F7" w:rsidRDefault="000C63F7" w:rsidP="00D01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0C63F7" w:rsidTr="00D01F53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3F7" w:rsidRDefault="000C63F7" w:rsidP="00D01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Бухарбаева Мария Викторовна</w:t>
            </w:r>
          </w:p>
          <w:p w:rsidR="000C63F7" w:rsidRDefault="000C63F7" w:rsidP="00D01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0C63F7" w:rsidRDefault="000C63F7" w:rsidP="00D01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24.11.1990</w:t>
            </w:r>
          </w:p>
          <w:p w:rsidR="000C63F7" w:rsidRDefault="000C63F7" w:rsidP="00D01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г. Фергана</w:t>
            </w:r>
          </w:p>
          <w:p w:rsidR="000C63F7" w:rsidRDefault="000C63F7" w:rsidP="00D01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СНИЛС: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192-267-703 88</w:t>
            </w:r>
          </w:p>
          <w:p w:rsidR="000C63F7" w:rsidRDefault="000C63F7" w:rsidP="00D01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632153934825</w:t>
            </w:r>
          </w:p>
          <w:p w:rsidR="000C63F7" w:rsidRDefault="000C63F7" w:rsidP="00D01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445020, Самарская область, г. Тольятти, ул. Белорусская, д. 2, кв. 54</w:t>
            </w:r>
          </w:p>
          <w:p w:rsidR="000C63F7" w:rsidRDefault="000C63F7" w:rsidP="00D01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0C63F7" w:rsidRPr="00452494" w:rsidRDefault="000C63F7" w:rsidP="00D01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249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Получатель:</w:t>
            </w:r>
            <w:r w:rsidRPr="004524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Бухарбаева Мария Викторовна</w:t>
            </w:r>
          </w:p>
          <w:p w:rsidR="000C63F7" w:rsidRPr="00452494" w:rsidRDefault="000C63F7" w:rsidP="00D01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249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Расчетный счет:</w:t>
            </w:r>
            <w:r w:rsidRPr="004524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40817810850230042362</w:t>
            </w:r>
          </w:p>
          <w:p w:rsidR="000C63F7" w:rsidRPr="00452494" w:rsidRDefault="000C63F7" w:rsidP="00D01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249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Название банка:</w:t>
            </w:r>
            <w:r w:rsidRPr="004524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Филиал «Центральный» ПАО «Совкомбанк», г. Бердск</w:t>
            </w:r>
          </w:p>
          <w:p w:rsidR="000C63F7" w:rsidRPr="00452494" w:rsidRDefault="000C63F7" w:rsidP="00D01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249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Кор. счет:</w:t>
            </w:r>
            <w:r w:rsidRPr="004524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30101810150040000763</w:t>
            </w:r>
          </w:p>
          <w:p w:rsidR="000C63F7" w:rsidRPr="00452494" w:rsidRDefault="000C63F7" w:rsidP="00D01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249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БИК:</w:t>
            </w:r>
            <w:r w:rsidRPr="004524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045004763</w:t>
            </w:r>
          </w:p>
          <w:p w:rsidR="000C63F7" w:rsidRPr="00452494" w:rsidRDefault="000C63F7" w:rsidP="00D01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249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ИНН:</w:t>
            </w:r>
            <w:r w:rsidRPr="004524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4401116480</w:t>
            </w:r>
          </w:p>
          <w:p w:rsidR="000C63F7" w:rsidRDefault="000C63F7" w:rsidP="00D01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249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КПП:</w:t>
            </w:r>
            <w:r w:rsidRPr="004524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3F7" w:rsidRDefault="000C63F7" w:rsidP="00D01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C63F7" w:rsidTr="00D01F53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3F7" w:rsidRDefault="000C63F7" w:rsidP="00D01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Бухарбаевой Марии Викторовны</w:t>
            </w:r>
          </w:p>
          <w:p w:rsidR="000C63F7" w:rsidRDefault="000C63F7" w:rsidP="00D01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0C63F7" w:rsidRDefault="000C63F7" w:rsidP="00D01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Н.О. Рудниченко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3F7" w:rsidRDefault="000C63F7" w:rsidP="00D01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0C63F7" w:rsidRDefault="000C63F7" w:rsidP="00D01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0C63F7" w:rsidRDefault="000C63F7" w:rsidP="00D01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0C63F7" w:rsidRDefault="000C63F7" w:rsidP="00D01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0C63F7" w:rsidRDefault="000C63F7" w:rsidP="000C63F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C63F7" w:rsidRDefault="000C63F7" w:rsidP="000C63F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0C63F7" w:rsidRDefault="000C63F7" w:rsidP="000C63F7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0C63F7" w:rsidRDefault="000C63F7" w:rsidP="000C63F7">
      <w:pPr>
        <w:spacing w:after="0" w:line="240" w:lineRule="auto"/>
        <w:rPr>
          <w:rFonts w:ascii="Times New Roman" w:hAnsi="Times New Roman"/>
        </w:rPr>
        <w:sectPr w:rsidR="000C63F7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C63F7" w:rsidRDefault="000C63F7" w:rsidP="000C63F7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Тольятти</w:t>
      </w:r>
    </w:p>
    <w:p w:rsidR="000C63F7" w:rsidRDefault="000C63F7" w:rsidP="000C63F7">
      <w:pPr>
        <w:spacing w:after="0" w:line="240" w:lineRule="auto"/>
        <w:jc w:val="right"/>
        <w:rPr>
          <w:rFonts w:ascii="Times New Roman" w:hAnsi="Times New Roman"/>
        </w:rPr>
        <w:sectPr w:rsidR="000C63F7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________________ г.</w:t>
      </w:r>
    </w:p>
    <w:p w:rsidR="000C63F7" w:rsidRDefault="000C63F7" w:rsidP="000C63F7">
      <w:pPr>
        <w:spacing w:after="0" w:line="240" w:lineRule="auto"/>
        <w:rPr>
          <w:rFonts w:ascii="Times New Roman" w:hAnsi="Times New Roman"/>
        </w:rPr>
      </w:pPr>
    </w:p>
    <w:p w:rsidR="000C63F7" w:rsidRDefault="000C63F7" w:rsidP="000C63F7">
      <w:pPr>
        <w:spacing w:after="0" w:line="240" w:lineRule="auto"/>
        <w:jc w:val="both"/>
        <w:rPr>
          <w:rFonts w:ascii="Times New Roman" w:hAnsi="Times New Roman"/>
        </w:rPr>
      </w:pPr>
    </w:p>
    <w:p w:rsidR="000C63F7" w:rsidRDefault="000C63F7" w:rsidP="000C63F7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Бухарбаева Мария Викторовна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Рудниченко Натальи Олеговны</w:t>
      </w:r>
      <w:r>
        <w:rPr>
          <w:rFonts w:ascii="Times New Roman" w:hAnsi="Times New Roman"/>
        </w:rPr>
        <w:t xml:space="preserve">, действующего на основании </w:t>
      </w:r>
      <w:r>
        <w:rPr>
          <w:rFonts w:ascii="Times New Roman" w:hAnsi="Times New Roman"/>
          <w:noProof/>
        </w:rPr>
        <w:t>решения Арбитражного суда Самарской области от 21.01.2026 г. по делу № А55-44907/2025</w:t>
      </w:r>
      <w:r>
        <w:rPr>
          <w:rFonts w:ascii="Times New Roman" w:hAnsi="Times New Roman"/>
        </w:rPr>
        <w:t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составили настоящий акт о нижеследующем:</w:t>
      </w:r>
    </w:p>
    <w:p w:rsidR="000C63F7" w:rsidRDefault="000C63F7" w:rsidP="000C63F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0C63F7" w:rsidRDefault="000C63F7" w:rsidP="000C63F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 w:rsidRPr="00452494">
        <w:rPr>
          <w:rFonts w:ascii="Times New Roman" w:hAnsi="Times New Roman"/>
          <w:u w:val="single"/>
        </w:rPr>
        <w:t>легковой автомобиль, LADA Lada 219410 LADA KALINA,VIN:XTA219410J0135522,2018годавыпуска.</w:t>
      </w:r>
    </w:p>
    <w:p w:rsidR="000C63F7" w:rsidRDefault="000C63F7" w:rsidP="000C63F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Претензий к состоянию передаваемого Имущества Покупатель не имеет.</w:t>
      </w:r>
    </w:p>
    <w:p w:rsidR="000C63F7" w:rsidRDefault="000C63F7" w:rsidP="000C63F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0C63F7" w:rsidRDefault="000C63F7" w:rsidP="000C63F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:rsidR="000C63F7" w:rsidRDefault="000C63F7" w:rsidP="000C63F7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0C63F7" w:rsidTr="00D01F53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3F7" w:rsidRDefault="000C63F7" w:rsidP="00D01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3F7" w:rsidRDefault="000C63F7" w:rsidP="00D01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0C63F7" w:rsidTr="00D01F53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3F7" w:rsidRDefault="000C63F7" w:rsidP="00D01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Бухарбаева Мария Викторовна</w:t>
            </w:r>
          </w:p>
          <w:p w:rsidR="000C63F7" w:rsidRDefault="000C63F7" w:rsidP="00D01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0C63F7" w:rsidRDefault="000C63F7" w:rsidP="00D01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24.11.1990</w:t>
            </w:r>
          </w:p>
          <w:p w:rsidR="000C63F7" w:rsidRDefault="000C63F7" w:rsidP="00D01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г. Фергана</w:t>
            </w:r>
          </w:p>
          <w:p w:rsidR="000C63F7" w:rsidRDefault="000C63F7" w:rsidP="00D01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СНИЛС: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192-267-703 88</w:t>
            </w:r>
          </w:p>
          <w:p w:rsidR="000C63F7" w:rsidRDefault="000C63F7" w:rsidP="00D01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632153934825</w:t>
            </w:r>
          </w:p>
          <w:p w:rsidR="000C63F7" w:rsidRDefault="000C63F7" w:rsidP="00D01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445020, Самарская область, г. Тольятти, ул. Белорусская, д. 2, кв. 54</w:t>
            </w:r>
          </w:p>
          <w:p w:rsidR="000C63F7" w:rsidRDefault="000C63F7" w:rsidP="00D01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0C63F7" w:rsidRPr="00452494" w:rsidRDefault="000C63F7" w:rsidP="00D01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249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Получатель:</w:t>
            </w:r>
            <w:r w:rsidRPr="004524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Бухарбаева Мария Викторовна</w:t>
            </w:r>
          </w:p>
          <w:p w:rsidR="000C63F7" w:rsidRPr="00452494" w:rsidRDefault="000C63F7" w:rsidP="00D01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249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Расчетный счет:</w:t>
            </w:r>
            <w:r w:rsidRPr="004524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40817810850230042362</w:t>
            </w:r>
          </w:p>
          <w:p w:rsidR="000C63F7" w:rsidRPr="00452494" w:rsidRDefault="000C63F7" w:rsidP="00D01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249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Название банка:</w:t>
            </w:r>
            <w:r w:rsidRPr="004524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Филиал «Центральный» ПАО «Совкомбанк», г. Бердск</w:t>
            </w:r>
          </w:p>
          <w:p w:rsidR="000C63F7" w:rsidRPr="00452494" w:rsidRDefault="000C63F7" w:rsidP="00D01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249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Кор. счет:</w:t>
            </w:r>
            <w:r w:rsidRPr="004524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30101810150040000763</w:t>
            </w:r>
          </w:p>
          <w:p w:rsidR="000C63F7" w:rsidRPr="00452494" w:rsidRDefault="000C63F7" w:rsidP="00D01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249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БИК:</w:t>
            </w:r>
            <w:r w:rsidRPr="004524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045004763</w:t>
            </w:r>
          </w:p>
          <w:p w:rsidR="000C63F7" w:rsidRPr="00452494" w:rsidRDefault="000C63F7" w:rsidP="00D01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249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ИНН:</w:t>
            </w:r>
            <w:r w:rsidRPr="004524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4401116480</w:t>
            </w:r>
          </w:p>
          <w:p w:rsidR="000C63F7" w:rsidRDefault="000C63F7" w:rsidP="00D01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249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КПП:</w:t>
            </w:r>
            <w:r w:rsidRPr="004524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3F7" w:rsidRDefault="000C63F7" w:rsidP="00D01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C63F7" w:rsidTr="00D01F53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3F7" w:rsidRDefault="000C63F7" w:rsidP="00D01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Бухарбаевой Марии Викторовны</w:t>
            </w:r>
          </w:p>
          <w:p w:rsidR="000C63F7" w:rsidRDefault="000C63F7" w:rsidP="00D01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0C63F7" w:rsidRDefault="000C63F7" w:rsidP="00D01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Н.О. Рудниченко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3F7" w:rsidRDefault="000C63F7" w:rsidP="00D01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0C63F7" w:rsidRDefault="000C63F7" w:rsidP="00D01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0C63F7" w:rsidRDefault="000C63F7" w:rsidP="00D01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0C63F7" w:rsidRDefault="000C63F7" w:rsidP="00D01F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0C63F7" w:rsidRDefault="000C63F7" w:rsidP="000C63F7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0C63F7" w:rsidRDefault="000C63F7" w:rsidP="000C63F7"/>
    <w:p w:rsidR="000C63F7" w:rsidRDefault="000C63F7" w:rsidP="000C63F7"/>
    <w:p w:rsidR="00180031" w:rsidRDefault="00180031">
      <w:bookmarkStart w:id="0" w:name="_GoBack"/>
      <w:bookmarkEnd w:id="0"/>
    </w:p>
    <w:sectPr w:rsidR="0018003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CDE"/>
    <w:rsid w:val="000C63F7"/>
    <w:rsid w:val="00180031"/>
    <w:rsid w:val="005F1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271EBD-33B9-4B50-9843-48C5CC930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63F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3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1079</Words>
  <Characters>6155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ARB Рожкова Карина</dc:creator>
  <cp:keywords/>
  <dc:description/>
  <cp:lastModifiedBy>ARB Рожкова Карина</cp:lastModifiedBy>
  <cp:revision>2</cp:revision>
  <dcterms:created xsi:type="dcterms:W3CDTF">2026-08-07T06:28:00Z</dcterms:created>
  <dcterms:modified xsi:type="dcterms:W3CDTF">2026-08-07T06:28:00Z</dcterms:modified>
</cp:coreProperties>
</file>