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301DCC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9048D4" w:rsidRDefault="002A27D4">
            <w:pPr>
              <w:jc w:val="right"/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9048D4" w:rsidRPr="009048D4">
              <w:rPr>
                <w:bCs/>
                <w:sz w:val="24"/>
                <w:szCs w:val="24"/>
              </w:rPr>
              <w:t xml:space="preserve">Арбитражный суд  </w:t>
            </w:r>
            <w:r w:rsidR="0074776D">
              <w:rPr>
                <w:bCs/>
                <w:sz w:val="24"/>
                <w:szCs w:val="24"/>
              </w:rPr>
              <w:t xml:space="preserve">Сахалинской </w:t>
            </w:r>
            <w:r w:rsidR="008C4841">
              <w:rPr>
                <w:bCs/>
                <w:sz w:val="24"/>
                <w:szCs w:val="24"/>
              </w:rPr>
              <w:t>области</w:t>
            </w:r>
            <w:r w:rsidR="008C1DCC">
              <w:rPr>
                <w:bCs/>
                <w:sz w:val="24"/>
                <w:szCs w:val="24"/>
              </w:rPr>
              <w:t xml:space="preserve"> 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  <w:p w:rsidR="00301DCC" w:rsidRDefault="002A27D4" w:rsidP="008C4841">
            <w:pPr>
              <w:ind w:lef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</w:t>
            </w:r>
            <w:r w:rsidRPr="00084FFF">
              <w:rPr>
                <w:sz w:val="28"/>
                <w:szCs w:val="24"/>
              </w:rPr>
              <w:t xml:space="preserve">управляющего </w:t>
            </w:r>
            <w:proofErr w:type="spellStart"/>
            <w:r w:rsidR="00084FFF" w:rsidRPr="00084FFF">
              <w:rPr>
                <w:bCs/>
                <w:sz w:val="24"/>
              </w:rPr>
              <w:t>Копаницы</w:t>
            </w:r>
            <w:proofErr w:type="spellEnd"/>
            <w:r w:rsidR="00084FFF" w:rsidRPr="00084FFF">
              <w:rPr>
                <w:bCs/>
                <w:sz w:val="24"/>
              </w:rPr>
              <w:t xml:space="preserve"> Илоны Николаевны</w:t>
            </w:r>
            <w:r w:rsidR="00084FFF">
              <w:rPr>
                <w:sz w:val="22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Газизовой</w:t>
            </w:r>
            <w:proofErr w:type="spellEnd"/>
            <w:r>
              <w:rPr>
                <w:sz w:val="24"/>
                <w:szCs w:val="24"/>
              </w:rPr>
              <w:t xml:space="preserve"> Натальи Андреевны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Pr="0074776D" w:rsidRDefault="002A27D4">
      <w:pPr>
        <w:pStyle w:val="12"/>
        <w:ind w:left="720" w:hanging="720"/>
        <w:jc w:val="center"/>
        <w:rPr>
          <w:b/>
          <w:bCs/>
          <w:sz w:val="24"/>
          <w:szCs w:val="24"/>
        </w:rPr>
      </w:pPr>
      <w:r w:rsidRPr="0074776D">
        <w:rPr>
          <w:b/>
          <w:bCs/>
          <w:sz w:val="24"/>
          <w:szCs w:val="24"/>
        </w:rPr>
        <w:t>Положение</w:t>
      </w:r>
    </w:p>
    <w:p w:rsidR="00084FFF" w:rsidRDefault="002A27D4" w:rsidP="00084FFF">
      <w:pPr>
        <w:spacing w:before="70" w:line="229" w:lineRule="exact"/>
        <w:ind w:left="499" w:right="864"/>
        <w:jc w:val="center"/>
        <w:rPr>
          <w:b/>
          <w:bCs/>
          <w:sz w:val="24"/>
          <w:szCs w:val="24"/>
        </w:rPr>
      </w:pPr>
      <w:r w:rsidRPr="0074776D">
        <w:rPr>
          <w:b/>
          <w:bCs/>
          <w:sz w:val="24"/>
          <w:szCs w:val="24"/>
        </w:rPr>
        <w:t xml:space="preserve">о порядке, об условиях и о сроках реализации имущества </w:t>
      </w:r>
    </w:p>
    <w:p w:rsidR="00301DCC" w:rsidRPr="00752DE7" w:rsidRDefault="00084FFF" w:rsidP="00084FFF">
      <w:pPr>
        <w:spacing w:before="70" w:line="229" w:lineRule="exact"/>
        <w:ind w:left="499" w:right="864"/>
        <w:jc w:val="center"/>
        <w:rPr>
          <w:color w:val="000000" w:themeColor="text1"/>
          <w:sz w:val="22"/>
          <w:szCs w:val="22"/>
        </w:rPr>
      </w:pPr>
      <w:proofErr w:type="spellStart"/>
      <w:proofErr w:type="gramStart"/>
      <w:r w:rsidRPr="00084FFF">
        <w:rPr>
          <w:b/>
          <w:bCs/>
          <w:sz w:val="22"/>
        </w:rPr>
        <w:t>Копаницы</w:t>
      </w:r>
      <w:proofErr w:type="spellEnd"/>
      <w:r w:rsidRPr="00084FFF">
        <w:rPr>
          <w:b/>
          <w:bCs/>
          <w:sz w:val="22"/>
        </w:rPr>
        <w:t xml:space="preserve"> Илоны Николаевны</w:t>
      </w:r>
      <w:r w:rsidRPr="00084FFF">
        <w:rPr>
          <w:sz w:val="22"/>
        </w:rPr>
        <w:t xml:space="preserve"> </w:t>
      </w:r>
      <w:r>
        <w:br/>
        <w:t xml:space="preserve"> </w:t>
      </w:r>
      <w:r w:rsidR="0074776D">
        <w:t>(</w:t>
      </w:r>
      <w:r w:rsidRPr="00084FFF">
        <w:rPr>
          <w:sz w:val="22"/>
        </w:rPr>
        <w:t xml:space="preserve">30.09.1994, место рождения: с. </w:t>
      </w:r>
      <w:proofErr w:type="spellStart"/>
      <w:r w:rsidRPr="00084FFF">
        <w:rPr>
          <w:sz w:val="22"/>
        </w:rPr>
        <w:t>Буюклы</w:t>
      </w:r>
      <w:proofErr w:type="spellEnd"/>
      <w:r w:rsidRPr="00084FFF">
        <w:rPr>
          <w:sz w:val="22"/>
        </w:rPr>
        <w:t xml:space="preserve"> </w:t>
      </w:r>
      <w:proofErr w:type="spellStart"/>
      <w:r w:rsidRPr="00084FFF">
        <w:rPr>
          <w:sz w:val="22"/>
        </w:rPr>
        <w:t>Смирныховского</w:t>
      </w:r>
      <w:proofErr w:type="spellEnd"/>
      <w:r w:rsidRPr="00084FFF">
        <w:rPr>
          <w:sz w:val="22"/>
        </w:rPr>
        <w:t xml:space="preserve"> района Сахалинской области, СНИЛС: 144-209-919 54, ИНН 651401634903, регистрация по месту </w:t>
      </w:r>
      <w:r>
        <w:rPr>
          <w:sz w:val="22"/>
        </w:rPr>
        <w:t>жительства: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 xml:space="preserve">Сахалинская область, </w:t>
      </w:r>
      <w:proofErr w:type="spellStart"/>
      <w:r w:rsidRPr="00752DE7">
        <w:rPr>
          <w:color w:val="000000" w:themeColor="text1"/>
        </w:rPr>
        <w:t>Смирныховский</w:t>
      </w:r>
      <w:proofErr w:type="spellEnd"/>
      <w:r w:rsidRPr="00752DE7">
        <w:rPr>
          <w:color w:val="000000" w:themeColor="text1"/>
        </w:rPr>
        <w:t xml:space="preserve"> район, с. </w:t>
      </w:r>
      <w:proofErr w:type="spellStart"/>
      <w:r w:rsidRPr="00752DE7">
        <w:rPr>
          <w:color w:val="000000" w:themeColor="text1"/>
        </w:rPr>
        <w:t>Буюклы</w:t>
      </w:r>
      <w:proofErr w:type="spellEnd"/>
      <w:r w:rsidRPr="00752DE7">
        <w:rPr>
          <w:color w:val="000000" w:themeColor="text1"/>
        </w:rPr>
        <w:t>, ул. Лесная 1-я, д. 53</w:t>
      </w:r>
      <w:r w:rsidR="0074776D" w:rsidRPr="00752DE7">
        <w:rPr>
          <w:color w:val="000000" w:themeColor="text1"/>
          <w:sz w:val="22"/>
        </w:rPr>
        <w:t>)</w:t>
      </w:r>
      <w:r w:rsidRPr="00752DE7">
        <w:rPr>
          <w:color w:val="000000" w:themeColor="text1"/>
          <w:sz w:val="22"/>
        </w:rPr>
        <w:t xml:space="preserve">  </w:t>
      </w:r>
      <w:proofErr w:type="gramEnd"/>
    </w:p>
    <w:p w:rsidR="008C4841" w:rsidRPr="00412BB9" w:rsidRDefault="008C4841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B56ED5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DB662C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351902" w:rsidRPr="00351902" w:rsidRDefault="0074776D" w:rsidP="0074776D">
                  <w:pPr>
                    <w:jc w:val="center"/>
                  </w:pPr>
                  <w:r>
                    <w:t>Автомобиль марки:</w:t>
                  </w:r>
                </w:p>
                <w:p w:rsidR="0074776D" w:rsidRPr="00CF1964" w:rsidRDefault="0074776D" w:rsidP="0074776D">
                  <w:pPr>
                    <w:jc w:val="center"/>
                  </w:pPr>
                  <w:r>
                    <w:t xml:space="preserve"> </w:t>
                  </w:r>
                  <w:proofErr w:type="spellStart"/>
                  <w:r w:rsidR="00CF1964">
                    <w:t>Дайхацу</w:t>
                  </w:r>
                  <w:proofErr w:type="spellEnd"/>
                  <w:r w:rsidR="00CF1964">
                    <w:t xml:space="preserve"> </w:t>
                  </w:r>
                  <w:proofErr w:type="spellStart"/>
                  <w:r w:rsidR="00CF1964">
                    <w:t>Териос</w:t>
                  </w:r>
                  <w:proofErr w:type="spellEnd"/>
                </w:p>
                <w:p w:rsidR="0074776D" w:rsidRPr="00351902" w:rsidRDefault="00CF1964" w:rsidP="0074776D">
                  <w:pPr>
                    <w:jc w:val="center"/>
                  </w:pPr>
                  <w:r>
                    <w:t>Год выпуска: 1998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>Государ</w:t>
                  </w:r>
                  <w:r w:rsidR="00351902">
                    <w:t xml:space="preserve">ственный регистрационный знак: </w:t>
                  </w:r>
                  <w:r w:rsidR="00CF1964">
                    <w:t>М194КК</w:t>
                  </w:r>
                  <w:r w:rsidR="00351902">
                    <w:t>65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 xml:space="preserve">Идентификационный номер: </w:t>
                  </w:r>
                  <w:r w:rsidR="00351902">
                    <w:t>Отсутствует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>Тип ТС: Легков</w:t>
                  </w:r>
                  <w:r w:rsidR="00CF1964">
                    <w:t>ой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 xml:space="preserve">Шасси (рама) №: отсутствует </w:t>
                  </w:r>
                </w:p>
                <w:p w:rsidR="0074776D" w:rsidRPr="0036632A" w:rsidRDefault="0074776D" w:rsidP="0074776D">
                  <w:pPr>
                    <w:jc w:val="center"/>
                  </w:pPr>
                  <w:r>
                    <w:t>Кузов:</w:t>
                  </w:r>
                  <w:r w:rsidR="00CF1964" w:rsidRPr="00E67E83">
                    <w:t xml:space="preserve"> </w:t>
                  </w:r>
                  <w:r w:rsidR="00CF1964">
                    <w:rPr>
                      <w:lang w:val="en-US"/>
                    </w:rPr>
                    <w:t>J</w:t>
                  </w:r>
                  <w:r w:rsidR="00CF1964" w:rsidRPr="00E67E83">
                    <w:t>100</w:t>
                  </w:r>
                  <w:r w:rsidR="00CF1964">
                    <w:rPr>
                      <w:lang w:val="en-US"/>
                    </w:rPr>
                    <w:t>G</w:t>
                  </w:r>
                  <w:r w:rsidR="00CF1964" w:rsidRPr="00E67E83">
                    <w:t>-02</w:t>
                  </w:r>
                  <w:r w:rsidR="00CF1964">
                    <w:rPr>
                      <w:lang w:val="en-US"/>
                    </w:rPr>
                    <w:t>B</w:t>
                  </w:r>
                  <w:r w:rsidR="00CF1964" w:rsidRPr="00E67E83">
                    <w:t>757</w:t>
                  </w:r>
                </w:p>
                <w:p w:rsidR="0074776D" w:rsidRPr="0036632A" w:rsidRDefault="0074776D" w:rsidP="0074776D">
                  <w:pPr>
                    <w:jc w:val="center"/>
                  </w:pPr>
                  <w:r>
                    <w:t xml:space="preserve"> Цвет кузова: </w:t>
                  </w:r>
                  <w:r w:rsidR="0036632A">
                    <w:t>Серый</w:t>
                  </w:r>
                </w:p>
                <w:p w:rsidR="00301DCC" w:rsidRDefault="0074776D" w:rsidP="00CF1964">
                  <w:pPr>
                    <w:jc w:val="center"/>
                  </w:pPr>
                  <w:r>
                    <w:t>Разрешен</w:t>
                  </w:r>
                  <w:r w:rsidR="0036632A">
                    <w:t xml:space="preserve">ная максимальная масса, </w:t>
                  </w:r>
                  <w:proofErr w:type="gramStart"/>
                  <w:r w:rsidR="0036632A">
                    <w:t>кг</w:t>
                  </w:r>
                  <w:proofErr w:type="gramEnd"/>
                  <w:r w:rsidR="0036632A">
                    <w:t xml:space="preserve">: </w:t>
                  </w:r>
                  <w:r w:rsidR="00CF1964">
                    <w:t>1335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DB662C" w:rsidRDefault="002A27D4" w:rsidP="000C41DF">
                  <w:pPr>
                    <w:jc w:val="center"/>
                  </w:pPr>
                  <w:r w:rsidRPr="007245DE">
                    <w:t>1</w:t>
                  </w:r>
                  <w:r w:rsidR="000C41DF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Default="00E67E83">
                  <w:pPr>
                    <w:jc w:val="center"/>
                  </w:pPr>
                  <w:r>
                    <w:t>319 0</w:t>
                  </w:r>
                  <w:r>
                    <w:t>00</w:t>
                  </w:r>
                  <w:bookmarkStart w:id="0" w:name="_GoBack"/>
                  <w:bookmarkEnd w:id="0"/>
                </w:p>
              </w:tc>
            </w:tr>
          </w:tbl>
          <w:p w:rsidR="00B56ED5" w:rsidRDefault="00B56ED5"/>
          <w:p w:rsidR="00301DCC" w:rsidRPr="00B56ED5" w:rsidRDefault="002A27D4" w:rsidP="00DB662C">
            <w:r>
              <w:t xml:space="preserve">Ознакомление с имуществом производится по адресу:  </w:t>
            </w:r>
            <w:r w:rsidR="00DB662C">
              <w:t xml:space="preserve">Российская Федерация, </w:t>
            </w:r>
            <w:r w:rsidR="00084FFF">
              <w:rPr>
                <w:sz w:val="22"/>
              </w:rPr>
              <w:t xml:space="preserve">Сахалинская область, </w:t>
            </w:r>
            <w:proofErr w:type="spellStart"/>
            <w:r w:rsidR="00084FFF" w:rsidRPr="00084FFF">
              <w:rPr>
                <w:color w:val="000000" w:themeColor="text1"/>
              </w:rPr>
              <w:t>Смирныховский</w:t>
            </w:r>
            <w:proofErr w:type="spellEnd"/>
            <w:r w:rsidR="00084FFF" w:rsidRPr="00084FFF">
              <w:rPr>
                <w:color w:val="000000" w:themeColor="text1"/>
              </w:rPr>
              <w:t xml:space="preserve"> район, с. </w:t>
            </w:r>
            <w:proofErr w:type="spellStart"/>
            <w:r w:rsidR="00084FFF" w:rsidRPr="00084FFF">
              <w:rPr>
                <w:color w:val="000000" w:themeColor="text1"/>
              </w:rPr>
              <w:t>Буюклы</w:t>
            </w:r>
            <w:proofErr w:type="spellEnd"/>
            <w:r w:rsidR="00084FFF" w:rsidRPr="00084FFF">
              <w:rPr>
                <w:color w:val="000000" w:themeColor="text1"/>
              </w:rPr>
              <w:t>, ул. Лесная 1-я, д. 53</w:t>
            </w:r>
            <w:r w:rsidRPr="00084FFF">
              <w:rPr>
                <w:color w:val="000000" w:themeColor="text1"/>
              </w:rPr>
              <w:t>, с момента публикации сообщения о продаже имущества и до окончания приема заявок по п</w:t>
            </w:r>
            <w:r>
              <w:t>редварительной записи по телефону: 89600091050.</w:t>
            </w:r>
            <w:r w:rsidR="00351902">
              <w:t xml:space="preserve"> 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DB662C" w:rsidRPr="00DB662C" w:rsidRDefault="002A27D4" w:rsidP="00DB662C">
            <w:pPr>
              <w:spacing w:before="70" w:line="229" w:lineRule="exact"/>
              <w:ind w:right="864"/>
            </w:pPr>
            <w:r>
              <w:t xml:space="preserve">Финансовый </w:t>
            </w:r>
            <w:r w:rsidRPr="006059FF">
              <w:t xml:space="preserve">управляющий </w:t>
            </w:r>
            <w:proofErr w:type="spellStart"/>
            <w:r w:rsidR="00084FFF" w:rsidRPr="00084FFF">
              <w:rPr>
                <w:bCs/>
              </w:rPr>
              <w:t>Копаницы</w:t>
            </w:r>
            <w:proofErr w:type="spellEnd"/>
            <w:r w:rsidR="00084FFF" w:rsidRPr="00084FFF">
              <w:rPr>
                <w:bCs/>
              </w:rPr>
              <w:t xml:space="preserve"> Илоны Николаевны</w:t>
            </w:r>
          </w:p>
          <w:p w:rsidR="00301DCC" w:rsidRDefault="002A27D4">
            <w:proofErr w:type="spellStart"/>
            <w:r>
              <w:t>Газизова</w:t>
            </w:r>
            <w:proofErr w:type="spellEnd"/>
            <w:r>
              <w:t xml:space="preserve"> Наталья Андреевна, </w:t>
            </w:r>
            <w:proofErr w:type="gramStart"/>
            <w:r>
              <w:t>действующий</w:t>
            </w:r>
            <w:proofErr w:type="gramEnd"/>
            <w:r>
              <w:t xml:space="preserve"> на основании решения Арбитражного суда </w:t>
            </w:r>
          </w:p>
          <w:p w:rsidR="0074776D" w:rsidRDefault="0074776D">
            <w:r>
              <w:rPr>
                <w:bCs/>
              </w:rPr>
              <w:t>Сахалинской</w:t>
            </w:r>
            <w:r w:rsidR="00DB662C">
              <w:rPr>
                <w:bCs/>
              </w:rPr>
              <w:t xml:space="preserve"> области</w:t>
            </w:r>
            <w:r w:rsidR="008C1DCC">
              <w:rPr>
                <w:bCs/>
              </w:rPr>
              <w:t xml:space="preserve"> </w:t>
            </w:r>
            <w:r w:rsidR="002A27D4">
              <w:t xml:space="preserve">от </w:t>
            </w:r>
            <w:r w:rsidR="00084FFF" w:rsidRPr="00084FFF">
              <w:rPr>
                <w:color w:val="000000" w:themeColor="text1"/>
              </w:rPr>
              <w:t xml:space="preserve">31.07.2024 г. по делу № А59-4003/2024  </w:t>
            </w:r>
          </w:p>
          <w:p w:rsidR="00301DCC" w:rsidRDefault="002A27D4">
            <w:r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7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B56ED5" w:rsidRPr="00DB662C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:rsidR="00301DCC" w:rsidRDefault="002A27D4">
            <w:r>
              <w:t xml:space="preserve">Срок и порядок </w:t>
            </w:r>
            <w:r>
              <w:lastRenderedPageBreak/>
              <w:t>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lastRenderedPageBreak/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</w:t>
            </w:r>
            <w:r>
              <w:lastRenderedPageBreak/>
              <w:t>участие в торгах</w:t>
            </w:r>
            <w:r w:rsidRPr="009048D4">
              <w:t xml:space="preserve">. </w:t>
            </w:r>
          </w:p>
          <w:p w:rsidR="00301DCC" w:rsidRDefault="002A27D4">
            <w:r>
              <w:t xml:space="preserve">2. Внесение задатка осуществляется по следующим реквизитам: </w:t>
            </w:r>
          </w:p>
          <w:p w:rsidR="00301DCC" w:rsidRDefault="002A27D4">
            <w:r>
              <w:t xml:space="preserve">Банк получателя: АРХАНГЕЛЬСКОЕ ОТДЕЛЕНИЕ №8637 ПАО СБЕРБАНК Г. АРХАНГЕЛЬСК </w:t>
            </w:r>
          </w:p>
          <w:p w:rsidR="00301DCC" w:rsidRPr="0074776D" w:rsidRDefault="002A27D4">
            <w:r>
              <w:t>Получатель</w:t>
            </w:r>
            <w:r w:rsidR="00387C14">
              <w:rPr>
                <w:sz w:val="24"/>
                <w:szCs w:val="24"/>
              </w:rPr>
              <w:t xml:space="preserve"> </w:t>
            </w:r>
            <w:proofErr w:type="spellStart"/>
            <w:r w:rsidR="00084FFF">
              <w:rPr>
                <w:bCs/>
              </w:rPr>
              <w:t>Копаница</w:t>
            </w:r>
            <w:proofErr w:type="spellEnd"/>
            <w:r w:rsidR="00084FFF">
              <w:rPr>
                <w:bCs/>
              </w:rPr>
              <w:t xml:space="preserve"> Илона Николаевна</w:t>
            </w:r>
          </w:p>
          <w:p w:rsidR="00301DCC" w:rsidRDefault="002A27D4">
            <w:r>
              <w:t xml:space="preserve">БИК: 041117601 </w:t>
            </w:r>
          </w:p>
          <w:p w:rsidR="00301DCC" w:rsidRDefault="002A27D4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301DCC" w:rsidRDefault="002A27D4">
            <w:r>
              <w:t>Расчетный счет: 408178</w:t>
            </w:r>
            <w:r w:rsidR="00387C14">
              <w:t>10</w:t>
            </w:r>
            <w:r w:rsidR="00084FFF">
              <w:t>304002360837</w:t>
            </w:r>
          </w:p>
          <w:p w:rsidR="00301DCC" w:rsidRDefault="002A27D4" w:rsidP="007B07D5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>получателя:</w:t>
            </w:r>
            <w:r w:rsidR="00387C14" w:rsidRPr="00E038CE">
              <w:rPr>
                <w:color w:val="000000" w:themeColor="text1"/>
              </w:rPr>
              <w:t xml:space="preserve"> </w:t>
            </w:r>
            <w:r w:rsidR="007B07D5">
              <w:rPr>
                <w:color w:val="000000" w:themeColor="text1"/>
              </w:rPr>
              <w:t>7707083893</w:t>
            </w:r>
          </w:p>
          <w:p w:rsidR="007B07D5" w:rsidRDefault="007B07D5" w:rsidP="007B07D5">
            <w:r>
              <w:rPr>
                <w:color w:val="000000" w:themeColor="text1"/>
              </w:rPr>
              <w:t>КПП 29010</w:t>
            </w:r>
            <w:r w:rsidR="00351902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E038CE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>
              <w:rPr>
                <w:color w:val="000000"/>
                <w:sz w:val="20"/>
                <w:szCs w:val="20"/>
              </w:rPr>
              <w:lastRenderedPageBreak/>
              <w:t>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</w:t>
            </w:r>
            <w:r>
              <w:rPr>
                <w:color w:val="000000"/>
                <w:sz w:val="20"/>
                <w:szCs w:val="20"/>
              </w:rPr>
              <w:lastRenderedPageBreak/>
              <w:t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:rsidR="00301DCC" w:rsidRDefault="002A27D4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DB662C" w:rsidRDefault="00DB662C" w:rsidP="00DB662C">
            <w:r>
              <w:t xml:space="preserve">Банк получателя: АРХАНГЕЛЬСКОЕ ОТДЕЛЕНИЕ №8637 ПАО СБЕРБАНК Г. АРХАНГЕЛЬСК </w:t>
            </w:r>
          </w:p>
          <w:p w:rsidR="00084FFF" w:rsidRPr="0074776D" w:rsidRDefault="00084FFF" w:rsidP="00084FFF">
            <w:r>
              <w:t>Получатель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</w:rPr>
              <w:t>Копаница</w:t>
            </w:r>
            <w:proofErr w:type="spellEnd"/>
            <w:r>
              <w:rPr>
                <w:bCs/>
              </w:rPr>
              <w:t xml:space="preserve"> Илона Николаевна</w:t>
            </w:r>
          </w:p>
          <w:p w:rsidR="00084FFF" w:rsidRDefault="00084FFF" w:rsidP="00084FFF">
            <w:r>
              <w:t xml:space="preserve">БИК: 041117601 </w:t>
            </w:r>
          </w:p>
          <w:p w:rsidR="00084FFF" w:rsidRDefault="00084FFF" w:rsidP="00084FFF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084FFF" w:rsidRDefault="00084FFF" w:rsidP="00084FFF">
            <w:r>
              <w:t>Расчетный счет: 40817810304002360837</w:t>
            </w:r>
          </w:p>
          <w:p w:rsidR="00084FFF" w:rsidRDefault="00084FFF" w:rsidP="00084FFF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>7707083893</w:t>
            </w:r>
          </w:p>
          <w:p w:rsidR="00084FFF" w:rsidRDefault="00084FFF" w:rsidP="00084F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КПП 290102001</w:t>
            </w:r>
          </w:p>
          <w:p w:rsidR="00301DCC" w:rsidRDefault="002A27D4" w:rsidP="00084FFF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084FFF" w:rsidRPr="0074776D" w:rsidRDefault="002A27D4" w:rsidP="00084FFF"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proofErr w:type="spellStart"/>
            <w:r w:rsidR="00084FFF" w:rsidRPr="00084FFF">
              <w:rPr>
                <w:b/>
                <w:bCs/>
              </w:rPr>
              <w:t>Копаницы</w:t>
            </w:r>
            <w:proofErr w:type="spellEnd"/>
            <w:r w:rsidR="00084FFF" w:rsidRPr="00084FFF">
              <w:rPr>
                <w:b/>
                <w:bCs/>
              </w:rPr>
              <w:t xml:space="preserve"> Илоны Николаевны</w:t>
            </w:r>
          </w:p>
          <w:p w:rsidR="00301DCC" w:rsidRDefault="00301DCC" w:rsidP="00084FFF">
            <w:pPr>
              <w:rPr>
                <w:b/>
                <w:bCs/>
              </w:rPr>
            </w:pPr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2A27D4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AD1" w:rsidRDefault="00EA7AD1">
      <w:r>
        <w:separator/>
      </w:r>
    </w:p>
  </w:endnote>
  <w:endnote w:type="continuationSeparator" w:id="0">
    <w:p w:rsidR="00EA7AD1" w:rsidRDefault="00EA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AD1" w:rsidRDefault="00EA7AD1">
      <w:r>
        <w:separator/>
      </w:r>
    </w:p>
  </w:footnote>
  <w:footnote w:type="continuationSeparator" w:id="0">
    <w:p w:rsidR="00EA7AD1" w:rsidRDefault="00EA7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84FFF"/>
    <w:rsid w:val="000C41DF"/>
    <w:rsid w:val="00274C25"/>
    <w:rsid w:val="002A27D4"/>
    <w:rsid w:val="002F43F3"/>
    <w:rsid w:val="00301DCC"/>
    <w:rsid w:val="00351902"/>
    <w:rsid w:val="0036632A"/>
    <w:rsid w:val="00387C14"/>
    <w:rsid w:val="00412BB9"/>
    <w:rsid w:val="005A479C"/>
    <w:rsid w:val="005F45D5"/>
    <w:rsid w:val="006059FF"/>
    <w:rsid w:val="007245DE"/>
    <w:rsid w:val="0074776D"/>
    <w:rsid w:val="00752DE7"/>
    <w:rsid w:val="007B07D5"/>
    <w:rsid w:val="008326DD"/>
    <w:rsid w:val="008B7097"/>
    <w:rsid w:val="008C1DCC"/>
    <w:rsid w:val="008C4841"/>
    <w:rsid w:val="008C591D"/>
    <w:rsid w:val="009048D4"/>
    <w:rsid w:val="00B56ED5"/>
    <w:rsid w:val="00B8602E"/>
    <w:rsid w:val="00CF1964"/>
    <w:rsid w:val="00DB662C"/>
    <w:rsid w:val="00E038CE"/>
    <w:rsid w:val="00E15A8D"/>
    <w:rsid w:val="00E67E83"/>
    <w:rsid w:val="00EA7AD1"/>
    <w:rsid w:val="00F524DE"/>
    <w:rsid w:val="00FA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3744</Words>
  <Characters>21341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6</cp:revision>
  <dcterms:created xsi:type="dcterms:W3CDTF">2026-03-10T12:01:00Z</dcterms:created>
  <dcterms:modified xsi:type="dcterms:W3CDTF">2026-03-12T13:59:00Z</dcterms:modified>
  <cp:version>1048576</cp:version>
</cp:coreProperties>
</file>