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273F25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273F25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273F2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273F25" w:rsidRDefault="00CD5ADC" w:rsidP="00F33241">
      <w:pPr>
        <w:spacing w:after="0" w:line="240" w:lineRule="auto"/>
        <w:rPr>
          <w:sz w:val="24"/>
          <w:szCs w:val="24"/>
        </w:rPr>
      </w:pPr>
      <w:r w:rsidRPr="00273F25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273F25">
        <w:rPr>
          <w:sz w:val="24"/>
          <w:szCs w:val="24"/>
        </w:rPr>
        <w:t xml:space="preserve">   «</w:t>
      </w:r>
      <w:proofErr w:type="gramEnd"/>
      <w:r w:rsidRPr="00273F25">
        <w:rPr>
          <w:sz w:val="24"/>
          <w:szCs w:val="24"/>
        </w:rPr>
        <w:t>___»_________ 2026 года</w:t>
      </w:r>
    </w:p>
    <w:p w14:paraId="3CCBA494" w14:textId="77777777" w:rsidR="00F33241" w:rsidRPr="00273F25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94C397D" w:rsidR="00CD5ADC" w:rsidRPr="00273F25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273F25">
        <w:rPr>
          <w:sz w:val="24"/>
          <w:szCs w:val="24"/>
        </w:rPr>
        <w:t xml:space="preserve">Финансовый управляющий </w:t>
      </w:r>
      <w:r w:rsidR="00273F25" w:rsidRPr="00273F25">
        <w:rPr>
          <w:sz w:val="24"/>
          <w:szCs w:val="24"/>
        </w:rPr>
        <w:t>Куприянова Алексея Сергеевича</w:t>
      </w:r>
      <w:r w:rsidRPr="00273F25">
        <w:rPr>
          <w:sz w:val="24"/>
          <w:szCs w:val="24"/>
        </w:rPr>
        <w:t xml:space="preserve"> </w:t>
      </w:r>
      <w:proofErr w:type="spellStart"/>
      <w:r w:rsidR="000C3BEA" w:rsidRPr="00273F25">
        <w:rPr>
          <w:sz w:val="24"/>
          <w:szCs w:val="24"/>
        </w:rPr>
        <w:t>Яикбаев</w:t>
      </w:r>
      <w:proofErr w:type="spellEnd"/>
      <w:r w:rsidR="000C3BEA" w:rsidRPr="00273F25">
        <w:rPr>
          <w:sz w:val="24"/>
          <w:szCs w:val="24"/>
        </w:rPr>
        <w:t xml:space="preserve"> Исмаил </w:t>
      </w:r>
      <w:proofErr w:type="spellStart"/>
      <w:r w:rsidR="000C3BEA" w:rsidRPr="00273F25">
        <w:rPr>
          <w:sz w:val="24"/>
          <w:szCs w:val="24"/>
        </w:rPr>
        <w:t>Анварбекович</w:t>
      </w:r>
      <w:proofErr w:type="spellEnd"/>
      <w:r w:rsidRPr="00273F25">
        <w:rPr>
          <w:sz w:val="24"/>
          <w:szCs w:val="24"/>
        </w:rPr>
        <w:t xml:space="preserve">, действующий на основании решения Арбитражного суда </w:t>
      </w:r>
      <w:r w:rsidR="00273F25" w:rsidRPr="00273F25">
        <w:rPr>
          <w:sz w:val="24"/>
          <w:szCs w:val="24"/>
        </w:rPr>
        <w:t>Саратовской области от 29.04.2025 по делу №А57-3819/2025 и определения Арбитражного суда Саратовской области от 18.06.2026 (</w:t>
      </w:r>
      <w:proofErr w:type="spellStart"/>
      <w:r w:rsidR="00273F25" w:rsidRPr="00273F25">
        <w:rPr>
          <w:sz w:val="24"/>
          <w:szCs w:val="24"/>
        </w:rPr>
        <w:t>рез.часть</w:t>
      </w:r>
      <w:proofErr w:type="spellEnd"/>
      <w:r w:rsidR="00273F25" w:rsidRPr="00273F25">
        <w:rPr>
          <w:sz w:val="24"/>
          <w:szCs w:val="24"/>
        </w:rPr>
        <w:t>)</w:t>
      </w:r>
      <w:r w:rsidRPr="00273F25">
        <w:rPr>
          <w:sz w:val="24"/>
          <w:szCs w:val="24"/>
        </w:rPr>
        <w:t>, именуемый дальнейшем «</w:t>
      </w:r>
      <w:r w:rsidRPr="00273F25">
        <w:rPr>
          <w:b/>
          <w:bCs/>
          <w:sz w:val="24"/>
          <w:szCs w:val="24"/>
        </w:rPr>
        <w:t>Организатор</w:t>
      </w:r>
      <w:r w:rsidRPr="00273F25">
        <w:rPr>
          <w:sz w:val="24"/>
          <w:szCs w:val="24"/>
        </w:rPr>
        <w:t xml:space="preserve"> </w:t>
      </w:r>
      <w:r w:rsidRPr="00273F25">
        <w:rPr>
          <w:b/>
          <w:bCs/>
          <w:sz w:val="24"/>
          <w:szCs w:val="24"/>
        </w:rPr>
        <w:t>торгов</w:t>
      </w:r>
      <w:r w:rsidRPr="00273F25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273F25">
        <w:rPr>
          <w:b/>
          <w:bCs/>
          <w:sz w:val="24"/>
          <w:szCs w:val="24"/>
        </w:rPr>
        <w:t>Претендент</w:t>
      </w:r>
      <w:r w:rsidRPr="00273F25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05062C6" w:rsidR="00CD5ADC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1.</w:t>
      </w:r>
      <w:r w:rsidR="00F33241" w:rsidRPr="00273F25">
        <w:rPr>
          <w:sz w:val="24"/>
          <w:szCs w:val="24"/>
        </w:rPr>
        <w:t xml:space="preserve"> </w:t>
      </w:r>
      <w:r w:rsidR="00CD5ADC" w:rsidRPr="00273F25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273F25" w:rsidRPr="00273F25">
        <w:rPr>
          <w:sz w:val="24"/>
          <w:szCs w:val="24"/>
        </w:rPr>
        <w:t>Куприянова Алексея Сергеевича</w:t>
      </w:r>
      <w:r w:rsidR="00CD5ADC" w:rsidRPr="00273F25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273F25">
        <w:rPr>
          <w:sz w:val="24"/>
          <w:szCs w:val="24"/>
        </w:rPr>
        <w:t>АукционПро</w:t>
      </w:r>
      <w:proofErr w:type="spellEnd"/>
      <w:r w:rsidR="00CD5ADC" w:rsidRPr="00273F25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AAA96BF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2.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B9F15AE" w14:textId="77777777" w:rsidR="00273F25" w:rsidRPr="00273F25" w:rsidRDefault="00463DC1" w:rsidP="00273F25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 xml:space="preserve">получатель - </w:t>
      </w:r>
      <w:r w:rsidR="00273F25" w:rsidRPr="00273F25">
        <w:rPr>
          <w:sz w:val="24"/>
          <w:szCs w:val="24"/>
        </w:rPr>
        <w:t xml:space="preserve">Куприянов Алексей Сергеевич </w:t>
      </w:r>
    </w:p>
    <w:p w14:paraId="3872D5B7" w14:textId="77636824" w:rsidR="00273F25" w:rsidRPr="00273F25" w:rsidRDefault="00273F25" w:rsidP="00273F25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 xml:space="preserve">ИНН 643301238170, </w:t>
      </w:r>
    </w:p>
    <w:p w14:paraId="263BDA87" w14:textId="287DA659" w:rsidR="00463DC1" w:rsidRPr="00273F25" w:rsidRDefault="00273F25" w:rsidP="00273F25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р/с 40817810450223448386</w:t>
      </w:r>
      <w:r w:rsidR="00463DC1" w:rsidRPr="00273F25">
        <w:rPr>
          <w:sz w:val="24"/>
          <w:szCs w:val="24"/>
        </w:rPr>
        <w:t>.</w:t>
      </w:r>
    </w:p>
    <w:p w14:paraId="613B2B4F" w14:textId="53383BDD" w:rsidR="00463DC1" w:rsidRPr="00273F2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Банк получателя: ФИЛИАЛ "ЦЕНТРАЛЬНЫЙ"</w:t>
      </w:r>
    </w:p>
    <w:p w14:paraId="35F94D5E" w14:textId="2F6866B0" w:rsidR="00463DC1" w:rsidRPr="00273F2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ПАО "СОВКОМБАНК" (БЕРДСК),</w:t>
      </w:r>
    </w:p>
    <w:p w14:paraId="3819D68E" w14:textId="2CC00E82" w:rsidR="00463DC1" w:rsidRPr="00273F2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БИК 045004763,</w:t>
      </w:r>
    </w:p>
    <w:p w14:paraId="003AC175" w14:textId="04603517" w:rsidR="00463DC1" w:rsidRPr="00273F2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к/с 30101810150040000763.</w:t>
      </w:r>
    </w:p>
    <w:p w14:paraId="79E154C5" w14:textId="50B082AE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3.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4.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5.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6.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7.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8.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lastRenderedPageBreak/>
        <w:t>9.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10.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11.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273F2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73F25">
        <w:rPr>
          <w:sz w:val="24"/>
          <w:szCs w:val="24"/>
        </w:rPr>
        <w:t>12.</w:t>
      </w:r>
      <w:r w:rsidR="00F33241" w:rsidRPr="00273F25">
        <w:rPr>
          <w:sz w:val="24"/>
          <w:szCs w:val="24"/>
        </w:rPr>
        <w:t xml:space="preserve"> </w:t>
      </w:r>
      <w:r w:rsidR="00463DC1" w:rsidRPr="00273F25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273F2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273F25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73F25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273F25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4C3BEE" w14:paraId="539463D8" w14:textId="77777777" w:rsidTr="00C24466">
        <w:tc>
          <w:tcPr>
            <w:tcW w:w="5245" w:type="dxa"/>
          </w:tcPr>
          <w:p w14:paraId="5FA62340" w14:textId="5D891486" w:rsidR="00463DC1" w:rsidRPr="00273F25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273F25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273F25" w:rsidRDefault="00463DC1" w:rsidP="00F33241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Финансовый управляющий</w:t>
            </w:r>
          </w:p>
          <w:p w14:paraId="252C5C3E" w14:textId="70166B9F" w:rsidR="00463DC1" w:rsidRPr="00273F25" w:rsidRDefault="00273F25" w:rsidP="00F33241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Куприянова Алексея Сергеевича</w:t>
            </w:r>
          </w:p>
          <w:p w14:paraId="31DB874C" w14:textId="045F70DA" w:rsidR="00463DC1" w:rsidRPr="00273F25" w:rsidRDefault="000C3BEA" w:rsidP="00F33241">
            <w:pPr>
              <w:rPr>
                <w:sz w:val="24"/>
                <w:szCs w:val="24"/>
              </w:rPr>
            </w:pPr>
            <w:proofErr w:type="spellStart"/>
            <w:r w:rsidRPr="00273F25">
              <w:rPr>
                <w:sz w:val="24"/>
                <w:szCs w:val="24"/>
              </w:rPr>
              <w:t>Яикбаев</w:t>
            </w:r>
            <w:proofErr w:type="spellEnd"/>
            <w:r w:rsidRPr="00273F25">
              <w:rPr>
                <w:sz w:val="24"/>
                <w:szCs w:val="24"/>
              </w:rPr>
              <w:t xml:space="preserve"> Исмаил </w:t>
            </w:r>
            <w:proofErr w:type="spellStart"/>
            <w:r w:rsidRPr="00273F25">
              <w:rPr>
                <w:sz w:val="24"/>
                <w:szCs w:val="24"/>
              </w:rPr>
              <w:t>Анварбекович</w:t>
            </w:r>
            <w:proofErr w:type="spellEnd"/>
          </w:p>
          <w:p w14:paraId="62AAED7A" w14:textId="77777777" w:rsidR="00273F25" w:rsidRPr="00273F25" w:rsidRDefault="00463DC1" w:rsidP="00273F25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 xml:space="preserve">получатель - </w:t>
            </w:r>
            <w:r w:rsidR="00273F25" w:rsidRPr="00273F25">
              <w:rPr>
                <w:sz w:val="24"/>
                <w:szCs w:val="24"/>
              </w:rPr>
              <w:t xml:space="preserve">Куприянов Алексей Сергеевич ИНН 643301238170, </w:t>
            </w:r>
          </w:p>
          <w:p w14:paraId="21D4CCE2" w14:textId="526546DA" w:rsidR="00463DC1" w:rsidRPr="00273F25" w:rsidRDefault="00273F25" w:rsidP="00273F25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р/с 40817810450223448386</w:t>
            </w:r>
            <w:r w:rsidR="00463DC1" w:rsidRPr="00273F25">
              <w:rPr>
                <w:sz w:val="24"/>
                <w:szCs w:val="24"/>
              </w:rPr>
              <w:t>.</w:t>
            </w:r>
          </w:p>
          <w:p w14:paraId="7BC4CA0C" w14:textId="13EA4ACC" w:rsidR="00463DC1" w:rsidRPr="00273F25" w:rsidRDefault="00463DC1" w:rsidP="00F33241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B541659" w:rsidR="00463DC1" w:rsidRPr="00273F25" w:rsidRDefault="00463DC1" w:rsidP="00F33241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ПАО "СОВКОМБАНК" (БЕРДСК),</w:t>
            </w:r>
          </w:p>
          <w:p w14:paraId="4D5848AE" w14:textId="1E442E55" w:rsidR="00463DC1" w:rsidRPr="00273F25" w:rsidRDefault="00463DC1" w:rsidP="00F33241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273F25" w:rsidRDefault="00463DC1" w:rsidP="00F33241">
            <w:pPr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45673077" w14:textId="45A76074" w:rsidR="00463DC1" w:rsidRPr="00273F25" w:rsidRDefault="00463DC1" w:rsidP="00F33241">
            <w:pPr>
              <w:jc w:val="both"/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________________ /</w:t>
            </w:r>
            <w:r w:rsidR="000C3BEA" w:rsidRPr="00273F25">
              <w:rPr>
                <w:sz w:val="24"/>
                <w:szCs w:val="24"/>
              </w:rPr>
              <w:t>И</w:t>
            </w:r>
            <w:r w:rsidRPr="00273F25">
              <w:rPr>
                <w:sz w:val="24"/>
                <w:szCs w:val="24"/>
              </w:rPr>
              <w:t>.</w:t>
            </w:r>
            <w:r w:rsidR="000C3BEA" w:rsidRPr="00273F25">
              <w:rPr>
                <w:sz w:val="24"/>
                <w:szCs w:val="24"/>
              </w:rPr>
              <w:t>А</w:t>
            </w:r>
            <w:r w:rsidRPr="00273F25">
              <w:rPr>
                <w:sz w:val="24"/>
                <w:szCs w:val="24"/>
              </w:rPr>
              <w:t xml:space="preserve">. </w:t>
            </w:r>
            <w:proofErr w:type="spellStart"/>
            <w:r w:rsidR="000C3BEA" w:rsidRPr="00273F25">
              <w:rPr>
                <w:sz w:val="24"/>
                <w:szCs w:val="24"/>
              </w:rPr>
              <w:t>Яикбаев</w:t>
            </w:r>
            <w:proofErr w:type="spellEnd"/>
            <w:r w:rsidRPr="00273F25">
              <w:rPr>
                <w:sz w:val="24"/>
                <w:szCs w:val="24"/>
              </w:rPr>
              <w:t>/</w:t>
            </w:r>
          </w:p>
          <w:p w14:paraId="602FBFBB" w14:textId="6E301374" w:rsidR="00463DC1" w:rsidRPr="00273F25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273F25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273F25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273F25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273F25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4C3BEE" w:rsidRDefault="00463DC1" w:rsidP="00F33241">
            <w:pPr>
              <w:jc w:val="both"/>
              <w:rPr>
                <w:sz w:val="24"/>
                <w:szCs w:val="24"/>
              </w:rPr>
            </w:pPr>
            <w:r w:rsidRPr="00273F25">
              <w:rPr>
                <w:sz w:val="24"/>
                <w:szCs w:val="24"/>
              </w:rPr>
              <w:t>_______________/____</w:t>
            </w:r>
            <w:r w:rsidR="00A957A6" w:rsidRPr="00273F25">
              <w:rPr>
                <w:sz w:val="24"/>
                <w:szCs w:val="24"/>
              </w:rPr>
              <w:t>_</w:t>
            </w:r>
            <w:r w:rsidRPr="00273F25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4C3BEE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4C3BE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4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C3BEA"/>
    <w:rsid w:val="00253C60"/>
    <w:rsid w:val="00273F25"/>
    <w:rsid w:val="003E1C6E"/>
    <w:rsid w:val="00463DC1"/>
    <w:rsid w:val="004C3BEE"/>
    <w:rsid w:val="006630EB"/>
    <w:rsid w:val="009F409C"/>
    <w:rsid w:val="00A957A6"/>
    <w:rsid w:val="00BC256B"/>
    <w:rsid w:val="00C24466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2026-04-10T22:38:00Z</dcterms:created>
  <dcterms:modified xsi:type="dcterms:W3CDTF">2026-07-24T00:34:00Z</dcterms:modified>
</cp:coreProperties>
</file>