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056" w:rsidRDefault="00747056" w:rsidP="007470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747056" w:rsidRPr="00FE713A" w:rsidRDefault="00747056" w:rsidP="007470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056" w:rsidRDefault="00747056" w:rsidP="00747056">
      <w:pPr>
        <w:spacing w:after="0" w:line="240" w:lineRule="auto"/>
        <w:rPr>
          <w:rFonts w:ascii="Times New Roman" w:hAnsi="Times New Roman"/>
          <w:sz w:val="24"/>
          <w:szCs w:val="24"/>
        </w:rPr>
        <w:sectPr w:rsidR="007470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7056" w:rsidRPr="00747056" w:rsidRDefault="00747056" w:rsidP="007470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______________</w:t>
      </w:r>
    </w:p>
    <w:p w:rsidR="00747056" w:rsidRDefault="00747056" w:rsidP="007470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747056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 г.</w:t>
      </w:r>
    </w:p>
    <w:p w:rsidR="00747056" w:rsidRDefault="00747056" w:rsidP="007470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056" w:rsidRDefault="00747056" w:rsidP="00747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7056" w:rsidRDefault="00747056" w:rsidP="007470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noProof/>
          <w:sz w:val="24"/>
          <w:szCs w:val="24"/>
        </w:rPr>
        <w:t>Бондарева Евгения Владимировича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noProof/>
          <w:sz w:val="24"/>
          <w:szCs w:val="24"/>
        </w:rPr>
        <w:t>25.12.1984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noProof/>
          <w:sz w:val="24"/>
          <w:szCs w:val="24"/>
        </w:rPr>
        <w:t>с. Александровка Знаменского р-на Тамбовской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noProof/>
          <w:sz w:val="24"/>
          <w:szCs w:val="24"/>
        </w:rPr>
        <w:t>059-340-381 66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680401813956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регистрация по месту жительства: 392014, Тамбовская область, г. Тамбов, ул. Синева, д. 4, кв. 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noProof/>
          <w:sz w:val="24"/>
          <w:szCs w:val="24"/>
        </w:rPr>
        <w:t>Рудниченко Наталья Олеговна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Тамбовской области от 22.12.2025 г. по делу № А64-10631/2025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747056" w:rsidRDefault="00747056" w:rsidP="00747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7056" w:rsidRDefault="00747056" w:rsidP="007470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747056" w:rsidRDefault="00747056" w:rsidP="007470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Бондарева Евгения Владимировича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Pr="00D807CF">
        <w:rPr>
          <w:rFonts w:ascii="Times New Roman" w:hAnsi="Times New Roman"/>
          <w:u w:val="single"/>
        </w:rPr>
        <w:t xml:space="preserve">Легковой автомобиль марки: KIA, модели: </w:t>
      </w:r>
      <w:proofErr w:type="spellStart"/>
      <w:r w:rsidRPr="00D807CF">
        <w:rPr>
          <w:rFonts w:ascii="Times New Roman" w:hAnsi="Times New Roman"/>
          <w:u w:val="single"/>
        </w:rPr>
        <w:t>Rio</w:t>
      </w:r>
      <w:proofErr w:type="spellEnd"/>
      <w:r w:rsidRPr="00D807CF">
        <w:rPr>
          <w:rFonts w:ascii="Times New Roman" w:hAnsi="Times New Roman"/>
          <w:u w:val="single"/>
        </w:rPr>
        <w:t>, год выпуска: 2021 г., идентификационный номер (VIN): Z94C351BBMR150527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АукционПро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F30550">
        <w:rPr>
          <w:rFonts w:ascii="Times New Roman" w:hAnsi="Times New Roman"/>
          <w:sz w:val="24"/>
          <w:szCs w:val="24"/>
        </w:rPr>
        <w:t xml:space="preserve">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747056" w:rsidRPr="00D517DE" w:rsidRDefault="00747056" w:rsidP="007470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47056" w:rsidRDefault="00747056" w:rsidP="007470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47056" w:rsidRDefault="00747056" w:rsidP="007470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747056" w:rsidRDefault="00747056" w:rsidP="007470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47056" w:rsidRPr="00BC011D" w:rsidRDefault="00747056" w:rsidP="0074705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47056" w:rsidRDefault="00747056" w:rsidP="007470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747056" w:rsidRDefault="00747056" w:rsidP="007470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Бондарева Евгения Владимировича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АукционПро</w:t>
      </w:r>
      <w:proofErr w:type="spellEnd"/>
      <w:r>
        <w:rPr>
          <w:rFonts w:ascii="Times New Roman" w:hAnsi="Times New Roman"/>
          <w:sz w:val="24"/>
          <w:szCs w:val="24"/>
        </w:rPr>
        <w:t>», лот № __».</w:t>
      </w:r>
    </w:p>
    <w:p w:rsidR="00747056" w:rsidRDefault="00747056" w:rsidP="007470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47056" w:rsidRDefault="00747056" w:rsidP="007470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747056" w:rsidRDefault="00747056" w:rsidP="007470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747056" w:rsidRPr="00BC011D" w:rsidRDefault="00747056" w:rsidP="0074705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47056" w:rsidRDefault="00747056" w:rsidP="007470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747056" w:rsidRDefault="00747056" w:rsidP="007470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Тамбовской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747056" w:rsidRPr="00BC338E" w:rsidRDefault="00747056" w:rsidP="007470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47056" w:rsidRDefault="00747056" w:rsidP="00747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7056" w:rsidRDefault="00747056" w:rsidP="007470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47056" w:rsidRPr="00BC011D" w:rsidTr="0010230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056" w:rsidRPr="00BC011D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056" w:rsidRPr="00BC011D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747056" w:rsidRPr="00BC011D" w:rsidTr="0010230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056" w:rsidRPr="00F567A9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Бондарева Евгения Владимировича</w:t>
            </w:r>
          </w:p>
          <w:p w:rsidR="00747056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7056" w:rsidRPr="00456538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5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747056" w:rsidRPr="00456538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5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Получатель:</w:t>
            </w:r>
            <w:r w:rsidRPr="004565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Бондарев Евгений Владимирович</w:t>
            </w:r>
          </w:p>
          <w:p w:rsidR="00747056" w:rsidRPr="00456538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5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Расчетный счет:</w:t>
            </w:r>
            <w:r w:rsidRPr="004565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40817810650226395870</w:t>
            </w:r>
          </w:p>
          <w:p w:rsidR="00747056" w:rsidRPr="00456538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5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банка:</w:t>
            </w:r>
            <w:r w:rsidRPr="004565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 «Центральный» ПАО «</w:t>
            </w:r>
            <w:proofErr w:type="spellStart"/>
            <w:r w:rsidRPr="004565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4565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г. Бердск</w:t>
            </w:r>
          </w:p>
          <w:p w:rsidR="00747056" w:rsidRPr="00456538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5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Кор. счет:</w:t>
            </w:r>
            <w:r w:rsidRPr="004565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30101810150040000763</w:t>
            </w:r>
          </w:p>
          <w:p w:rsidR="00747056" w:rsidRPr="00456538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5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4565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045004763</w:t>
            </w:r>
          </w:p>
          <w:p w:rsidR="00747056" w:rsidRPr="00456538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5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4565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4401116480</w:t>
            </w:r>
          </w:p>
          <w:p w:rsidR="00747056" w:rsidRPr="00BC011D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5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4565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056" w:rsidRPr="005A5FDE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7056" w:rsidRPr="00BC011D" w:rsidTr="0010230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056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7056" w:rsidRPr="00BC011D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7056" w:rsidRPr="00BC011D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Н.О.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056" w:rsidRPr="00BC011D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747056" w:rsidRPr="00BC011D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747056" w:rsidRPr="00F567A9" w:rsidRDefault="00747056" w:rsidP="00102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747056" w:rsidRPr="00BC011D" w:rsidRDefault="00747056" w:rsidP="00747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7056" w:rsidRPr="00E75524" w:rsidRDefault="00747056" w:rsidP="00747056"/>
    <w:p w:rsidR="005B6886" w:rsidRDefault="005B6886">
      <w:bookmarkStart w:id="0" w:name="_GoBack"/>
      <w:bookmarkEnd w:id="0"/>
    </w:p>
    <w:sectPr w:rsidR="005B6886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DC"/>
    <w:rsid w:val="005B6886"/>
    <w:rsid w:val="00747056"/>
    <w:rsid w:val="008A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A796-D690-42F4-9000-D9EEEE62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0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2026-07-24T13:03:00Z</dcterms:created>
  <dcterms:modified xsi:type="dcterms:W3CDTF">2026-07-24T13:03:00Z</dcterms:modified>
</cp:coreProperties>
</file>