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Улан-Удэ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Котикова Анжелика Вячеславовна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23.09.2025 г. по делу № А10-4331/2025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Земельный участок, площадь 800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Респ</w:t>
      </w:r>
      <w:proofErr w:type="spellEnd"/>
      <w:r>
        <w:rPr>
          <w:rFonts w:ascii="Times New Roman" w:hAnsi="Times New Roman"/>
          <w:u w:val="single"/>
        </w:rPr>
        <w:t xml:space="preserve"> Бурятия, р-н Заиграевский, г Улан-Удэ, кадастровый (условный) номер: 03:06:520103:986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Бурятия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Котикова Анжелика Вячеславовна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02.09.1991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ст. Хадабулак Оловяннинский район Читинская область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147-267-874 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751505035110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670023, Республика Бурятия, г. Улан-Удэ, ул. Ноябрьская, д. 37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КОТИКОВА АНЖЕЛИКА ВЯЧЕСЛАВОВНА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40817810650206031332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Котиковой Анжелики Вячеславовны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Улан-Удэ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Котикова Анжелика Вячеславовна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23.09.2025 г. по делу № А10-4331/2025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Земельный участок, площадь 800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Респ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Бурятия, р-н Заиграевский, г Улан-Удэ, кадастровый (условный) номер: 03:06:520103:986.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Котикова Анжелика Вячеславовна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02.09.1991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ст. Хадабулак Оловяннинский район Читинская область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147-267-874 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751505035110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670023, Республика Бурятия, г. Улан-Удэ, ул. Ноябрьская, д. 37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КОТИКОВА АНЖЕЛИКА ВЯЧЕСЛАВОВНА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40817810650206031332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Котиковой Анжелики Вячеславовны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A505A6-F520-4196-B8DB-334A5182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2026-05-07T09:29:00Z</dcterms:created>
  <dcterms:modified xsi:type="dcterms:W3CDTF">2026-05-07T09:29:00Z</dcterms:modified>
</cp:coreProperties>
</file>