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Благовещенский р-н, с. Сергеевка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Чешева Елена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19.01.2026 г. по делу № А04-9694/2025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Земельный участок, площадь 749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>., назначение: Земли населенных пунктов, виды разрешенного использования: для садоводства, адрес (местонахождение): Амурская область, г Райчихинск, кадастровый (условный) номер: 28:04:010617:8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Амурской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Чешева Елена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28.08.1975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Райчихинск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122-956-795 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280600010208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675513, Амурская область, Благовещенский р-н, с. Сергеевка, ул. Амурская, д.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ЧЕШЕВА ЕЛЕНА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40817810250221454815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Чешевой Елены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Благовещенский р-н, с. Сергеевка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Чешева Елена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19.01.2026 г. по делу № А04-9694/2025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Земельный участок, площадь 749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>., назначение: Земли населенных пунктов, виды разрешенного использования: для садоводства, адрес (местонахождение): Амурская область, г Райчихинск, кадастровый (условный) номер: 28:04:010617:8.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Чешева Елена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28.08.1975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Райчихинск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122-956-795 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280600010208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675513, Амурская область, Благовещенский р-н, с. Сергеевка, ул. Амурская, д.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ЧЕШЕВА ЕЛЕНА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40817810250221454815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Чешевой Елены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87EFCD-F307-4848-86FF-C973F969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2026-05-07T11:01:00Z</dcterms:created>
  <dcterms:modified xsi:type="dcterms:W3CDTF">2026-05-07T11:01:00Z</dcterms:modified>
</cp:coreProperties>
</file>