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4929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6D98010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12BB4E" w14:textId="77777777" w:rsidR="000A27D1" w:rsidRDefault="0094195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Барнаул</w:t>
      </w:r>
    </w:p>
    <w:p w14:paraId="56A882D7" w14:textId="77777777" w:rsidR="000A27D1" w:rsidRDefault="0094195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 w14:paraId="19B0545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CA0461B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AE2BA3" w14:textId="77777777" w:rsidR="007B18C5" w:rsidRPr="000A27D1" w:rsidRDefault="0094195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Кремлева Елена Валерьевна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05.11.2025 г. по делу № А03-4469/2025 Е.А. Артикова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3CCDE0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EE699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A9141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190040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CF82789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711912E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7FB6675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2965AB0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D21F70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B0E2F9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A43A2B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FC64CE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5810E8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316944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44335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1738A0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883343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C76FD9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BEC75D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9723C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E79BB9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F1D940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CC3943F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61B23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A2743A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5C2ED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E7DFCF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25F8506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57F0E9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660C2A0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59175E4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89723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3EF4AF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1C05B3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4139CA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F6DEA5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6C306F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2EFB80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74C81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2C7CA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DB8221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41959">
        <w:rPr>
          <w:rFonts w:ascii="Times New Roman" w:hAnsi="Times New Roman"/>
          <w:noProof/>
        </w:rPr>
        <w:t>Арбитражном суде Алтайского края</w:t>
      </w:r>
      <w:r w:rsidR="00F13FD5">
        <w:rPr>
          <w:rFonts w:ascii="Times New Roman" w:hAnsi="Times New Roman"/>
        </w:rPr>
        <w:t>.</w:t>
      </w:r>
    </w:p>
    <w:p w14:paraId="6C01728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935D2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4669F00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92AC36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F919FB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6B4A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D8F5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1009A2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889B7" w14:textId="77777777" w:rsidR="007B18C5" w:rsidRPr="00AE3D0E" w:rsidRDefault="009419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Кремлева Елена Валерьевна</w:t>
            </w:r>
          </w:p>
          <w:p w14:paraId="3CB81C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31FC7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41959">
              <w:rPr>
                <w:rFonts w:ascii="Times New Roman" w:hAnsi="Times New Roman"/>
                <w:noProof/>
                <w:sz w:val="20"/>
                <w:szCs w:val="20"/>
              </w:rPr>
              <w:t>23.08.1995</w:t>
            </w:r>
          </w:p>
          <w:p w14:paraId="5EAEF0E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41959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Алтайского края</w:t>
            </w:r>
          </w:p>
          <w:p w14:paraId="785C3351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41959">
              <w:rPr>
                <w:rFonts w:ascii="Times New Roman" w:hAnsi="Times New Roman"/>
                <w:noProof/>
                <w:sz w:val="20"/>
                <w:szCs w:val="20"/>
              </w:rPr>
              <w:t>159-896-683 64</w:t>
            </w:r>
          </w:p>
          <w:p w14:paraId="0429982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41959">
              <w:rPr>
                <w:rFonts w:ascii="Times New Roman" w:hAnsi="Times New Roman"/>
                <w:noProof/>
                <w:sz w:val="20"/>
                <w:szCs w:val="20"/>
              </w:rPr>
              <w:t>222179680977</w:t>
            </w:r>
          </w:p>
          <w:p w14:paraId="4ABDB41A" w14:textId="77777777" w:rsidR="007B18C5" w:rsidRPr="00AE3D0E" w:rsidRDefault="009419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656053, Алтайский край, г Барнаул, ул Юрина, д 114А, кв 188</w:t>
            </w:r>
          </w:p>
          <w:p w14:paraId="6AB3374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40817810202007310684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85CF6A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F970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F80EEE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71BD2" w14:textId="77777777" w:rsidR="007B18C5" w:rsidRDefault="009419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Кремлевой Елены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Валерьевны</w:t>
            </w:r>
          </w:p>
          <w:p w14:paraId="3A63039B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8E339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EF3D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2BE39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AB2A4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5A93BA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DE1FEB1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1F4A80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1DE6FE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77D193" w14:textId="77777777" w:rsidR="00E506ED" w:rsidRDefault="0094195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Барнаул</w:t>
      </w:r>
    </w:p>
    <w:p w14:paraId="38AFDA61" w14:textId="77777777" w:rsidR="00E506ED" w:rsidRDefault="0094195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7 мая 2026 г.</w:t>
      </w:r>
    </w:p>
    <w:p w14:paraId="4D599D3E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1F243D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62173A9" w14:textId="77777777" w:rsidR="007B18C5" w:rsidRPr="00E506ED" w:rsidRDefault="0094195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Кремлева Елена Валерьевна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05.11.2025 г. по делу № А03-4469/2025 Е.А. Артикова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C5EEB1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06DDA4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15A9DA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C5DA47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F7B62E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B8E8FC0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72D87CC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001EF35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F8F2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3902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4ACDFB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A97D7" w14:textId="77777777" w:rsidR="007B18C5" w:rsidRPr="005A1E50" w:rsidRDefault="009419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Кремлева Елена Валерьевна</w:t>
            </w:r>
          </w:p>
          <w:p w14:paraId="1A4FEC4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28012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41959">
              <w:rPr>
                <w:rFonts w:ascii="Times New Roman" w:hAnsi="Times New Roman"/>
                <w:noProof/>
                <w:sz w:val="20"/>
                <w:szCs w:val="20"/>
              </w:rPr>
              <w:t>23.08.1995</w:t>
            </w:r>
          </w:p>
          <w:p w14:paraId="24C06F0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41959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Алтайского края</w:t>
            </w:r>
          </w:p>
          <w:p w14:paraId="05708583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41959">
              <w:rPr>
                <w:rFonts w:ascii="Times New Roman" w:hAnsi="Times New Roman"/>
                <w:noProof/>
                <w:sz w:val="20"/>
                <w:szCs w:val="20"/>
              </w:rPr>
              <w:t>159-896-683 64</w:t>
            </w:r>
          </w:p>
          <w:p w14:paraId="48BEB2E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41959">
              <w:rPr>
                <w:rFonts w:ascii="Times New Roman" w:hAnsi="Times New Roman"/>
                <w:noProof/>
                <w:sz w:val="20"/>
                <w:szCs w:val="20"/>
              </w:rPr>
              <w:t>222179680977</w:t>
            </w:r>
          </w:p>
          <w:p w14:paraId="56E135BB" w14:textId="77777777" w:rsidR="007B18C5" w:rsidRPr="005A1E50" w:rsidRDefault="009419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656053, Алтайский край, г Барнаул, ул Юрина, д 114А, кв 188</w:t>
            </w:r>
          </w:p>
          <w:p w14:paraId="18D7388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40817810202007310684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3A0549C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A95A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B20E4F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06A52" w14:textId="77777777" w:rsidR="007B18C5" w:rsidRDefault="009419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Кремлевой Елены Валерьевны</w:t>
            </w:r>
          </w:p>
          <w:p w14:paraId="0BCB8DA8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060C8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419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C184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ADBFED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CD181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7FDD38B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FA94B38" w14:textId="77777777" w:rsidR="007B18C5" w:rsidRDefault="007B18C5" w:rsidP="007B18C5"/>
    <w:p w14:paraId="4CB7875F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983418">
    <w:abstractNumId w:val="0"/>
  </w:num>
  <w:num w:numId="2" w16cid:durableId="49954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5310B"/>
    <w:rsid w:val="0088601A"/>
    <w:rsid w:val="008A4210"/>
    <w:rsid w:val="008C3FF4"/>
    <w:rsid w:val="008C49EB"/>
    <w:rsid w:val="009174A2"/>
    <w:rsid w:val="00941959"/>
    <w:rsid w:val="009C2951"/>
    <w:rsid w:val="009F402A"/>
    <w:rsid w:val="00A14A99"/>
    <w:rsid w:val="00AB5424"/>
    <w:rsid w:val="00AE3D0E"/>
    <w:rsid w:val="00B71772"/>
    <w:rsid w:val="00B73E04"/>
    <w:rsid w:val="00BB22F1"/>
    <w:rsid w:val="00C653A0"/>
    <w:rsid w:val="00C90513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2588"/>
  <w15:chartTrackingRefBased/>
  <w15:docId w15:val="{F34B8DDF-219A-435F-A16B-0DB73693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2026-05-07T09:03:00Z</dcterms:created>
  <dcterms:modified xsi:type="dcterms:W3CDTF">2026-05-07T09:03:00Z</dcterms:modified>
</cp:coreProperties>
</file>