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Арбитражный суд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Арбитражный суд </w:t>
            </w:r>
            <w:r>
              <w:rPr>
                <w:b w:val="0"/>
                <w:bCs w:val="0"/>
                <w:sz w:val="22"/>
                <w:szCs w:val="22"/>
              </w:rPr>
              <w:t xml:space="preserve">Амурской области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Геращенко Ивана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Александровича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Положение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порядке, об условиях и о сроках реализации</w:t>
      </w:r>
      <w:r>
        <w:rPr>
          <w:b/>
          <w:bCs/>
          <w:sz w:val="24"/>
          <w:szCs w:val="24"/>
        </w:rPr>
        <w:t xml:space="preserve"> имущества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Геращенко Ивана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Александровича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O</w:t>
                  </w:r>
                  <w:r>
                    <w:rPr>
                      <w:sz w:val="20"/>
                      <w:szCs w:val="20"/>
                    </w:rPr>
                    <w:t xml:space="preserve">O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R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 1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8НК28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Y4K86Z2Z8PB918881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ЛЕГКОВЫЕ Комби (хэтчбэк)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Y4K86Z2Z8PB918881</w:t>
                  </w:r>
                  <w:r>
                    <w:rPr>
                      <w:sz w:val="20"/>
                      <w:szCs w:val="20"/>
                    </w:rPr>
                    <w:br/>
                    <w:t xml:space="preserve">   Цвет кузова: белый</w:t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15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15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1 146 410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</w: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t xml:space="preserve">, с момента публикации сообщения о продаже имущест</w:t>
            </w:r>
            <w:r>
              <w:t xml:space="preserve">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</w:t>
            </w:r>
            <w:r>
              <w:t xml:space="preserve">правляющий </w:t>
            </w:r>
            <w:r/>
            <w:r>
              <w:rPr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Геращенко Ивана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Александровича</w:t>
            </w:r>
            <w:r/>
            <w:r/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</w:t>
            </w:r>
            <w:r>
              <w:rPr>
                <w:sz w:val="20"/>
                <w:szCs w:val="20"/>
              </w:rPr>
              <w:t xml:space="preserve">Арбитражного суда Амурской области 30.06.2025 г. по делу № А04-3878/2025</w:t>
            </w:r>
            <w:r/>
            <w:r/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</w:t>
            </w:r>
            <w:r>
              <w:t xml:space="preserve">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</w:t>
            </w:r>
            <w:r>
              <w:t xml:space="preserve">елей и участников торгов о результатах проведения торгов</w:t>
            </w:r>
            <w:r>
              <w:t xml:space="preserve">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</w:t>
            </w:r>
            <w:r>
              <w:t xml:space="preserve">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«Аукцион 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», размещенной на сайте </w:t>
            </w:r>
            <w:r>
              <w:t xml:space="preserve">au-pro.ru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Геращенко Иван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Александрович</w:t>
            </w:r>
            <w:r/>
            <w:r/>
          </w:p>
          <w:p>
            <w:pPr>
              <w:pStyle w:val="832"/>
            </w:pPr>
            <w:r>
              <w:t xml:space="preserve">Номер счёта: 40817810</w:t>
            </w:r>
            <w:r>
              <w:t xml:space="preserve">5</w:t>
            </w:r>
            <w:r>
              <w:t xml:space="preserve">04002</w:t>
            </w:r>
            <w:r>
              <w:t xml:space="preserve">3</w:t>
            </w:r>
            <w:r>
              <w:t xml:space="preserve">7</w:t>
            </w:r>
            <w:r>
              <w:t xml:space="preserve">7</w:t>
            </w:r>
            <w:r>
              <w:t xml:space="preserve">69</w:t>
            </w:r>
            <w:r>
              <w:t xml:space="preserve">1</w:t>
            </w:r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041117601</w:t>
            </w:r>
            <w:r/>
          </w:p>
          <w:p>
            <w:pPr>
              <w:pStyle w:val="832"/>
            </w:pPr>
            <w:r>
              <w:t xml:space="preserve">Корр. счёт: 30101810100000000601</w:t>
            </w:r>
            <w:r/>
          </w:p>
          <w:p>
            <w:pPr>
              <w:pStyle w:val="832"/>
            </w:pPr>
            <w:r>
              <w:t xml:space="preserve">ИНН: 7707083893</w:t>
            </w:r>
            <w:r/>
          </w:p>
          <w:p>
            <w:pPr>
              <w:pStyle w:val="832"/>
            </w:pPr>
            <w:r>
              <w:t xml:space="preserve">КПП: 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10%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832"/>
            </w:pPr>
            <w: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Геращенко Иван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Александрович</w:t>
            </w:r>
            <w:r/>
            <w:r/>
          </w:p>
          <w:p>
            <w:pPr>
              <w:pStyle w:val="832"/>
            </w:pPr>
            <w:r>
              <w:t xml:space="preserve">Номер счёта: 40817810</w:t>
            </w:r>
            <w:r>
              <w:t xml:space="preserve">5</w:t>
            </w:r>
            <w:r>
              <w:t xml:space="preserve">04002</w:t>
            </w:r>
            <w:r>
              <w:t xml:space="preserve">3</w:t>
            </w:r>
            <w:r>
              <w:t xml:space="preserve">7</w:t>
            </w:r>
            <w:r>
              <w:t xml:space="preserve">7</w:t>
            </w:r>
            <w:r>
              <w:t xml:space="preserve">69</w:t>
            </w:r>
            <w:r>
              <w:t xml:space="preserve">1</w:t>
            </w:r>
            <w:r/>
            <w:r/>
          </w:p>
          <w:p>
            <w:pPr>
              <w:pStyle w:val="832"/>
            </w:pPr>
            <w: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832"/>
            </w:pPr>
            <w:r>
              <w:t xml:space="preserve">БИК: 041117601</w:t>
            </w:r>
            <w:r/>
            <w:r/>
          </w:p>
          <w:p>
            <w:pPr>
              <w:pStyle w:val="832"/>
            </w:pPr>
            <w:r>
              <w:t xml:space="preserve">Корр. счёт: 30101810100000000601</w:t>
            </w:r>
            <w:r/>
            <w:r/>
          </w:p>
          <w:p>
            <w:pPr>
              <w:pStyle w:val="832"/>
            </w:pPr>
            <w:r>
              <w:t xml:space="preserve">ИНН: 7707083893</w:t>
            </w:r>
            <w:r/>
            <w:r/>
          </w:p>
          <w:p>
            <w:pPr>
              <w:pStyle w:val="832"/>
            </w:pPr>
            <w:r>
              <w:t xml:space="preserve">КПП: 290102001</w:t>
            </w:r>
            <w:r/>
            <w:r/>
            <w:r/>
            <w:r/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6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</w:t>
      </w:r>
      <w:r>
        <w:t xml:space="preserve">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t xml:space="preserve">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Геращенко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Ивана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Александрович</w:t>
            </w:r>
            <w:r/>
            <w:r>
              <w:rPr>
                <w:bCs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1_1939" w:customStyle="1">
    <w:name w:val="indent"/>
    <w:basedOn w:val="834"/>
    <w:next w:val="848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2025-08-26T12:32:00Z</dcterms:created>
  <dcterms:modified xsi:type="dcterms:W3CDTF">2026-02-23T10:46:57Z</dcterms:modified>
  <cp:version>1048576</cp:version>
</cp:coreProperties>
</file>