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16F7" w14:textId="77777777" w:rsidR="00513AC3" w:rsidRDefault="00713E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426EE9F5" w14:textId="43871EE3" w:rsidR="00513AC3" w:rsidRDefault="00713E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</w:t>
      </w:r>
      <w:r>
        <w:rPr>
          <w:b/>
          <w:sz w:val="22"/>
          <w:szCs w:val="22"/>
          <w:lang w:val="ru-RU"/>
        </w:rPr>
        <w:t>1</w:t>
      </w:r>
    </w:p>
    <w:p w14:paraId="341228F5" w14:textId="77777777" w:rsidR="00513AC3" w:rsidRDefault="00513AC3">
      <w:pPr>
        <w:jc w:val="center"/>
        <w:rPr>
          <w:sz w:val="22"/>
          <w:szCs w:val="22"/>
        </w:rPr>
      </w:pPr>
    </w:p>
    <w:p w14:paraId="37BA0763" w14:textId="5FC710E2" w:rsidR="00513AC3" w:rsidRDefault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года.</w:t>
      </w:r>
    </w:p>
    <w:p w14:paraId="76BA2645" w14:textId="77777777" w:rsidR="00513AC3" w:rsidRDefault="00513AC3">
      <w:pPr>
        <w:jc w:val="both"/>
        <w:rPr>
          <w:sz w:val="22"/>
          <w:szCs w:val="22"/>
        </w:rPr>
      </w:pPr>
    </w:p>
    <w:p w14:paraId="5E5B25F1" w14:textId="15DFF213" w:rsidR="00513AC3" w:rsidRPr="00713EFA" w:rsidRDefault="00713EF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Финансовый управляющий Петухова Алексея Викторовича </w:t>
      </w:r>
      <w:proofErr w:type="spellStart"/>
      <w:r>
        <w:rPr>
          <w:color w:val="000000"/>
          <w:sz w:val="22"/>
          <w:szCs w:val="22"/>
        </w:rPr>
        <w:t>Сабелькина</w:t>
      </w:r>
      <w:proofErr w:type="spellEnd"/>
      <w:r>
        <w:rPr>
          <w:color w:val="000000"/>
          <w:sz w:val="22"/>
          <w:szCs w:val="22"/>
        </w:rPr>
        <w:t xml:space="preserve"> Инна Владимировна, действующий на основании Решения Арбитражного суда Кемеровской области от 25.07</w:t>
      </w:r>
      <w:r>
        <w:rPr>
          <w:color w:val="000000"/>
          <w:sz w:val="22"/>
          <w:szCs w:val="22"/>
        </w:rPr>
        <w:t xml:space="preserve">.2023 по делу №А27-19052/2022,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  <w:r>
        <w:rPr>
          <w:b/>
          <w:color w:val="000000"/>
          <w:sz w:val="22"/>
          <w:szCs w:val="22"/>
          <w:lang w:val="ru-RU"/>
        </w:rPr>
        <w:t xml:space="preserve"> и</w:t>
      </w:r>
    </w:p>
    <w:p w14:paraId="69CB7892" w14:textId="77777777" w:rsidR="00513AC3" w:rsidRDefault="00713EF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</w:t>
      </w:r>
      <w:r>
        <w:rPr>
          <w:color w:val="000000"/>
          <w:sz w:val="22"/>
          <w:szCs w:val="22"/>
        </w:rPr>
        <w:t>и настоящий Договор о нижеследующем.</w:t>
      </w:r>
    </w:p>
    <w:p w14:paraId="3DDD7A11" w14:textId="77777777" w:rsidR="00513AC3" w:rsidRDefault="00513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4A0AFC5" w14:textId="77777777" w:rsidR="00513AC3" w:rsidRDefault="0071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5384115A" w14:textId="77777777" w:rsidR="00513AC3" w:rsidRDefault="00513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C9A7C0C" w14:textId="71E84284" w:rsidR="00513AC3" w:rsidRDefault="00713E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 xml:space="preserve"> г. на электронной площадке ООО «</w:t>
      </w:r>
      <w:proofErr w:type="spellStart"/>
      <w:r>
        <w:rPr>
          <w:color w:val="000000"/>
          <w:sz w:val="22"/>
          <w:szCs w:val="22"/>
        </w:rPr>
        <w:t>АукционПро</w:t>
      </w:r>
      <w:proofErr w:type="spellEnd"/>
      <w:r>
        <w:rPr>
          <w:color w:val="000000"/>
          <w:sz w:val="22"/>
          <w:szCs w:val="22"/>
        </w:rPr>
        <w:t>», по продаже имущества Петухова Алексея Викторовича, и на основ</w:t>
      </w:r>
      <w:r>
        <w:rPr>
          <w:color w:val="000000"/>
          <w:sz w:val="22"/>
          <w:szCs w:val="22"/>
        </w:rPr>
        <w:t>ании Протокола по результатам торгов по продаже имущества Должника от «__»__________ 202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Петухова Алексея Викторовича (далее – Имущес</w:t>
      </w:r>
      <w:r>
        <w:rPr>
          <w:color w:val="000000"/>
          <w:sz w:val="22"/>
          <w:szCs w:val="22"/>
        </w:rPr>
        <w:t>тво), определенное, как лот __: _________________________________________</w:t>
      </w:r>
    </w:p>
    <w:p w14:paraId="1D957D60" w14:textId="77777777" w:rsidR="00513AC3" w:rsidRDefault="00713EFA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0AF79B61" w14:textId="77777777" w:rsidR="00513AC3" w:rsidRDefault="00513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108100" w14:textId="77777777" w:rsidR="00513AC3" w:rsidRDefault="0071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0C31AFA6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692C3431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</w:t>
      </w:r>
      <w:r>
        <w:rPr>
          <w:sz w:val="22"/>
          <w:szCs w:val="22"/>
        </w:rPr>
        <w:t>новленных п. 3.1. Договора, принять от Покупателя денежные средства в счет оплаты цены продажи Имущества;</w:t>
      </w:r>
    </w:p>
    <w:p w14:paraId="5FDB212D" w14:textId="35603578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>
        <w:rPr>
          <w:sz w:val="22"/>
          <w:szCs w:val="22"/>
          <w:lang w:val="ru-RU"/>
        </w:rPr>
        <w:t>20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Двадцати</w:t>
      </w:r>
      <w:r>
        <w:rPr>
          <w:sz w:val="22"/>
          <w:szCs w:val="22"/>
        </w:rPr>
        <w:t>) рабочих</w:t>
      </w:r>
      <w:r>
        <w:rPr>
          <w:sz w:val="22"/>
          <w:szCs w:val="22"/>
        </w:rPr>
        <w:t xml:space="preserve"> дней после оплаты Имущества Покупателем.</w:t>
      </w:r>
    </w:p>
    <w:p w14:paraId="7494B255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078A51CE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6071071A" w14:textId="2D087928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</w:t>
      </w:r>
      <w:r>
        <w:rPr>
          <w:sz w:val="22"/>
          <w:szCs w:val="22"/>
        </w:rPr>
        <w:t xml:space="preserve">чи имущества не позднее </w:t>
      </w:r>
      <w:r>
        <w:rPr>
          <w:sz w:val="22"/>
          <w:szCs w:val="22"/>
          <w:lang w:val="ru-RU"/>
        </w:rPr>
        <w:t>20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Двадцати</w:t>
      </w:r>
      <w:r>
        <w:rPr>
          <w:sz w:val="22"/>
          <w:szCs w:val="22"/>
        </w:rPr>
        <w:t>) рабочих дней после оплаты Имущества.</w:t>
      </w:r>
    </w:p>
    <w:p w14:paraId="6B2A6448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4561750" w14:textId="77777777" w:rsidR="00513AC3" w:rsidRDefault="00513AC3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05C94D54" w14:textId="77777777" w:rsidR="00513AC3" w:rsidRDefault="00713EFA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6A84D42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</w:t>
      </w:r>
      <w:r>
        <w:rPr>
          <w:sz w:val="22"/>
          <w:szCs w:val="22"/>
        </w:rPr>
        <w:t>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>
        <w:rPr>
          <w:sz w:val="22"/>
          <w:szCs w:val="22"/>
        </w:rPr>
        <w:t>_  о</w:t>
      </w:r>
      <w:proofErr w:type="gramEnd"/>
      <w:r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51A8AA3A" w14:textId="44434C91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>3.2. Опл</w:t>
      </w:r>
      <w:r>
        <w:rPr>
          <w:sz w:val="22"/>
          <w:szCs w:val="22"/>
        </w:rPr>
        <w:t xml:space="preserve">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</w:t>
      </w:r>
      <w:r>
        <w:rPr>
          <w:sz w:val="22"/>
          <w:szCs w:val="22"/>
        </w:rPr>
        <w:t xml:space="preserve"> (с учетом вычета суммы внесенного ранее задатка для участия в торгах в сумме ____________________________________ руб. ___ коп</w:t>
      </w:r>
      <w:proofErr w:type="gramStart"/>
      <w:r>
        <w:rPr>
          <w:sz w:val="22"/>
          <w:szCs w:val="22"/>
        </w:rPr>
        <w:t xml:space="preserve">. </w:t>
      </w:r>
      <w:r>
        <w:rPr>
          <w:sz w:val="22"/>
          <w:szCs w:val="22"/>
          <w:lang w:val="ru-RU"/>
        </w:rPr>
        <w:t>)</w:t>
      </w:r>
      <w:proofErr w:type="gramEnd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на расчетный счет Продавца, указанный в п.7 настоящего Договора:</w:t>
      </w:r>
    </w:p>
    <w:p w14:paraId="4E975753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</w:t>
      </w:r>
      <w:r>
        <w:rPr>
          <w:sz w:val="22"/>
          <w:szCs w:val="22"/>
        </w:rPr>
        <w:t xml:space="preserve">на расчетный счет Продавца.  </w:t>
      </w:r>
    </w:p>
    <w:p w14:paraId="1EFDE658" w14:textId="77777777" w:rsidR="00513AC3" w:rsidRDefault="00713EFA" w:rsidP="00713E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0D7A739F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2DB25056" w14:textId="77777777" w:rsidR="00513AC3" w:rsidRDefault="00713EFA" w:rsidP="00713EF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 В случае несоблюдения Покупателем срок</w:t>
      </w:r>
      <w:r>
        <w:rPr>
          <w:sz w:val="22"/>
          <w:szCs w:val="22"/>
        </w:rPr>
        <w:t xml:space="preserve">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2CC0C836" w14:textId="77777777" w:rsidR="00513AC3" w:rsidRDefault="00513AC3" w:rsidP="00713E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7ACD98B4" w14:textId="77777777" w:rsidR="00513AC3" w:rsidRDefault="00713EFA" w:rsidP="00713E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C683078" w14:textId="77777777" w:rsidR="00513AC3" w:rsidRDefault="00713EFA" w:rsidP="00713E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Споры и разногласия, возникающие у Сторон при исполнении Договора, </w:t>
      </w:r>
      <w:r>
        <w:rPr>
          <w:color w:val="000000"/>
          <w:sz w:val="22"/>
          <w:szCs w:val="22"/>
        </w:rPr>
        <w:t>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041847D6" w14:textId="77777777" w:rsidR="00513AC3" w:rsidRDefault="00513AC3" w:rsidP="0071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328880DC" w14:textId="77777777" w:rsidR="00513AC3" w:rsidRDefault="00713EFA" w:rsidP="0071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39C44087" w14:textId="77777777" w:rsidR="00513AC3" w:rsidRDefault="00713EFA" w:rsidP="00713E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Договор составлен в трех экземплярах, имеющих одинаковую юридическую силу, по одному для к</w:t>
      </w:r>
      <w:r>
        <w:rPr>
          <w:color w:val="000000"/>
          <w:sz w:val="22"/>
          <w:szCs w:val="22"/>
        </w:rPr>
        <w:t xml:space="preserve">аждой Стороны и один для Управления Росреестра. </w:t>
      </w:r>
    </w:p>
    <w:p w14:paraId="38EC5542" w14:textId="77777777" w:rsidR="00513AC3" w:rsidRDefault="00513A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D8F9320" w14:textId="77777777" w:rsidR="00513AC3" w:rsidRDefault="00713E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680C1DC5" w14:textId="77777777" w:rsidR="00513AC3" w:rsidRDefault="00513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9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513AC3" w14:paraId="545F1C8D" w14:textId="77777777">
        <w:trPr>
          <w:jc w:val="center"/>
        </w:trPr>
        <w:tc>
          <w:tcPr>
            <w:tcW w:w="332" w:type="dxa"/>
          </w:tcPr>
          <w:p w14:paraId="33DF0507" w14:textId="77777777" w:rsidR="00513AC3" w:rsidRDefault="00513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0DD0BE0E" w14:textId="77777777" w:rsidR="00513AC3" w:rsidRDefault="00713EF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1C17D0C4" w14:textId="77777777" w:rsidR="00513AC3" w:rsidRDefault="00513AC3"/>
          <w:p w14:paraId="58B0B316" w14:textId="77777777" w:rsidR="00513AC3" w:rsidRDefault="00713EFA">
            <w:r>
              <w:rPr>
                <w:sz w:val="22"/>
                <w:szCs w:val="22"/>
              </w:rPr>
              <w:t>Финансовый управляющий</w:t>
            </w:r>
          </w:p>
          <w:p w14:paraId="0DD34290" w14:textId="77777777" w:rsidR="00513AC3" w:rsidRDefault="00713EF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Петухова Алексея Викторовича </w:t>
            </w:r>
          </w:p>
          <w:p w14:paraId="7CAD538B" w14:textId="77777777" w:rsidR="00513AC3" w:rsidRDefault="00713EF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Сабелькина</w:t>
            </w:r>
            <w:proofErr w:type="spellEnd"/>
            <w:r>
              <w:rPr>
                <w:sz w:val="22"/>
                <w:szCs w:val="22"/>
              </w:rPr>
              <w:t xml:space="preserve"> Инна Владимировна </w:t>
            </w:r>
          </w:p>
          <w:p w14:paraId="206AF568" w14:textId="77777777" w:rsidR="00513AC3" w:rsidRDefault="00713EFA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- Петухов Алексей Викторович</w:t>
            </w:r>
          </w:p>
          <w:p w14:paraId="42555EA3" w14:textId="77777777" w:rsidR="00513AC3" w:rsidRDefault="00713EFA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</w:rPr>
              <w:t>ИНН 423000820108</w:t>
            </w:r>
          </w:p>
          <w:p w14:paraId="601C7478" w14:textId="77777777" w:rsidR="00513AC3" w:rsidRDefault="00713EFA">
            <w:r>
              <w:rPr>
                <w:sz w:val="22"/>
                <w:szCs w:val="22"/>
              </w:rPr>
              <w:t>р/с 40817810650202325152</w:t>
            </w:r>
          </w:p>
          <w:p w14:paraId="3EAD16F4" w14:textId="77777777" w:rsidR="00513AC3" w:rsidRDefault="00713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1156760B" w14:textId="77777777" w:rsidR="00513AC3" w:rsidRDefault="00713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045004763, </w:t>
            </w:r>
          </w:p>
          <w:p w14:paraId="3CFB50F3" w14:textId="77777777" w:rsidR="00513AC3" w:rsidRDefault="00713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30101810150040000763.</w:t>
            </w:r>
          </w:p>
          <w:p w14:paraId="105D42A9" w14:textId="77777777" w:rsidR="00513AC3" w:rsidRDefault="00513AC3"/>
          <w:p w14:paraId="64D312B4" w14:textId="77777777" w:rsidR="00513AC3" w:rsidRDefault="00713EFA">
            <w:r>
              <w:rPr>
                <w:sz w:val="22"/>
                <w:szCs w:val="22"/>
              </w:rPr>
              <w:t xml:space="preserve">________________ / И.В. </w:t>
            </w:r>
            <w:proofErr w:type="spellStart"/>
            <w:r>
              <w:rPr>
                <w:sz w:val="22"/>
                <w:szCs w:val="22"/>
              </w:rPr>
              <w:t>Сабелькина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10815DE8" w14:textId="77777777" w:rsidR="00513AC3" w:rsidRDefault="00513AC3"/>
        </w:tc>
        <w:tc>
          <w:tcPr>
            <w:tcW w:w="3891" w:type="dxa"/>
          </w:tcPr>
          <w:p w14:paraId="4DFC50F1" w14:textId="77777777" w:rsidR="00513AC3" w:rsidRDefault="00713EF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3BA0836" w14:textId="77777777" w:rsidR="00513AC3" w:rsidRDefault="00513AC3"/>
          <w:p w14:paraId="72D9F793" w14:textId="77777777" w:rsidR="00513AC3" w:rsidRDefault="00513AC3"/>
          <w:p w14:paraId="2EFBBB30" w14:textId="77777777" w:rsidR="00513AC3" w:rsidRDefault="00513AC3"/>
          <w:p w14:paraId="0A48F2CA" w14:textId="77777777" w:rsidR="00513AC3" w:rsidRDefault="00513AC3"/>
          <w:p w14:paraId="2B96D466" w14:textId="77777777" w:rsidR="00513AC3" w:rsidRDefault="00513AC3"/>
        </w:tc>
      </w:tr>
      <w:tr w:rsidR="00513AC3" w14:paraId="602712C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5FD742B5" w14:textId="77777777" w:rsidR="00513AC3" w:rsidRDefault="00513AC3"/>
        </w:tc>
      </w:tr>
    </w:tbl>
    <w:p w14:paraId="5607AA17" w14:textId="77777777" w:rsidR="00513AC3" w:rsidRDefault="00513AC3">
      <w:pPr>
        <w:rPr>
          <w:sz w:val="22"/>
          <w:szCs w:val="22"/>
        </w:rPr>
      </w:pPr>
    </w:p>
    <w:sectPr w:rsidR="00513AC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C3"/>
    <w:rsid w:val="00513AC3"/>
    <w:rsid w:val="007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11EB"/>
  <w15:docId w15:val="{2DB90662-9AA9-4453-B622-B5F9247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qFormat/>
    <w:rsid w:val="00EE0D4F"/>
    <w:pPr>
      <w:spacing w:before="60" w:after="60"/>
      <w:jc w:val="both"/>
    </w:pPr>
    <w:rPr>
      <w:rFonts w:ascii="Arial Narrow" w:eastAsia="Calibri" w:hAnsi="Arial Narrow"/>
      <w:sz w:val="20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qIJUFEzk4ey08zfGpBEvOt5Vg==">CgMxLjA4AHIhMTcxTnNUODRDWkptbUQtZmMzaWk0VFF0RGdSU3p3RVlP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</cp:lastModifiedBy>
  <cp:revision>2</cp:revision>
  <dcterms:created xsi:type="dcterms:W3CDTF">2014-10-27T08:47:00Z</dcterms:created>
  <dcterms:modified xsi:type="dcterms:W3CDTF">2026-06-07T08:21:00Z</dcterms:modified>
</cp:coreProperties>
</file>