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7EF0A719" w14:textId="77777777" w:rsidTr="00CC5712">
        <w:trPr>
          <w:trHeight w:val="1126"/>
          <w:jc w:val="right"/>
        </w:trPr>
        <w:tc>
          <w:tcPr>
            <w:tcW w:w="6095" w:type="dxa"/>
          </w:tcPr>
          <w:p w14:paraId="4F2ADB68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6B1D41">
              <w:rPr>
                <w:noProof/>
                <w:sz w:val="24"/>
                <w:szCs w:val="24"/>
              </w:rPr>
              <w:t>Арбитражный суд Ставропольского края</w:t>
            </w:r>
          </w:p>
          <w:p w14:paraId="3A301433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6183C630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6B1D41">
              <w:rPr>
                <w:noProof/>
                <w:sz w:val="24"/>
                <w:szCs w:val="24"/>
              </w:rPr>
              <w:t>Катчиев Аслан Азрет-Алиевич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6B1D41">
              <w:rPr>
                <w:noProof/>
                <w:sz w:val="24"/>
                <w:szCs w:val="24"/>
              </w:rPr>
              <w:t>Косточкиной Марии Васильевны</w:t>
            </w:r>
          </w:p>
          <w:p w14:paraId="1756FB3A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714771C6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CE4B755" w14:textId="77777777" w:rsidR="00CC5712" w:rsidRPr="00D5205B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6B1D41">
        <w:rPr>
          <w:b/>
          <w:noProof/>
          <w:sz w:val="24"/>
          <w:szCs w:val="24"/>
        </w:rPr>
        <w:t>Катчиев Аслан Азрет-Алиевич</w:t>
      </w:r>
    </w:p>
    <w:p w14:paraId="4D5A2234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6B1D41">
        <w:rPr>
          <w:noProof/>
          <w:sz w:val="24"/>
          <w:szCs w:val="24"/>
        </w:rPr>
        <w:t>13.08.1996</w:t>
      </w:r>
      <w:r>
        <w:rPr>
          <w:noProof/>
          <w:sz w:val="24"/>
          <w:szCs w:val="24"/>
        </w:rPr>
        <w:t xml:space="preserve">, место рождения: </w:t>
      </w:r>
      <w:r w:rsidR="006B1D41">
        <w:rPr>
          <w:noProof/>
          <w:sz w:val="24"/>
          <w:szCs w:val="24"/>
        </w:rPr>
        <w:t>г.Усть-Джегута Карачаево-Черкесская Республика</w:t>
      </w:r>
      <w:r>
        <w:rPr>
          <w:noProof/>
          <w:sz w:val="24"/>
          <w:szCs w:val="24"/>
        </w:rPr>
        <w:t xml:space="preserve">, СНИЛС: </w:t>
      </w:r>
      <w:r w:rsidR="006B1D41">
        <w:rPr>
          <w:noProof/>
          <w:sz w:val="24"/>
          <w:szCs w:val="24"/>
        </w:rPr>
        <w:t>146-252-527 53</w:t>
      </w:r>
      <w:r>
        <w:rPr>
          <w:noProof/>
          <w:sz w:val="24"/>
          <w:szCs w:val="24"/>
        </w:rPr>
        <w:t xml:space="preserve">, ИНН </w:t>
      </w:r>
      <w:r w:rsidR="006B1D41">
        <w:rPr>
          <w:noProof/>
          <w:sz w:val="24"/>
          <w:szCs w:val="24"/>
        </w:rPr>
        <w:t>091602687573</w:t>
      </w:r>
      <w:r>
        <w:rPr>
          <w:noProof/>
          <w:sz w:val="24"/>
          <w:szCs w:val="24"/>
        </w:rPr>
        <w:t xml:space="preserve">, </w:t>
      </w:r>
      <w:r w:rsidR="006B1D41">
        <w:rPr>
          <w:noProof/>
          <w:sz w:val="24"/>
          <w:szCs w:val="24"/>
        </w:rPr>
        <w:t>регистрация по месту жительства: 355017, Ставропольский край, г Ставрополь, ул Пушкина/М.Морозова, д 8-а/8, кв 67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637272D2" w14:textId="77777777" w:rsidTr="008B152C">
        <w:trPr>
          <w:jc w:val="center"/>
        </w:trPr>
        <w:tc>
          <w:tcPr>
            <w:tcW w:w="466" w:type="dxa"/>
          </w:tcPr>
          <w:p w14:paraId="15DEF511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256C4E4A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53440495" w14:textId="77777777" w:rsidTr="00CC5712">
              <w:tc>
                <w:tcPr>
                  <w:tcW w:w="603" w:type="dxa"/>
                </w:tcPr>
                <w:p w14:paraId="470440CD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0936E319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19B2FBC5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02716533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7CDC3396" w14:textId="77777777" w:rsidTr="00CC5712">
              <w:tc>
                <w:tcPr>
                  <w:tcW w:w="603" w:type="dxa"/>
                </w:tcPr>
                <w:p w14:paraId="7370A4AA" w14:textId="22A09A22" w:rsidR="00CC5712" w:rsidRPr="00D5205B" w:rsidRDefault="00D5205B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</w:tcPr>
                <w:p w14:paraId="436A0B1D" w14:textId="07810F29" w:rsidR="00CC5712" w:rsidRDefault="002B7FA2" w:rsidP="00CC5712">
                  <w:pPr>
                    <w:jc w:val="center"/>
                  </w:pPr>
                  <w:r w:rsidRPr="00971638">
                    <w:t>Земельный участок, 26:29:030201:2591</w:t>
                  </w:r>
                  <w:proofErr w:type="gramStart"/>
                  <w:r w:rsidRPr="00971638">
                    <w:t>, Для</w:t>
                  </w:r>
                  <w:proofErr w:type="gramEnd"/>
                  <w:r w:rsidRPr="00971638">
                    <w:t xml:space="preserve"> ведения личного подсобного хозяйства и индивидуального жилищного строительства, Ставропольский край, р-н Предгорный, </w:t>
                  </w:r>
                  <w:proofErr w:type="spellStart"/>
                  <w:r w:rsidRPr="00971638">
                    <w:t>ст-ца</w:t>
                  </w:r>
                  <w:proofErr w:type="spellEnd"/>
                  <w:r w:rsidRPr="00971638">
                    <w:t xml:space="preserve"> Суворовская, </w:t>
                  </w:r>
                  <w:proofErr w:type="spellStart"/>
                  <w:r w:rsidRPr="00971638">
                    <w:t>ул</w:t>
                  </w:r>
                  <w:proofErr w:type="spellEnd"/>
                  <w:r w:rsidRPr="00971638">
                    <w:t xml:space="preserve"> Мичурина, 25/1, 1000 +/- 22</w:t>
                  </w:r>
                </w:p>
              </w:tc>
              <w:tc>
                <w:tcPr>
                  <w:tcW w:w="1217" w:type="dxa"/>
                </w:tcPr>
                <w:p w14:paraId="56392D07" w14:textId="34DF1D80" w:rsidR="00CC5712" w:rsidRPr="002B7FA2" w:rsidRDefault="002B7FA2" w:rsidP="00CC5712">
                  <w:pPr>
                    <w:jc w:val="center"/>
                  </w:pPr>
                  <w:r w:rsidRPr="002B7FA2">
                    <w:t>1</w:t>
                  </w:r>
                </w:p>
              </w:tc>
              <w:tc>
                <w:tcPr>
                  <w:tcW w:w="1539" w:type="dxa"/>
                </w:tcPr>
                <w:p w14:paraId="6A81490C" w14:textId="77A9802B" w:rsidR="00CC5712" w:rsidRPr="002B7FA2" w:rsidRDefault="002B7FA2" w:rsidP="00CC5712">
                  <w:pPr>
                    <w:jc w:val="center"/>
                  </w:pPr>
                  <w:r w:rsidRPr="002B7FA2">
                    <w:t>334000</w:t>
                  </w:r>
                </w:p>
              </w:tc>
            </w:tr>
          </w:tbl>
          <w:p w14:paraId="26B406B7" w14:textId="47FB92E3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2B7FA2" w:rsidRPr="00971638">
              <w:t xml:space="preserve">Ставропольский край, р-н Предгорный, </w:t>
            </w:r>
            <w:proofErr w:type="spellStart"/>
            <w:r w:rsidR="002B7FA2" w:rsidRPr="00971638">
              <w:t>ст-ца</w:t>
            </w:r>
            <w:proofErr w:type="spellEnd"/>
            <w:r w:rsidR="002B7FA2" w:rsidRPr="00971638">
              <w:t xml:space="preserve"> Суворовская, </w:t>
            </w:r>
            <w:proofErr w:type="spellStart"/>
            <w:r w:rsidR="002B7FA2" w:rsidRPr="00971638">
              <w:t>ул</w:t>
            </w:r>
            <w:proofErr w:type="spellEnd"/>
            <w:r w:rsidR="002B7FA2" w:rsidRPr="00971638">
              <w:t xml:space="preserve"> Мичурина, 25/1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6B1D41">
              <w:rPr>
                <w:noProof/>
              </w:rPr>
              <w:t>89991682344</w:t>
            </w:r>
            <w:r w:rsidRPr="00865943">
              <w:t>.</w:t>
            </w:r>
          </w:p>
        </w:tc>
      </w:tr>
      <w:tr w:rsidR="00CC5712" w14:paraId="3C417044" w14:textId="77777777" w:rsidTr="008B152C">
        <w:trPr>
          <w:jc w:val="center"/>
        </w:trPr>
        <w:tc>
          <w:tcPr>
            <w:tcW w:w="466" w:type="dxa"/>
          </w:tcPr>
          <w:p w14:paraId="38ABC20C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30402572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27E94D26" w14:textId="1049BE93" w:rsidR="00CC5712" w:rsidRDefault="00CC5712" w:rsidP="00CC5712">
            <w:r>
              <w:t xml:space="preserve">Организовать продажу имущества в течение </w:t>
            </w:r>
            <w:r w:rsidR="002B7FA2" w:rsidRPr="002B7FA2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5A624CE3" w14:textId="77777777" w:rsidTr="008B152C">
        <w:trPr>
          <w:jc w:val="center"/>
        </w:trPr>
        <w:tc>
          <w:tcPr>
            <w:tcW w:w="466" w:type="dxa"/>
          </w:tcPr>
          <w:p w14:paraId="357CA2CA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097E012B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1FF83AC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6B1D41">
              <w:rPr>
                <w:noProof/>
              </w:rPr>
              <w:t>Катчиев Аслан Азрет-Алиевич</w:t>
            </w:r>
            <w:r w:rsidRPr="002B1E40">
              <w:rPr>
                <w:noProof/>
              </w:rPr>
              <w:t xml:space="preserve"> </w:t>
            </w:r>
            <w:r w:rsidR="006B1D41">
              <w:rPr>
                <w:noProof/>
              </w:rPr>
              <w:t>Косточкина Мария Васильевна</w:t>
            </w:r>
            <w:r w:rsidRPr="002B1E40">
              <w:t xml:space="preserve">, </w:t>
            </w:r>
            <w:r w:rsidR="006B1D41">
              <w:rPr>
                <w:noProof/>
              </w:rPr>
              <w:t>действующий на основании решения Арбитражного суда Ставропольского края от 18.12.2025 г. по делу № А63-24688/2025</w:t>
            </w:r>
          </w:p>
          <w:p w14:paraId="026B280B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63EBD734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9ABE259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021755DD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5445B77B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119CCC5F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7590518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6B1D41">
              <w:rPr>
                <w:noProof/>
              </w:rPr>
              <w:t>163046, Архангельская область, Архангельск, Воскресенская, 59, 2 этаж</w:t>
            </w:r>
          </w:p>
          <w:p w14:paraId="3D25467B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6B1D41">
              <w:rPr>
                <w:noProof/>
              </w:rPr>
              <w:t>mkostochkina00@mail.ru</w:t>
            </w:r>
          </w:p>
          <w:p w14:paraId="5A0DB193" w14:textId="77777777" w:rsidR="006C5FDE" w:rsidRPr="006C5FDE" w:rsidRDefault="006C5FDE" w:rsidP="006C5FDE">
            <w:r w:rsidRPr="00865943">
              <w:t xml:space="preserve">- контактный номер: </w:t>
            </w:r>
            <w:r w:rsidR="006B1D41">
              <w:rPr>
                <w:noProof/>
              </w:rPr>
              <w:t>89991682344</w:t>
            </w:r>
          </w:p>
        </w:tc>
      </w:tr>
      <w:tr w:rsidR="00CC5712" w14:paraId="38CF173C" w14:textId="77777777" w:rsidTr="008B152C">
        <w:trPr>
          <w:jc w:val="center"/>
        </w:trPr>
        <w:tc>
          <w:tcPr>
            <w:tcW w:w="466" w:type="dxa"/>
          </w:tcPr>
          <w:p w14:paraId="082C7D4E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2DCFCED6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183EB5BF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1ECD0C79" w14:textId="77777777" w:rsidTr="008B152C">
        <w:trPr>
          <w:jc w:val="center"/>
        </w:trPr>
        <w:tc>
          <w:tcPr>
            <w:tcW w:w="466" w:type="dxa"/>
          </w:tcPr>
          <w:p w14:paraId="7BBB3122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5758EB79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094E6032" w14:textId="5278854A" w:rsidR="00CC5712" w:rsidRPr="00A442F3" w:rsidRDefault="00CC5712" w:rsidP="006C5FDE">
            <w:r w:rsidRPr="00A442F3">
              <w:t xml:space="preserve">Торги проводятся в электронной форме на электронной площадке </w:t>
            </w:r>
            <w:r w:rsidR="002B7FA2">
              <w:t>Аукцион</w:t>
            </w:r>
            <w:r w:rsidR="002B7FA2">
              <w:rPr>
                <w:lang w:val="en-US"/>
              </w:rPr>
              <w:t>PRO</w:t>
            </w:r>
            <w:r w:rsidRPr="00A442F3">
              <w:t xml:space="preserve">, размещенной на сайте </w:t>
            </w:r>
            <w:r w:rsidR="002B7FA2">
              <w:rPr>
                <w:lang w:val="en-US"/>
              </w:rPr>
              <w:t>au</w:t>
            </w:r>
            <w:r w:rsidR="002B7FA2" w:rsidRPr="002B7FA2">
              <w:t>-</w:t>
            </w:r>
            <w:r w:rsidR="002B7FA2">
              <w:rPr>
                <w:lang w:val="en-US"/>
              </w:rPr>
              <w:t>pro</w:t>
            </w:r>
            <w:r w:rsidR="002B7FA2" w:rsidRPr="002B7FA2">
              <w:t>.</w:t>
            </w:r>
            <w:proofErr w:type="spellStart"/>
            <w:r w:rsidR="002B7FA2">
              <w:rPr>
                <w:lang w:val="en-US"/>
              </w:rPr>
              <w:t>ru</w:t>
            </w:r>
            <w:proofErr w:type="spellEnd"/>
            <w:r w:rsidRPr="00A442F3">
              <w:t xml:space="preserve"> в сети Интернет.</w:t>
            </w:r>
          </w:p>
        </w:tc>
      </w:tr>
      <w:tr w:rsidR="008B152C" w14:paraId="1811B171" w14:textId="77777777" w:rsidTr="008B152C">
        <w:trPr>
          <w:jc w:val="center"/>
        </w:trPr>
        <w:tc>
          <w:tcPr>
            <w:tcW w:w="466" w:type="dxa"/>
          </w:tcPr>
          <w:p w14:paraId="3B643B2D" w14:textId="77777777" w:rsidR="008B152C" w:rsidRDefault="008B152C" w:rsidP="008B152C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0F3EF030" w14:textId="77777777" w:rsidR="008B152C" w:rsidRPr="00A442F3" w:rsidRDefault="008B152C" w:rsidP="008B152C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5345DC8A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64FEA520" w14:textId="3A2A7698" w:rsidR="008B152C" w:rsidRPr="00A442F3" w:rsidRDefault="008B152C" w:rsidP="008B152C">
            <w:r>
              <w:t> </w:t>
            </w:r>
          </w:p>
        </w:tc>
      </w:tr>
      <w:tr w:rsidR="008B152C" w14:paraId="6818F1AC" w14:textId="77777777" w:rsidTr="008B152C">
        <w:trPr>
          <w:jc w:val="center"/>
        </w:trPr>
        <w:tc>
          <w:tcPr>
            <w:tcW w:w="466" w:type="dxa"/>
          </w:tcPr>
          <w:p w14:paraId="79D0F657" w14:textId="77777777" w:rsidR="008B152C" w:rsidRDefault="008B152C" w:rsidP="008B152C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608773F2" w14:textId="77777777" w:rsidR="008B152C" w:rsidRDefault="008B152C" w:rsidP="008B152C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502FEA8D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5945FE8F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6D439DE5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</w:p>
          <w:p w14:paraId="4A1A2562" w14:textId="526FE1F1" w:rsidR="008B152C" w:rsidRPr="00A442F3" w:rsidRDefault="008B152C" w:rsidP="008B152C">
            <w:proofErr w:type="spellStart"/>
            <w:r w:rsidRPr="008B152C">
              <w:rPr>
                <w:color w:val="000000"/>
              </w:rPr>
              <w:t>Катчиев</w:t>
            </w:r>
            <w:proofErr w:type="spellEnd"/>
            <w:r w:rsidRPr="008B152C">
              <w:rPr>
                <w:color w:val="000000"/>
              </w:rPr>
              <w:t xml:space="preserve"> Аслан Азрет-Алиевич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  <w:t xml:space="preserve">40817810450224380045 </w:t>
            </w:r>
            <w:proofErr w:type="spellStart"/>
            <w:r w:rsidRPr="008B152C">
              <w:rPr>
                <w:color w:val="000000"/>
              </w:rPr>
              <w:t>Задатковый</w:t>
            </w:r>
            <w:proofErr w:type="spellEnd"/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  <w:t>ФИЛИАЛ "ЦЕНТРАЛЬНЫЙ" ПАО "СОВКОМБАНК"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lastRenderedPageBreak/>
              <w:br/>
              <w:t>633011, РОССИЙСКАЯ ФЕДЕРАЦИЯ, НОВОСИБИРСКАЯ ОБЛ,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  <w:t>БЕРДСК Г, ПОПОВА УЛ, 11 Телефон: 8-800-100-00-06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  <w:t>БИК 045004763 ИНН 4401116480 ОГРН 1144400000425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</w:r>
            <w:proofErr w:type="spellStart"/>
            <w:r w:rsidRPr="008B152C">
              <w:rPr>
                <w:color w:val="000000"/>
              </w:rPr>
              <w:t>Корр</w:t>
            </w:r>
            <w:proofErr w:type="spellEnd"/>
            <w:r w:rsidRPr="008B152C">
              <w:rPr>
                <w:color w:val="000000"/>
              </w:rPr>
              <w:t>/счет 30101810150040000763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  <w:t>КПП 544543001</w:t>
            </w:r>
          </w:p>
        </w:tc>
      </w:tr>
      <w:tr w:rsidR="008B152C" w14:paraId="67783790" w14:textId="77777777" w:rsidTr="008B152C">
        <w:trPr>
          <w:jc w:val="center"/>
        </w:trPr>
        <w:tc>
          <w:tcPr>
            <w:tcW w:w="466" w:type="dxa"/>
          </w:tcPr>
          <w:p w14:paraId="1FFC41DB" w14:textId="77777777" w:rsidR="008B152C" w:rsidRDefault="008B152C" w:rsidP="008B152C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2B773764" w14:textId="77777777" w:rsidR="008B152C" w:rsidRDefault="008B152C" w:rsidP="008B152C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7620E771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4099CDC8" w14:textId="675BD6CE" w:rsidR="008B152C" w:rsidRPr="00A442F3" w:rsidRDefault="008B152C" w:rsidP="008B152C">
            <w:r>
              <w:t> </w:t>
            </w:r>
          </w:p>
        </w:tc>
      </w:tr>
      <w:tr w:rsidR="008B152C" w14:paraId="5E74BF28" w14:textId="77777777" w:rsidTr="008B152C">
        <w:trPr>
          <w:jc w:val="center"/>
        </w:trPr>
        <w:tc>
          <w:tcPr>
            <w:tcW w:w="466" w:type="dxa"/>
          </w:tcPr>
          <w:p w14:paraId="09F87B36" w14:textId="77777777" w:rsidR="008B152C" w:rsidRDefault="008B152C" w:rsidP="008B152C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1C9B8FAD" w14:textId="77777777" w:rsidR="008B152C" w:rsidRDefault="008B152C" w:rsidP="008B152C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17EFBFD0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639E476E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4A2741FE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5F1B90DA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3F90E465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496D16E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8ED4187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60F7A657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17B550B1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21E55E29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775A05C9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539CE761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45655BB7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2DB39C02" w14:textId="5C7C4F66" w:rsidR="008B152C" w:rsidRPr="00C26049" w:rsidRDefault="008B152C" w:rsidP="008B152C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8B152C" w14:paraId="445151FF" w14:textId="77777777" w:rsidTr="008B152C">
        <w:trPr>
          <w:jc w:val="center"/>
        </w:trPr>
        <w:tc>
          <w:tcPr>
            <w:tcW w:w="466" w:type="dxa"/>
          </w:tcPr>
          <w:p w14:paraId="3FD657D8" w14:textId="77777777" w:rsidR="008B152C" w:rsidRDefault="008B152C" w:rsidP="008B152C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1CF4CC0B" w14:textId="77777777" w:rsidR="008B152C" w:rsidRDefault="008B152C" w:rsidP="008B152C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78E466E4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6D4C362E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1FC77E92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434F6441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57C5FAD0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6133D84D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CFDDA8A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51B5AE6F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</w:t>
            </w:r>
            <w:r>
              <w:rPr>
                <w:color w:val="000000"/>
                <w:sz w:val="20"/>
                <w:szCs w:val="20"/>
              </w:rPr>
              <w:lastRenderedPageBreak/>
              <w:t>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1F1AB0C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371539A5" w14:textId="6F3BB337" w:rsidR="008B152C" w:rsidRPr="000D6A82" w:rsidRDefault="008B152C" w:rsidP="008B152C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8B152C" w14:paraId="0740AC5F" w14:textId="77777777" w:rsidTr="008B152C">
        <w:trPr>
          <w:jc w:val="center"/>
        </w:trPr>
        <w:tc>
          <w:tcPr>
            <w:tcW w:w="466" w:type="dxa"/>
          </w:tcPr>
          <w:p w14:paraId="7EC3826B" w14:textId="77777777" w:rsidR="008B152C" w:rsidRDefault="008B152C" w:rsidP="008B152C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2D6F3A75" w14:textId="77777777" w:rsidR="008B152C" w:rsidRDefault="008B152C" w:rsidP="008B152C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1F227073" w14:textId="0A62C350" w:rsidR="008B152C" w:rsidRPr="00A442F3" w:rsidRDefault="008B152C" w:rsidP="008B152C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8B152C" w14:paraId="6A57F144" w14:textId="77777777" w:rsidTr="008B152C">
        <w:trPr>
          <w:jc w:val="center"/>
        </w:trPr>
        <w:tc>
          <w:tcPr>
            <w:tcW w:w="466" w:type="dxa"/>
          </w:tcPr>
          <w:p w14:paraId="57215BA7" w14:textId="77777777" w:rsidR="008B152C" w:rsidRDefault="008B152C" w:rsidP="008B152C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35C5F6C7" w14:textId="77777777" w:rsidR="008B152C" w:rsidRPr="00A442F3" w:rsidRDefault="008B152C" w:rsidP="008B152C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2A1ABD8F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5EE6E014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5A2F43E5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624C7FDB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2BD1E255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2DE48E54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3434EFE1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7F012791" w14:textId="6DE34987" w:rsidR="008B152C" w:rsidRPr="005511FC" w:rsidRDefault="008B152C" w:rsidP="008B152C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8B152C" w14:paraId="3FA9A54E" w14:textId="77777777" w:rsidTr="008B152C">
        <w:trPr>
          <w:jc w:val="center"/>
        </w:trPr>
        <w:tc>
          <w:tcPr>
            <w:tcW w:w="466" w:type="dxa"/>
          </w:tcPr>
          <w:p w14:paraId="4ACFA6D4" w14:textId="77777777" w:rsidR="008B152C" w:rsidRDefault="008B152C" w:rsidP="008B152C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1B3FE6CA" w14:textId="77777777" w:rsidR="008B152C" w:rsidRDefault="008B152C" w:rsidP="008B152C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6BC0769F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1939929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2667AD36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26CB8FF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5001FA4F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76EC8349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6A757882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379D1022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F80BA53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7F782829" w14:textId="2878D10E" w:rsidR="008B152C" w:rsidRPr="002C4EEF" w:rsidRDefault="008B152C" w:rsidP="008B152C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8B152C" w14:paraId="1AA9CB51" w14:textId="77777777" w:rsidTr="008B152C">
        <w:trPr>
          <w:jc w:val="center"/>
        </w:trPr>
        <w:tc>
          <w:tcPr>
            <w:tcW w:w="466" w:type="dxa"/>
          </w:tcPr>
          <w:p w14:paraId="6A377747" w14:textId="77777777" w:rsidR="008B152C" w:rsidRDefault="008B152C" w:rsidP="008B152C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6CE7C5BE" w14:textId="77777777" w:rsidR="008B152C" w:rsidRDefault="008B152C" w:rsidP="008B152C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0B7D6945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653C39F5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52884731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511FFED0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537F4D80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55CCFC78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3FE60AF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40CFF24A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048EDD20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77C5B8BD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774D19A0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11CD87C" w14:textId="63DD0FC6" w:rsidR="008B152C" w:rsidRPr="00A442F3" w:rsidRDefault="008B152C" w:rsidP="008B152C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8B152C" w14:paraId="3F6A1BC7" w14:textId="77777777" w:rsidTr="008B152C">
        <w:trPr>
          <w:jc w:val="center"/>
        </w:trPr>
        <w:tc>
          <w:tcPr>
            <w:tcW w:w="466" w:type="dxa"/>
          </w:tcPr>
          <w:p w14:paraId="7EE993BA" w14:textId="77777777" w:rsidR="008B152C" w:rsidRPr="00050F53" w:rsidRDefault="008B152C" w:rsidP="008B15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61D53457" w14:textId="77777777" w:rsidR="008B152C" w:rsidRDefault="008B152C" w:rsidP="008B152C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1C0BF50B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11C4735A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3EC5A57A" w14:textId="3889FAB2" w:rsidR="008B152C" w:rsidRPr="009936A3" w:rsidRDefault="008B152C" w:rsidP="008B152C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8B152C" w14:paraId="5F84319A" w14:textId="77777777" w:rsidTr="008B152C">
        <w:trPr>
          <w:jc w:val="center"/>
        </w:trPr>
        <w:tc>
          <w:tcPr>
            <w:tcW w:w="466" w:type="dxa"/>
          </w:tcPr>
          <w:p w14:paraId="64B86EB1" w14:textId="77777777" w:rsidR="008B152C" w:rsidRDefault="008B152C" w:rsidP="008B152C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127B6E7F" w14:textId="77777777" w:rsidR="008B152C" w:rsidRDefault="008B152C" w:rsidP="008B152C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244AAAB9" w14:textId="1A648B49" w:rsidR="008B152C" w:rsidRPr="00A442F3" w:rsidRDefault="008B152C" w:rsidP="008B152C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8B152C" w14:paraId="0E8CC23E" w14:textId="77777777" w:rsidTr="008B152C">
        <w:trPr>
          <w:jc w:val="center"/>
        </w:trPr>
        <w:tc>
          <w:tcPr>
            <w:tcW w:w="466" w:type="dxa"/>
          </w:tcPr>
          <w:p w14:paraId="6D6FDC33" w14:textId="77777777" w:rsidR="008B152C" w:rsidRDefault="008B152C" w:rsidP="008B152C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775F8902" w14:textId="77777777" w:rsidR="008B152C" w:rsidRDefault="008B152C" w:rsidP="008B152C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1E7157F7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7D486157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</w:p>
          <w:p w14:paraId="4FBB03F2" w14:textId="77777777" w:rsidR="008B152C" w:rsidRDefault="008B152C" w:rsidP="008B152C">
            <w:pPr>
              <w:rPr>
                <w:color w:val="000000"/>
                <w:lang w:val="en-US"/>
              </w:rPr>
            </w:pPr>
            <w:proofErr w:type="spellStart"/>
            <w:r w:rsidRPr="008B152C">
              <w:rPr>
                <w:color w:val="000000"/>
              </w:rPr>
              <w:t>Катчиев</w:t>
            </w:r>
            <w:proofErr w:type="spellEnd"/>
            <w:r w:rsidRPr="008B152C">
              <w:rPr>
                <w:color w:val="000000"/>
              </w:rPr>
              <w:t xml:space="preserve"> Аслан Азрет-Алиевич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  <w:t xml:space="preserve">40817810450224380045 </w:t>
            </w:r>
            <w:proofErr w:type="spellStart"/>
            <w:r w:rsidRPr="008B152C">
              <w:rPr>
                <w:color w:val="000000"/>
              </w:rPr>
              <w:t>Задатковый</w:t>
            </w:r>
            <w:proofErr w:type="spellEnd"/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  <w:t>ФИЛИАЛ "ЦЕНТРАЛЬНЫЙ" ПАО "СОВКОМБАНК"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  <w:t>633011, РОССИЙСКАЯ ФЕДЕРАЦИЯ, НОВОСИБИРСКАЯ ОБЛ,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  <w:t>БЕРДСК Г, ПОПОВА УЛ, 11 Телефон: 8-800-100-00-06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  <w:t>БИК 045004763 ИНН 4401116480 ОГРН 1144400000425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</w:r>
            <w:proofErr w:type="spellStart"/>
            <w:r w:rsidRPr="008B152C">
              <w:rPr>
                <w:color w:val="000000"/>
              </w:rPr>
              <w:t>Корр</w:t>
            </w:r>
            <w:proofErr w:type="spellEnd"/>
            <w:r w:rsidRPr="008B152C">
              <w:rPr>
                <w:color w:val="000000"/>
              </w:rPr>
              <w:t>/счет 30101810150040000763</w:t>
            </w:r>
            <w:r w:rsidRPr="008B152C">
              <w:rPr>
                <w:color w:val="000000"/>
              </w:rPr>
              <w:br/>
            </w:r>
            <w:r w:rsidRPr="008B152C">
              <w:rPr>
                <w:color w:val="000000"/>
              </w:rPr>
              <w:br/>
              <w:t>КПП 544543001</w:t>
            </w:r>
          </w:p>
          <w:p w14:paraId="61E7A408" w14:textId="6FCE12FA" w:rsidR="008B152C" w:rsidRPr="00A442F3" w:rsidRDefault="008B152C" w:rsidP="008B152C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8B152C" w14:paraId="2C4039AF" w14:textId="77777777" w:rsidTr="008B152C">
        <w:trPr>
          <w:jc w:val="center"/>
        </w:trPr>
        <w:tc>
          <w:tcPr>
            <w:tcW w:w="466" w:type="dxa"/>
          </w:tcPr>
          <w:p w14:paraId="49047740" w14:textId="77777777" w:rsidR="008B152C" w:rsidRDefault="008B152C" w:rsidP="008B152C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4B5FAAF7" w14:textId="77777777" w:rsidR="008B152C" w:rsidRDefault="008B152C" w:rsidP="008B152C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7FC75D53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E542F51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1EA7FB23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2D5A36D9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78F6E118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22653C0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637C2264" w14:textId="0367B44F" w:rsidR="008B152C" w:rsidRPr="002B5361" w:rsidRDefault="008B152C" w:rsidP="008B152C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8B152C" w14:paraId="6D2369F3" w14:textId="77777777" w:rsidTr="008B152C">
        <w:trPr>
          <w:jc w:val="center"/>
        </w:trPr>
        <w:tc>
          <w:tcPr>
            <w:tcW w:w="466" w:type="dxa"/>
          </w:tcPr>
          <w:p w14:paraId="36F1C2DF" w14:textId="77777777" w:rsidR="008B152C" w:rsidRDefault="008B152C" w:rsidP="008B152C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73CDA5BF" w14:textId="77777777" w:rsidR="008B152C" w:rsidRDefault="008B152C" w:rsidP="008B152C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2279071D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812A314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0B2031CE" w14:textId="1E06EAF1" w:rsidR="008B152C" w:rsidRPr="009C50CC" w:rsidRDefault="008B152C" w:rsidP="008B152C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8B152C" w14:paraId="2FF5785C" w14:textId="77777777" w:rsidTr="008B152C">
        <w:trPr>
          <w:jc w:val="center"/>
        </w:trPr>
        <w:tc>
          <w:tcPr>
            <w:tcW w:w="466" w:type="dxa"/>
          </w:tcPr>
          <w:p w14:paraId="02A48AE0" w14:textId="77777777" w:rsidR="008B152C" w:rsidRDefault="008B152C" w:rsidP="008B152C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7D706B58" w14:textId="77777777" w:rsidR="008B152C" w:rsidRDefault="008B152C" w:rsidP="008B152C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02FBF74F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74B3F8F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3CD20AB9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60F22768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44DEB692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2F0EC732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64FC9FEE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A905456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1E005025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0D0F5A4F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1084B63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5640E1C4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221FD03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3CF429A4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DEE5257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</w:t>
            </w:r>
            <w:r>
              <w:rPr>
                <w:color w:val="000000"/>
                <w:sz w:val="20"/>
                <w:szCs w:val="20"/>
              </w:rPr>
              <w:lastRenderedPageBreak/>
              <w:t>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3AD9C4AC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4F5AD812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B1FFF5B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45943793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6224E36F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C35FBC8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7E08F50E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38AE0C47" w14:textId="77777777" w:rsidR="008B152C" w:rsidRDefault="008B152C" w:rsidP="008B152C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2054A05" w14:textId="0819D2BE" w:rsidR="008B152C" w:rsidRPr="00D41C04" w:rsidRDefault="008B152C" w:rsidP="008B152C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77173364" w14:textId="77777777" w:rsidR="00CC5712" w:rsidRDefault="00CC5712" w:rsidP="00CC5712"/>
    <w:p w14:paraId="501B7897" w14:textId="77777777" w:rsidR="00CC5712" w:rsidRPr="00A442F3" w:rsidRDefault="00CC5712" w:rsidP="00CC5712">
      <w:pPr>
        <w:jc w:val="both"/>
      </w:pPr>
    </w:p>
    <w:p w14:paraId="48EE1D09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71DCB67C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25396126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3B51B98B" w14:textId="77777777" w:rsidR="00CC5712" w:rsidRPr="002B1E40" w:rsidRDefault="00CC5712" w:rsidP="00CC5712"/>
          <w:p w14:paraId="4947E522" w14:textId="77777777" w:rsidR="00CC5712" w:rsidRDefault="006B1D41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Катчиев Аслан Азрет-Алиевич</w:t>
            </w:r>
          </w:p>
        </w:tc>
        <w:tc>
          <w:tcPr>
            <w:tcW w:w="0" w:type="auto"/>
            <w:vAlign w:val="center"/>
            <w:hideMark/>
          </w:tcPr>
          <w:p w14:paraId="662E28CF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13E076C7" w14:textId="77777777" w:rsidR="00CC5712" w:rsidRPr="002B1E40" w:rsidRDefault="006B1D41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М.В. Косточкина</w:t>
            </w:r>
          </w:p>
        </w:tc>
      </w:tr>
    </w:tbl>
    <w:p w14:paraId="2550B2C4" w14:textId="77777777" w:rsidR="00CC5712" w:rsidRDefault="00CC5712" w:rsidP="00CC5712">
      <w:pPr>
        <w:jc w:val="both"/>
      </w:pPr>
    </w:p>
    <w:p w14:paraId="23E6D961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B7FA2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B1D41"/>
    <w:rsid w:val="006C0BDC"/>
    <w:rsid w:val="006C5FDE"/>
    <w:rsid w:val="007E5925"/>
    <w:rsid w:val="00803A5A"/>
    <w:rsid w:val="00844995"/>
    <w:rsid w:val="008A4210"/>
    <w:rsid w:val="008B152C"/>
    <w:rsid w:val="008C3FF4"/>
    <w:rsid w:val="008C49EB"/>
    <w:rsid w:val="008C6C0B"/>
    <w:rsid w:val="008E5E40"/>
    <w:rsid w:val="009174A2"/>
    <w:rsid w:val="00953801"/>
    <w:rsid w:val="009F402A"/>
    <w:rsid w:val="00AB5424"/>
    <w:rsid w:val="00B20496"/>
    <w:rsid w:val="00B2624A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205B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9113"/>
  <w15:chartTrackingRefBased/>
  <w15:docId w15:val="{CE3F99B4-2FE9-414C-A279-190AF078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25004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2026-05-12T09:44:00Z</dcterms:created>
  <dcterms:modified xsi:type="dcterms:W3CDTF">2026-05-12T09:44:00Z</dcterms:modified>
</cp:coreProperties>
</file>