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D31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805ECC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5A1BBD" w14:textId="77777777" w:rsidR="00C25D69" w:rsidRPr="00140512" w:rsidRDefault="005965D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Пенинга</w:t>
      </w:r>
    </w:p>
    <w:p w14:paraId="19E6DC08" w14:textId="77777777" w:rsidR="00C25D69" w:rsidRPr="00AD0E1A" w:rsidRDefault="00AD0E1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D0E1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036"/>
      <w:r w:rsidRPr="00AD0E1A">
        <w:rPr>
          <w:rFonts w:ascii="Times New Roman" w:hAnsi="Times New Roman"/>
          <w:b/>
          <w:bCs/>
          <w:noProof/>
        </w:rPr>
        <w:t>2 июня, 2026 </w:t>
      </w:r>
      <w:r w:rsidR="005965D5">
        <w:rPr>
          <w:rFonts w:ascii="Times New Roman" w:hAnsi="Times New Roman"/>
          <w:noProof/>
        </w:rPr>
        <w:t>г</w:t>
      </w:r>
      <w:r w:rsidR="005965D5" w:rsidRPr="00AD0E1A">
        <w:rPr>
          <w:rFonts w:ascii="Times New Roman" w:hAnsi="Times New Roman"/>
          <w:noProof/>
        </w:rPr>
        <w:t>.</w:t>
      </w:r>
    </w:p>
    <w:bookmarkEnd w:id="0"/>
    <w:p w14:paraId="4893E57D" w14:textId="77777777" w:rsidR="00EA5080" w:rsidRPr="00AD0E1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CD7CA4B" w14:textId="77777777" w:rsidR="00C25D69" w:rsidRPr="00AD0E1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D0E1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788FF1" w14:textId="77777777" w:rsidR="00EA5080" w:rsidRPr="00AD0E1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536CB39" w14:textId="492E17DF" w:rsidR="00EA5080" w:rsidRPr="00300E3A" w:rsidRDefault="009713F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9713F0">
        <w:rPr>
          <w:rFonts w:ascii="Times New Roman" w:hAnsi="Times New Roman"/>
          <w:noProof/>
        </w:rPr>
        <w:t>Сираева Лилия Тагировна</w:t>
      </w:r>
      <w:bookmarkEnd w:id="1"/>
      <w:r w:rsidR="00EA5080" w:rsidRPr="00300E3A">
        <w:rPr>
          <w:rFonts w:ascii="Times New Roman" w:hAnsi="Times New Roman"/>
        </w:rPr>
        <w:t xml:space="preserve">, </w:t>
      </w:r>
      <w:r w:rsidR="00CB6964" w:rsidRPr="00300E3A">
        <w:rPr>
          <w:rFonts w:ascii="Times New Roman" w:hAnsi="Times New Roman"/>
        </w:rPr>
        <w:t>именуемая в</w:t>
      </w:r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bookmarkStart w:id="2" w:name="_Hlk176716068"/>
      <w:r w:rsidRPr="009713F0">
        <w:rPr>
          <w:rFonts w:ascii="Times New Roman" w:hAnsi="Times New Roman"/>
          <w:noProof/>
        </w:rPr>
        <w:t/>
      </w:r>
      <w:bookmarkEnd w:id="2"/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8720F6" w:rsidRPr="008720F6">
        <w:rPr>
          <w:rFonts w:ascii="Times New Roman" w:hAnsi="Times New Roman"/>
          <w:noProof/>
        </w:rPr>
        <w:t>Арбитражный суд Республики Татарстан</w:t>
      </w:r>
      <w:r w:rsidR="005965D5" w:rsidRPr="008720F6">
        <w:rPr>
          <w:rFonts w:ascii="Times New Roman" w:hAnsi="Times New Roman"/>
          <w:noProof/>
        </w:rPr>
        <w:t xml:space="preserve"> от </w:t>
      </w:r>
      <w:r w:rsidR="008720F6" w:rsidRPr="008720F6">
        <w:rPr>
          <w:rFonts w:ascii="Times New Roman" w:hAnsi="Times New Roman"/>
          <w:noProof/>
        </w:rPr>
        <w:t>12.01.2026</w:t>
      </w:r>
      <w:r w:rsidR="005965D5" w:rsidRPr="008720F6">
        <w:rPr>
          <w:rFonts w:ascii="Times New Roman" w:hAnsi="Times New Roman"/>
          <w:noProof/>
        </w:rPr>
        <w:t xml:space="preserve"> г. по</w:t>
      </w:r>
      <w:r w:rsidR="005965D5">
        <w:rPr>
          <w:rFonts w:ascii="Times New Roman" w:hAnsi="Times New Roman"/>
          <w:noProof/>
        </w:rPr>
        <w:t xml:space="preserve"> делу № </w:t>
      </w:r>
      <w:bookmarkStart w:id="3" w:name="_Hlk176714960"/>
      <w:r w:rsidRPr="009713F0">
        <w:rPr>
          <w:rFonts w:ascii="Times New Roman" w:hAnsi="Times New Roman"/>
          <w:noProof/>
        </w:rPr>
        <w:t>А65-43504/2025</w:t>
      </w:r>
      <w:bookmarkEnd w:id="3"/>
      <w:r w:rsidR="00EA5080" w:rsidRPr="00300E3A">
        <w:rPr>
          <w:rFonts w:ascii="Times New Roman" w:hAnsi="Times New Roman"/>
        </w:rPr>
        <w:t xml:space="preserve">, с одной стороны, и </w:t>
      </w:r>
      <w:r w:rsidR="00941967" w:rsidRPr="00941967">
        <w:rPr>
          <w:rFonts w:ascii="Times New Roman" w:hAnsi="Times New Roman"/>
        </w:rPr>
        <w:t>  </w:t>
      </w:r>
      <w:r w:rsidR="00EA5080" w:rsidRPr="00300E3A">
        <w:rPr>
          <w:rFonts w:ascii="Times New Roman" w:hAnsi="Times New Roman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221F05C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E56E0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C79B33" w14:textId="004842CB" w:rsidR="00EA5080" w:rsidRPr="0014051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</w:t>
      </w:r>
      <w:r w:rsidRPr="00140512">
        <w:rPr>
          <w:rFonts w:ascii="Times New Roman" w:hAnsi="Times New Roman"/>
        </w:rPr>
        <w:t>Имущество):</w:t>
      </w:r>
      <w:r w:rsidR="00140512" w:rsidRPr="00140512">
        <w:rPr>
          <w:rFonts w:ascii="Times New Roman" w:hAnsi="Times New Roman"/>
        </w:rPr>
        <w:t xml:space="preserve"> </w:t>
      </w:r>
      <w:bookmarkStart w:id="4" w:name="_Hlk176714919"/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модель: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год изготовления: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цвет: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VIN: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ПТС: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г/н: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двигатель №: </w:t>
      </w:r>
      <w:r w:rsidR="00EB0192">
        <w:rPr>
          <w:rFonts w:ascii="Times New Roman" w:hAnsi="Times New Roman"/>
        </w:rPr>
        <w:t>______________</w:t>
      </w:r>
      <w:r w:rsidRPr="00140512">
        <w:rPr>
          <w:rFonts w:ascii="Times New Roman" w:hAnsi="Times New Roman"/>
        </w:rPr>
        <w:t>.</w:t>
      </w:r>
      <w:bookmarkEnd w:id="4"/>
    </w:p>
    <w:p w14:paraId="1399ECD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31FAA82" w14:textId="51FF8F2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E573A5" w:rsidRPr="00E573A5">
        <w:rPr>
          <w:rFonts w:ascii="Times New Roman" w:hAnsi="Times New Roman"/>
        </w:rPr>
        <w:t/>
      </w:r>
      <w:r w:rsidR="00140512" w:rsidRPr="00E573A5">
        <w:rPr>
          <w:rFonts w:ascii="Times New Roman" w:hAnsi="Times New Roman"/>
        </w:rPr>
        <w:t xml:space="preserve"> г</w:t>
      </w:r>
      <w:r w:rsidR="0014051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 электронной торговой площадке </w:t>
      </w:r>
      <w:r w:rsidR="00941967" w:rsidRPr="00941967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размещенной на сайте в сети Интернет </w:t>
      </w:r>
      <w:r w:rsidR="00941967" w:rsidRPr="00941967">
        <w:rPr>
          <w:rFonts w:ascii="Times New Roman" w:hAnsi="Times New Roman"/>
        </w:rPr>
        <w:t/>
      </w:r>
    </w:p>
    <w:p w14:paraId="40DCEB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4D439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27216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139E1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49897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CEC25B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A6F8F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111E4B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4EDBA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F1D09E1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10C55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A434C6" w14:textId="6ADA9210" w:rsidR="0059422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EB019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ab/>
      </w:r>
      <w:r w:rsidR="00FE3F30">
        <w:rPr>
          <w:rFonts w:ascii="Times New Roman" w:hAnsi="Times New Roman"/>
        </w:rPr>
        <w:t xml:space="preserve"> руб</w:t>
      </w:r>
    </w:p>
    <w:p w14:paraId="766F9B2E" w14:textId="678D6E0A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EB0192">
        <w:rPr>
          <w:rFonts w:ascii="Times New Roman" w:hAnsi="Times New Roman"/>
        </w:rPr>
        <w:t>______________</w:t>
      </w:r>
      <w:r w:rsidR="00222B68" w:rsidRPr="00222B68">
        <w:rPr>
          <w:rFonts w:ascii="Times New Roman" w:hAnsi="Times New Roman"/>
        </w:rPr>
        <w:t xml:space="preserve"> (</w:t>
      </w:r>
      <w:r w:rsidR="00EB0192">
        <w:rPr>
          <w:rFonts w:ascii="Times New Roman" w:hAnsi="Times New Roman"/>
        </w:rPr>
        <w:t>______________</w:t>
      </w:r>
      <w:r w:rsidR="00222B68">
        <w:rPr>
          <w:rFonts w:ascii="Times New Roman" w:hAnsi="Times New Roman"/>
        </w:rPr>
        <w:t>)</w:t>
      </w:r>
      <w:r w:rsidR="00FE3F30">
        <w:rPr>
          <w:rFonts w:ascii="Times New Roman" w:hAnsi="Times New Roman"/>
        </w:rPr>
        <w:t xml:space="preserve"> руб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A1283A" w14:textId="759716E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EB0192">
        <w:rPr>
          <w:rFonts w:ascii="Times New Roman" w:hAnsi="Times New Roman"/>
        </w:rPr>
        <w:t>______________</w:t>
      </w:r>
      <w:r w:rsidR="00222B68" w:rsidRPr="00222B68">
        <w:rPr>
          <w:rFonts w:ascii="Times New Roman" w:hAnsi="Times New Roman"/>
        </w:rPr>
        <w:t xml:space="preserve"> </w:t>
      </w:r>
      <w:r w:rsidR="00FE3F30">
        <w:rPr>
          <w:rFonts w:ascii="Times New Roman" w:hAnsi="Times New Roman"/>
        </w:rPr>
        <w:t>руб</w:t>
      </w:r>
      <w:r w:rsidR="00FE3F30" w:rsidRPr="00222B68">
        <w:rPr>
          <w:rFonts w:ascii="Times New Roman" w:hAnsi="Times New Roman"/>
        </w:rPr>
        <w:t xml:space="preserve"> </w:t>
      </w:r>
      <w:r w:rsidR="00222B68" w:rsidRPr="00222B68">
        <w:rPr>
          <w:rFonts w:ascii="Times New Roman" w:hAnsi="Times New Roman"/>
        </w:rPr>
        <w:t>(</w:t>
      </w:r>
      <w:r w:rsidR="00EB0192">
        <w:rPr>
          <w:rFonts w:ascii="Times New Roman" w:hAnsi="Times New Roman"/>
        </w:rPr>
        <w:t>______________</w:t>
      </w:r>
      <w:r w:rsidR="00222B68" w:rsidRPr="00222B68">
        <w:rPr>
          <w:rFonts w:ascii="Times New Roman" w:hAnsi="Times New Roman"/>
        </w:rPr>
        <w:t xml:space="preserve"> руб.)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B90FD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6A6A8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85999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111E4B">
        <w:rPr>
          <w:rFonts w:ascii="Times New Roman" w:hAnsi="Times New Roman"/>
        </w:rPr>
        <w:t>Республика Карелия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2D61A91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6A1C2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="00111E4B" w:rsidRPr="003512E4">
        <w:rPr>
          <w:rFonts w:ascii="Times New Roman" w:hAnsi="Times New Roman"/>
        </w:rPr>
        <w:t>согласно разделу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6B0C5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68488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6CA5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40D189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7622F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29299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2D4BF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C9035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492506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C22C4C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CE2CAF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391886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965D5">
        <w:rPr>
          <w:rFonts w:ascii="Times New Roman" w:hAnsi="Times New Roman"/>
          <w:noProof/>
        </w:rPr>
        <w:t xml:space="preserve">Арбитражном суде Республики </w:t>
      </w:r>
      <w:r w:rsidR="00F97617">
        <w:rPr>
          <w:rFonts w:ascii="Times New Roman" w:hAnsi="Times New Roman"/>
          <w:noProof/>
        </w:rPr>
        <w:t>Карелия</w:t>
      </w:r>
      <w:r w:rsidR="00352E7F" w:rsidRPr="00352E7F">
        <w:rPr>
          <w:rFonts w:ascii="Times New Roman" w:hAnsi="Times New Roman"/>
        </w:rPr>
        <w:t>.</w:t>
      </w:r>
    </w:p>
    <w:p w14:paraId="412A980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A164E3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4C40E8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6EAD8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1FD03A3" w14:textId="77777777" w:rsidTr="00B23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510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C73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3B06" w:rsidRPr="004B3BFE" w14:paraId="7B2E3BD6" w14:textId="77777777" w:rsidTr="00B23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172BC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Сираева Лилия Тагировна</w:t>
            </w:r>
          </w:p>
          <w:p w14:paraId="7B1B6D10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6633E5B0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6FFF79E9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6F4CBD8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683CDC08" w14:textId="77777777" w:rsidR="00B23B06" w:rsidRPr="00CE7C1E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1D21273" w14:textId="77777777" w:rsidR="00B23B06" w:rsidRPr="001E5E64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40817810850172066448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31A7CB2" w14:textId="77777777" w:rsidR="00B23B06" w:rsidRPr="004B3BFE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0DDEAEA1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_Hlk180148933"/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  <w:bookmarkEnd w:id="5"/>
          </w:p>
          <w:p w14:paraId="32DE0133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E0C989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FA0559A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1500BDB4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87A642D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6A61FE9E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4C71DF4B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7902FAA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1816A6C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42E3184" w14:textId="5CDC66A8" w:rsidR="00B23B0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6CB3D3E0" w14:textId="77777777" w:rsidTr="00B23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A8B5C" w14:textId="09752A27" w:rsidR="00EA5080" w:rsidRPr="00B23B06" w:rsidRDefault="005965D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CE7C1E"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Сираева Лилия Тагировна</w:t>
            </w:r>
          </w:p>
          <w:p w14:paraId="0A8123C3" w14:textId="77777777" w:rsidR="0092077D" w:rsidRPr="00CE7C1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745B3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D0E1A" w:rsidRPr="00AD0E1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1304A" w14:textId="77777777" w:rsidR="00EA5080" w:rsidRPr="001E5E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A682F8" w14:textId="77777777" w:rsidR="00EA5080" w:rsidRPr="001E5E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991B29" w14:textId="7CD61FCE" w:rsidR="00EA5080" w:rsidRPr="001E5E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424746" w:rsidRPr="001E5E64">
              <w:rPr>
                <w:rFonts w:ascii="Times New Roman" w:hAnsi="Times New Roman"/>
                <w:noProof/>
              </w:rPr>
              <w:t/>
            </w:r>
          </w:p>
        </w:tc>
      </w:tr>
    </w:tbl>
    <w:p w14:paraId="49D42C5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0D0E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7635345">
    <w:abstractNumId w:val="0"/>
  </w:num>
  <w:num w:numId="2" w16cid:durableId="31673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A42"/>
    <w:rsid w:val="0009412B"/>
    <w:rsid w:val="00106842"/>
    <w:rsid w:val="00111E4B"/>
    <w:rsid w:val="00140512"/>
    <w:rsid w:val="001619C2"/>
    <w:rsid w:val="001B2852"/>
    <w:rsid w:val="001E5E64"/>
    <w:rsid w:val="001F3FC2"/>
    <w:rsid w:val="00222B68"/>
    <w:rsid w:val="0023545D"/>
    <w:rsid w:val="002958ED"/>
    <w:rsid w:val="002A0FD3"/>
    <w:rsid w:val="00300268"/>
    <w:rsid w:val="00300E3A"/>
    <w:rsid w:val="00352E7F"/>
    <w:rsid w:val="0039683B"/>
    <w:rsid w:val="00424746"/>
    <w:rsid w:val="0046686D"/>
    <w:rsid w:val="0049059C"/>
    <w:rsid w:val="004B2BB0"/>
    <w:rsid w:val="004B3BFE"/>
    <w:rsid w:val="00530EB7"/>
    <w:rsid w:val="005352EC"/>
    <w:rsid w:val="0057643B"/>
    <w:rsid w:val="0058522A"/>
    <w:rsid w:val="00594221"/>
    <w:rsid w:val="005965D5"/>
    <w:rsid w:val="005D3DAF"/>
    <w:rsid w:val="00601164"/>
    <w:rsid w:val="00602F81"/>
    <w:rsid w:val="00614239"/>
    <w:rsid w:val="00630832"/>
    <w:rsid w:val="00633086"/>
    <w:rsid w:val="006C0BDC"/>
    <w:rsid w:val="00733A2F"/>
    <w:rsid w:val="0075038E"/>
    <w:rsid w:val="0079243D"/>
    <w:rsid w:val="00803A5A"/>
    <w:rsid w:val="00803BB8"/>
    <w:rsid w:val="00860855"/>
    <w:rsid w:val="008720F6"/>
    <w:rsid w:val="008A4210"/>
    <w:rsid w:val="008C3FF4"/>
    <w:rsid w:val="008C49EB"/>
    <w:rsid w:val="009174A2"/>
    <w:rsid w:val="0092077D"/>
    <w:rsid w:val="00937C16"/>
    <w:rsid w:val="00941967"/>
    <w:rsid w:val="009713F0"/>
    <w:rsid w:val="00983470"/>
    <w:rsid w:val="00987269"/>
    <w:rsid w:val="009F402A"/>
    <w:rsid w:val="00A51A4C"/>
    <w:rsid w:val="00AB5424"/>
    <w:rsid w:val="00AD0E1A"/>
    <w:rsid w:val="00B15C97"/>
    <w:rsid w:val="00B2358D"/>
    <w:rsid w:val="00B23B06"/>
    <w:rsid w:val="00B619AC"/>
    <w:rsid w:val="00B6534A"/>
    <w:rsid w:val="00B73E04"/>
    <w:rsid w:val="00B76611"/>
    <w:rsid w:val="00BA09BB"/>
    <w:rsid w:val="00C25D69"/>
    <w:rsid w:val="00C653A0"/>
    <w:rsid w:val="00CB6964"/>
    <w:rsid w:val="00CE4B37"/>
    <w:rsid w:val="00CE7C1E"/>
    <w:rsid w:val="00D2141C"/>
    <w:rsid w:val="00D325F9"/>
    <w:rsid w:val="00D554D6"/>
    <w:rsid w:val="00D72574"/>
    <w:rsid w:val="00E40618"/>
    <w:rsid w:val="00E573A5"/>
    <w:rsid w:val="00EA5080"/>
    <w:rsid w:val="00EB0192"/>
    <w:rsid w:val="00EB49A8"/>
    <w:rsid w:val="00ED258E"/>
    <w:rsid w:val="00F97617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400D"/>
  <w15:chartTrackingRefBased/>
  <w15:docId w15:val="{FFB88E8C-642E-47C5-A041-01D8CC7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15</cp:revision>
  <cp:lastPrinted>2024-08-29T13:38:00Z</cp:lastPrinted>
  <dcterms:created xsi:type="dcterms:W3CDTF">2024-09-06T15:09:00Z</dcterms:created>
  <dcterms:modified xsi:type="dcterms:W3CDTF">2025-02-11T06:33:00Z</dcterms:modified>
</cp:coreProperties>
</file>