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CFC89" w14:textId="77777777" w:rsidR="002C5A3D" w:rsidRPr="002C5A3D" w:rsidRDefault="002C5A3D" w:rsidP="002C5A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710690" w14:textId="77777777" w:rsidR="002C5A3D" w:rsidRPr="0031185F" w:rsidRDefault="002C5A3D" w:rsidP="002C5A3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</w:p>
    <w:p w14:paraId="73158047" w14:textId="77777777" w:rsidR="002C5A3D" w:rsidRPr="0031185F" w:rsidRDefault="002C5A3D" w:rsidP="002C5A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E705F4" w14:textId="0C30EEE3" w:rsidR="002C5A3D" w:rsidRPr="0031185F" w:rsidRDefault="002C5A3D" w:rsidP="002C5A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</w:t>
      </w:r>
      <w:r w:rsidR="003850D2" w:rsidRPr="0031185F">
        <w:rPr>
          <w:rFonts w:ascii="Times New Roman" w:eastAsia="Times New Roman" w:hAnsi="Times New Roman"/>
          <w:b/>
          <w:sz w:val="24"/>
          <w:szCs w:val="24"/>
          <w:lang w:eastAsia="ru-RU"/>
        </w:rPr>
        <w:t>уступки прав требований (цессии)</w:t>
      </w:r>
      <w:r w:rsidRPr="003118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DC1352" w14:textId="77777777" w:rsidR="006B0816" w:rsidRPr="0031185F" w:rsidRDefault="006B0816" w:rsidP="002C5A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DDF4AD" w14:textId="5A5AF7C6" w:rsidR="002C5A3D" w:rsidRPr="0031185F" w:rsidRDefault="002C5A3D" w:rsidP="002C5A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BF39BC" w:rsidRPr="0031185F">
        <w:rPr>
          <w:rFonts w:ascii="Times New Roman" w:eastAsia="Times New Roman" w:hAnsi="Times New Roman"/>
          <w:sz w:val="24"/>
          <w:szCs w:val="24"/>
          <w:lang w:eastAsia="ru-RU"/>
        </w:rPr>
        <w:t>Москва</w:t>
      </w:r>
      <w:proofErr w:type="spellEnd"/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 w:rsidR="00B37B58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55C11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«____» __________ 20</w:t>
      </w:r>
      <w:r w:rsidR="00A42FB8" w:rsidRPr="0031185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25661" w:rsidRPr="003118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42FB8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55C11" w:rsidRPr="003118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005A0E" w14:textId="77777777" w:rsidR="00272DA7" w:rsidRPr="0031185F" w:rsidRDefault="00272DA7" w:rsidP="002C5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2C6D55" w14:textId="5E5EE9B3" w:rsidR="002C5A3D" w:rsidRPr="0031185F" w:rsidRDefault="00090B46" w:rsidP="00FF70F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b/>
          <w:sz w:val="24"/>
          <w:szCs w:val="24"/>
          <w:lang w:eastAsia="ru-RU"/>
        </w:rPr>
        <w:t>ООО «</w:t>
      </w:r>
      <w:r w:rsidR="00503E07" w:rsidRPr="0031185F">
        <w:rPr>
          <w:rFonts w:ascii="Times New Roman" w:eastAsia="Times New Roman" w:hAnsi="Times New Roman"/>
          <w:b/>
          <w:sz w:val="24"/>
          <w:szCs w:val="24"/>
          <w:lang w:eastAsia="ru-RU"/>
        </w:rPr>
        <w:t>Мостострой-12</w:t>
      </w:r>
      <w:r w:rsidRPr="0031185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, в лице конкурсного управляющего </w:t>
      </w:r>
      <w:r w:rsidR="00B3631F" w:rsidRPr="0031185F">
        <w:rPr>
          <w:rFonts w:ascii="Times New Roman" w:eastAsia="Times New Roman" w:hAnsi="Times New Roman"/>
          <w:sz w:val="24"/>
          <w:szCs w:val="24"/>
          <w:lang w:eastAsia="ru-RU"/>
        </w:rPr>
        <w:t>Карпенко Александра Юрьевича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, действующе</w:t>
      </w:r>
      <w:r w:rsidR="003A188B" w:rsidRPr="0031185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</w:t>
      </w:r>
      <w:r w:rsidR="00354516" w:rsidRPr="0031185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ешения</w:t>
      </w:r>
      <w:r w:rsidR="004377C0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Арбитражного суда Тюменской области от 01.11.2017 по делу №А70-2099/2017, о</w:t>
      </w:r>
      <w:r w:rsidR="00AB422F" w:rsidRPr="0031185F">
        <w:rPr>
          <w:rFonts w:ascii="Times New Roman" w:eastAsia="Times New Roman" w:hAnsi="Times New Roman"/>
          <w:sz w:val="24"/>
          <w:szCs w:val="24"/>
          <w:lang w:eastAsia="ru-RU"/>
        </w:rPr>
        <w:t>пределения</w:t>
      </w:r>
      <w:r w:rsidR="00503E07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Арбитражного суда Тюменской области от </w:t>
      </w:r>
      <w:r w:rsidR="00B3631F" w:rsidRPr="0031185F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503E07" w:rsidRPr="003118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3631F" w:rsidRPr="0031185F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503E07" w:rsidRPr="0031185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3631F" w:rsidRPr="0031185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03E07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№А70-2099/</w:t>
      </w:r>
      <w:r w:rsidR="00C869EB" w:rsidRPr="0031185F">
        <w:rPr>
          <w:rFonts w:ascii="Times New Roman" w:eastAsia="Times New Roman" w:hAnsi="Times New Roman"/>
          <w:sz w:val="24"/>
          <w:szCs w:val="24"/>
          <w:lang w:eastAsia="ru-RU"/>
        </w:rPr>
        <w:t>2017, именуемое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«</w:t>
      </w:r>
      <w:r w:rsidR="003850D2" w:rsidRPr="0031185F">
        <w:rPr>
          <w:rFonts w:ascii="Times New Roman" w:eastAsia="Times New Roman" w:hAnsi="Times New Roman"/>
          <w:sz w:val="24"/>
          <w:szCs w:val="24"/>
          <w:lang w:eastAsia="ru-RU"/>
        </w:rPr>
        <w:t>Цедент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стороны, и</w:t>
      </w:r>
      <w:r w:rsidR="00FF70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A21CED" w:rsidRPr="0031185F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869EB" w:rsidRPr="0031185F">
        <w:rPr>
          <w:rFonts w:ascii="Times New Roman" w:eastAsia="Times New Roman" w:hAnsi="Times New Roman"/>
          <w:sz w:val="24"/>
          <w:szCs w:val="24"/>
          <w:lang w:eastAsia="ru-RU"/>
        </w:rPr>
        <w:t>_, в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 ___________</w:t>
      </w:r>
      <w:r w:rsidR="00B2614B" w:rsidRPr="0031185F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___, </w:t>
      </w:r>
      <w:proofErr w:type="spellStart"/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proofErr w:type="spellEnd"/>
      <w:r w:rsidR="00A21CED" w:rsidRPr="0031185F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__________________, именуем__ в дальнейшем «</w:t>
      </w:r>
      <w:r w:rsidR="003850D2" w:rsidRPr="0031185F">
        <w:rPr>
          <w:rFonts w:ascii="Times New Roman" w:eastAsia="Times New Roman" w:hAnsi="Times New Roman"/>
          <w:sz w:val="24"/>
          <w:szCs w:val="24"/>
          <w:lang w:eastAsia="ru-RU"/>
        </w:rPr>
        <w:t>Цессионарий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вместе именуемые </w:t>
      </w:r>
      <w:r w:rsidR="00E2563D" w:rsidRPr="0031185F">
        <w:rPr>
          <w:rFonts w:ascii="Times New Roman" w:eastAsia="Times New Roman" w:hAnsi="Times New Roman"/>
          <w:sz w:val="24"/>
          <w:szCs w:val="24"/>
          <w:lang w:eastAsia="ru-RU"/>
        </w:rPr>
        <w:t>стороны, заключили</w:t>
      </w:r>
      <w:r w:rsidR="002C5A3D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договор о следующем:</w:t>
      </w:r>
    </w:p>
    <w:p w14:paraId="466B4406" w14:textId="77777777" w:rsidR="002C5A3D" w:rsidRPr="0031185F" w:rsidRDefault="002C5A3D" w:rsidP="002C5A3D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D7479" w14:textId="77777777" w:rsidR="002C5A3D" w:rsidRPr="0031185F" w:rsidRDefault="002C5A3D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1185F">
        <w:rPr>
          <w:rFonts w:ascii="Times New Roman" w:hAnsi="Times New Roman"/>
          <w:b/>
          <w:sz w:val="24"/>
          <w:szCs w:val="24"/>
          <w:lang w:eastAsia="ru-RU"/>
        </w:rPr>
        <w:t>1. Предмет договора</w:t>
      </w:r>
    </w:p>
    <w:p w14:paraId="01735E0D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Настоящий Договор заключен по результатам _____ торгов в электронной форме № __ по продаже имущества </w:t>
      </w:r>
      <w:r w:rsidRPr="003118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____________________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- Лот №____________________________________________ (далее по тексту – Права требования), и в соответствии с представленным Цессионарием предложением о цене имущества.</w:t>
      </w:r>
    </w:p>
    <w:p w14:paraId="41EBD796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1.2. Права требования Цедента переходят к Цессионарию в полном объеме и на тех условиях, которые существовали в отношениях между Цедентом и Должником на момент заключения настоящего Договора. К Цессионарию переходят права, обеспечивающие исполнение обязательств Должника, а также другие связанные с требованиями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Должника и иных лиц.</w:t>
      </w:r>
    </w:p>
    <w:p w14:paraId="0FBA7E8C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1.3.  Права требования по Договору переходят от Цедента к Цессионарию в день зачисления на счет Цедента денежных средств в размере, предусмотренном п. 2.1. настоящего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9572C4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1.4. На момент заключения Договора обременения в отношении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 требования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00607BA2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Цедент гарантирует действительность передаваемых Прав требования.</w:t>
      </w:r>
    </w:p>
    <w:p w14:paraId="1073B2B3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Имущество продается на основании ФЗ «О несостоятельности (банкротстве)» № 127-ФЗ от 26 октября 2002 года.</w:t>
      </w:r>
    </w:p>
    <w:p w14:paraId="7E0CEDA8" w14:textId="77777777" w:rsidR="0038432E" w:rsidRPr="00615BB2" w:rsidRDefault="0038432E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</w:p>
    <w:p w14:paraId="51064A5B" w14:textId="77777777" w:rsidR="002C5A3D" w:rsidRPr="0031185F" w:rsidRDefault="002C5A3D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1185F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31185F">
        <w:rPr>
          <w:rFonts w:ascii="Times New Roman" w:hAnsi="Times New Roman"/>
          <w:b/>
          <w:sz w:val="24"/>
          <w:szCs w:val="24"/>
        </w:rPr>
        <w:t>Цена договора, порядок и сроки расчетов</w:t>
      </w:r>
      <w:r w:rsidRPr="0031185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95F5681" w14:textId="77777777" w:rsidR="00B71A30" w:rsidRPr="0031185F" w:rsidRDefault="002C5A3D" w:rsidP="002C5A3D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r w:rsidRPr="0031185F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Pr="0031185F">
        <w:rPr>
          <w:rFonts w:ascii="Times New Roman" w:hAnsi="Times New Roman"/>
          <w:sz w:val="24"/>
          <w:szCs w:val="24"/>
          <w:lang w:eastAsia="ru-RU"/>
        </w:rPr>
        <w:tab/>
      </w:r>
      <w:r w:rsidR="00B2614B" w:rsidRPr="0031185F">
        <w:rPr>
          <w:rFonts w:ascii="Times New Roman" w:hAnsi="Times New Roman"/>
          <w:sz w:val="24"/>
          <w:szCs w:val="24"/>
          <w:lang w:eastAsia="ru-RU"/>
        </w:rPr>
        <w:t>Ц</w:t>
      </w:r>
      <w:r w:rsidR="007C0781" w:rsidRPr="0031185F">
        <w:rPr>
          <w:rFonts w:ascii="Times New Roman" w:hAnsi="Times New Roman"/>
          <w:sz w:val="24"/>
          <w:szCs w:val="24"/>
          <w:lang w:eastAsia="ru-RU"/>
        </w:rPr>
        <w:t xml:space="preserve">ена имущества </w:t>
      </w:r>
      <w:r w:rsidR="00B71A30" w:rsidRPr="0031185F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6C6F09" w:rsidRPr="0031185F">
        <w:rPr>
          <w:rFonts w:ascii="Times New Roman" w:hAnsi="Times New Roman"/>
          <w:snapToGrid w:val="0"/>
          <w:sz w:val="24"/>
          <w:szCs w:val="24"/>
        </w:rPr>
        <w:t>_________________________, НДС не облагается.</w:t>
      </w:r>
      <w:r w:rsidR="00172D72" w:rsidRPr="0031185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71A30" w:rsidRPr="0031185F">
        <w:rPr>
          <w:rFonts w:ascii="Times New Roman" w:hAnsi="Times New Roman"/>
          <w:snapToGrid w:val="0"/>
          <w:sz w:val="24"/>
          <w:szCs w:val="24"/>
        </w:rPr>
        <w:t>Цена является окончательной и изменению не подлежит.</w:t>
      </w:r>
    </w:p>
    <w:p w14:paraId="59867DB6" w14:textId="55B829D0" w:rsidR="00B71A30" w:rsidRPr="0031185F" w:rsidRDefault="00B71A30" w:rsidP="002E471A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185F">
        <w:rPr>
          <w:rFonts w:ascii="Times New Roman" w:hAnsi="Times New Roman"/>
          <w:snapToGrid w:val="0"/>
          <w:sz w:val="24"/>
          <w:szCs w:val="24"/>
        </w:rPr>
        <w:t>2.2.</w:t>
      </w:r>
      <w:r w:rsidRPr="0031185F">
        <w:rPr>
          <w:rFonts w:ascii="Times New Roman" w:hAnsi="Times New Roman"/>
          <w:snapToGrid w:val="0"/>
          <w:sz w:val="24"/>
          <w:szCs w:val="24"/>
        </w:rPr>
        <w:tab/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В соответствии со ст. </w:t>
      </w:r>
      <w:r w:rsidR="00B217D5" w:rsidRPr="0031185F">
        <w:rPr>
          <w:rFonts w:ascii="Times New Roman" w:hAnsi="Times New Roman"/>
          <w:snapToGrid w:val="0"/>
          <w:sz w:val="24"/>
          <w:szCs w:val="24"/>
        </w:rPr>
        <w:t>110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>ФЗ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 от 26.10.2002 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>№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 127-ФЗ 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>«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>О несостоятельности (банкротстве)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>»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850D2" w:rsidRPr="0031185F">
        <w:rPr>
          <w:rFonts w:ascii="Times New Roman" w:hAnsi="Times New Roman"/>
          <w:snapToGrid w:val="0"/>
          <w:sz w:val="24"/>
          <w:szCs w:val="24"/>
        </w:rPr>
        <w:t>Цессионарий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 производит оплату имущества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E471A" w:rsidRPr="0031185F">
        <w:rPr>
          <w:rFonts w:ascii="Times New Roman" w:hAnsi="Times New Roman"/>
          <w:snapToGrid w:val="0"/>
          <w:sz w:val="24"/>
          <w:szCs w:val="24"/>
        </w:rPr>
        <w:t xml:space="preserve">в течение 30 (тридцати) дней с момента подписания настоящего договора 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 xml:space="preserve">путем перечисления денежных средств на </w:t>
      </w:r>
      <w:r w:rsidR="007C0781" w:rsidRPr="0031185F">
        <w:rPr>
          <w:rFonts w:ascii="Times New Roman" w:hAnsi="Times New Roman"/>
          <w:snapToGrid w:val="0"/>
          <w:sz w:val="24"/>
          <w:szCs w:val="24"/>
        </w:rPr>
        <w:t>расчетный</w:t>
      </w:r>
      <w:r w:rsidR="0033773E" w:rsidRPr="0031185F">
        <w:rPr>
          <w:rFonts w:ascii="Times New Roman" w:hAnsi="Times New Roman"/>
          <w:snapToGrid w:val="0"/>
          <w:sz w:val="24"/>
          <w:szCs w:val="24"/>
        </w:rPr>
        <w:t xml:space="preserve"> счет </w:t>
      </w:r>
      <w:r w:rsidR="003850D2" w:rsidRPr="0031185F">
        <w:rPr>
          <w:rFonts w:ascii="Times New Roman" w:hAnsi="Times New Roman"/>
          <w:snapToGrid w:val="0"/>
          <w:sz w:val="24"/>
          <w:szCs w:val="24"/>
        </w:rPr>
        <w:t>Цедента</w:t>
      </w:r>
      <w:r w:rsidR="004805E6" w:rsidRPr="0031185F">
        <w:rPr>
          <w:rFonts w:ascii="Times New Roman" w:hAnsi="Times New Roman"/>
          <w:snapToGrid w:val="0"/>
          <w:sz w:val="24"/>
          <w:szCs w:val="24"/>
        </w:rPr>
        <w:t>.</w:t>
      </w:r>
    </w:p>
    <w:p w14:paraId="179189DC" w14:textId="368E52B9" w:rsidR="002E471A" w:rsidRPr="0031185F" w:rsidRDefault="002E471A" w:rsidP="002E471A">
      <w:pPr>
        <w:pStyle w:val="a3"/>
        <w:tabs>
          <w:tab w:val="num" w:pos="567"/>
        </w:tabs>
        <w:ind w:firstLine="540"/>
        <w:rPr>
          <w:sz w:val="24"/>
          <w:szCs w:val="24"/>
        </w:rPr>
      </w:pPr>
      <w:r w:rsidRPr="0031185F">
        <w:rPr>
          <w:sz w:val="24"/>
          <w:szCs w:val="24"/>
        </w:rPr>
        <w:t>2.3.</w:t>
      </w:r>
      <w:r w:rsidRPr="0031185F">
        <w:rPr>
          <w:sz w:val="24"/>
          <w:szCs w:val="24"/>
        </w:rPr>
        <w:tab/>
        <w:t xml:space="preserve">Обязанность </w:t>
      </w:r>
      <w:r w:rsidR="003850D2" w:rsidRPr="0031185F">
        <w:rPr>
          <w:sz w:val="24"/>
          <w:szCs w:val="24"/>
        </w:rPr>
        <w:t>Цессионария</w:t>
      </w:r>
      <w:r w:rsidRPr="0031185F">
        <w:rPr>
          <w:sz w:val="24"/>
          <w:szCs w:val="24"/>
        </w:rPr>
        <w:t xml:space="preserve"> по оплате имущества считается исполненной с момента поступления денежных средств в сумме, указанной в п. </w:t>
      </w:r>
      <w:r w:rsidR="0033773E" w:rsidRPr="0031185F">
        <w:rPr>
          <w:sz w:val="24"/>
          <w:szCs w:val="24"/>
        </w:rPr>
        <w:t>2.1.</w:t>
      </w:r>
      <w:r w:rsidRPr="0031185F">
        <w:rPr>
          <w:sz w:val="24"/>
          <w:szCs w:val="24"/>
        </w:rPr>
        <w:t xml:space="preserve"> договора, на </w:t>
      </w:r>
      <w:r w:rsidR="007C0781" w:rsidRPr="0031185F">
        <w:rPr>
          <w:sz w:val="24"/>
          <w:szCs w:val="24"/>
        </w:rPr>
        <w:t>расчетный</w:t>
      </w:r>
      <w:r w:rsidRPr="0031185F">
        <w:rPr>
          <w:sz w:val="24"/>
          <w:szCs w:val="24"/>
        </w:rPr>
        <w:t xml:space="preserve"> счет </w:t>
      </w:r>
      <w:r w:rsidR="003850D2" w:rsidRPr="0031185F">
        <w:rPr>
          <w:sz w:val="24"/>
          <w:szCs w:val="24"/>
        </w:rPr>
        <w:t>Цедента</w:t>
      </w:r>
      <w:r w:rsidRPr="0031185F">
        <w:rPr>
          <w:sz w:val="24"/>
          <w:szCs w:val="24"/>
        </w:rPr>
        <w:t>.</w:t>
      </w:r>
    </w:p>
    <w:p w14:paraId="45626F20" w14:textId="446AB24D" w:rsidR="002E471A" w:rsidRPr="0031185F" w:rsidRDefault="003C08DF" w:rsidP="002E471A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="002E471A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E471A" w:rsidRPr="0031185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задатка в размере ___________________ рублей, уплаченная </w:t>
      </w:r>
      <w:r w:rsidR="003850D2" w:rsidRPr="0031185F">
        <w:rPr>
          <w:rFonts w:ascii="Times New Roman" w:eastAsia="Times New Roman" w:hAnsi="Times New Roman"/>
          <w:sz w:val="24"/>
          <w:szCs w:val="24"/>
          <w:lang w:eastAsia="ru-RU"/>
        </w:rPr>
        <w:t>Цессионарием</w:t>
      </w:r>
      <w:r w:rsidR="00B2614B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471A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(документ об оплате: ___________________________________________), засчитывается в счет исполнения обязательств по </w:t>
      </w:r>
      <w:r w:rsidR="00F9776C" w:rsidRPr="0031185F">
        <w:rPr>
          <w:rFonts w:ascii="Times New Roman" w:eastAsia="Times New Roman" w:hAnsi="Times New Roman"/>
          <w:sz w:val="24"/>
          <w:szCs w:val="24"/>
          <w:lang w:eastAsia="ru-RU"/>
        </w:rPr>
        <w:t>п. 2.</w:t>
      </w:r>
      <w:r w:rsidR="0033773E" w:rsidRPr="003118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9776C"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E471A" w:rsidRPr="0031185F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F9776C" w:rsidRPr="003118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E471A" w:rsidRPr="003118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4DECEC" w14:textId="6A6DA523" w:rsidR="002E471A" w:rsidRPr="0031185F" w:rsidRDefault="002E471A" w:rsidP="002E471A">
      <w:pPr>
        <w:pStyle w:val="a3"/>
        <w:tabs>
          <w:tab w:val="num" w:pos="567"/>
        </w:tabs>
        <w:ind w:firstLine="540"/>
        <w:rPr>
          <w:sz w:val="24"/>
          <w:szCs w:val="24"/>
        </w:rPr>
      </w:pPr>
      <w:r w:rsidRPr="0031185F">
        <w:rPr>
          <w:sz w:val="24"/>
          <w:szCs w:val="24"/>
        </w:rPr>
        <w:lastRenderedPageBreak/>
        <w:t xml:space="preserve">2.5. </w:t>
      </w:r>
      <w:r w:rsidRPr="0031185F">
        <w:rPr>
          <w:sz w:val="24"/>
          <w:szCs w:val="24"/>
        </w:rPr>
        <w:tab/>
        <w:t xml:space="preserve">В случае просрочки оплаты по настоящему договору </w:t>
      </w:r>
      <w:r w:rsidR="003850D2" w:rsidRPr="0031185F">
        <w:rPr>
          <w:sz w:val="24"/>
          <w:szCs w:val="24"/>
        </w:rPr>
        <w:t>Цессионарий</w:t>
      </w:r>
      <w:r w:rsidRPr="0031185F">
        <w:rPr>
          <w:sz w:val="24"/>
          <w:szCs w:val="24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14:paraId="048712D3" w14:textId="549A5CF0" w:rsidR="00031EF8" w:rsidRPr="0031185F" w:rsidRDefault="002E471A" w:rsidP="00031EF8">
      <w:pPr>
        <w:pStyle w:val="a3"/>
        <w:tabs>
          <w:tab w:val="num" w:pos="567"/>
        </w:tabs>
        <w:ind w:firstLine="539"/>
        <w:rPr>
          <w:sz w:val="24"/>
          <w:szCs w:val="24"/>
        </w:rPr>
      </w:pPr>
      <w:r w:rsidRPr="0031185F">
        <w:rPr>
          <w:sz w:val="24"/>
          <w:szCs w:val="24"/>
        </w:rPr>
        <w:t xml:space="preserve">2.6. </w:t>
      </w:r>
      <w:r w:rsidRPr="0031185F">
        <w:rPr>
          <w:sz w:val="24"/>
          <w:szCs w:val="24"/>
        </w:rPr>
        <w:tab/>
      </w:r>
      <w:r w:rsidR="00BF39BC" w:rsidRPr="0031185F">
        <w:rPr>
          <w:sz w:val="24"/>
          <w:szCs w:val="24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</w:t>
      </w:r>
      <w:r w:rsidR="003850D2" w:rsidRPr="0031185F">
        <w:rPr>
          <w:sz w:val="24"/>
          <w:szCs w:val="24"/>
        </w:rPr>
        <w:t>Цедентом</w:t>
      </w:r>
      <w:r w:rsidR="00BF39BC" w:rsidRPr="0031185F">
        <w:rPr>
          <w:sz w:val="24"/>
          <w:szCs w:val="24"/>
        </w:rPr>
        <w:t xml:space="preserve"> в одностороннем порядке путем письменного уведомления </w:t>
      </w:r>
      <w:r w:rsidR="003850D2" w:rsidRPr="0031185F">
        <w:rPr>
          <w:sz w:val="24"/>
          <w:szCs w:val="24"/>
        </w:rPr>
        <w:t>Цессионария</w:t>
      </w:r>
      <w:r w:rsidR="00BF39BC" w:rsidRPr="0031185F">
        <w:rPr>
          <w:sz w:val="24"/>
          <w:szCs w:val="24"/>
        </w:rPr>
        <w:t>, при этом имущество остается у</w:t>
      </w:r>
      <w:r w:rsidR="00031EF8" w:rsidRPr="0031185F">
        <w:rPr>
          <w:sz w:val="24"/>
          <w:szCs w:val="24"/>
        </w:rPr>
        <w:t xml:space="preserve"> </w:t>
      </w:r>
      <w:r w:rsidR="003850D2" w:rsidRPr="0031185F">
        <w:rPr>
          <w:sz w:val="24"/>
          <w:szCs w:val="24"/>
        </w:rPr>
        <w:t>Цедента</w:t>
      </w:r>
      <w:r w:rsidR="00031EF8" w:rsidRPr="0031185F">
        <w:rPr>
          <w:sz w:val="24"/>
          <w:szCs w:val="24"/>
        </w:rPr>
        <w:t>,</w:t>
      </w:r>
      <w:r w:rsidR="00BF39BC" w:rsidRPr="0031185F">
        <w:rPr>
          <w:sz w:val="24"/>
          <w:szCs w:val="24"/>
        </w:rPr>
        <w:t xml:space="preserve"> и сумма внесенного задатка </w:t>
      </w:r>
      <w:r w:rsidR="003850D2" w:rsidRPr="0031185F">
        <w:rPr>
          <w:sz w:val="24"/>
          <w:szCs w:val="24"/>
        </w:rPr>
        <w:t xml:space="preserve">Цессионарием </w:t>
      </w:r>
      <w:r w:rsidR="00BF39BC" w:rsidRPr="0031185F">
        <w:rPr>
          <w:sz w:val="24"/>
          <w:szCs w:val="24"/>
        </w:rPr>
        <w:t>не возвращается.</w:t>
      </w:r>
    </w:p>
    <w:p w14:paraId="4CE9CA25" w14:textId="77777777" w:rsidR="00D8628C" w:rsidRPr="0031185F" w:rsidRDefault="00D8628C" w:rsidP="002E471A">
      <w:pPr>
        <w:pStyle w:val="ConsNormal"/>
        <w:widowControl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0DE5AF" w14:textId="6FE723F2" w:rsidR="003850D2" w:rsidRPr="0031185F" w:rsidRDefault="002E471A" w:rsidP="003850D2">
      <w:pPr>
        <w:pStyle w:val="3"/>
        <w:spacing w:after="0" w:line="259" w:lineRule="auto"/>
        <w:ind w:left="720"/>
        <w:jc w:val="center"/>
        <w:rPr>
          <w:b/>
          <w:color w:val="000000"/>
          <w:sz w:val="24"/>
          <w:szCs w:val="24"/>
        </w:rPr>
      </w:pPr>
      <w:r w:rsidRPr="0031185F">
        <w:rPr>
          <w:b/>
          <w:sz w:val="24"/>
          <w:szCs w:val="24"/>
        </w:rPr>
        <w:t xml:space="preserve">3. </w:t>
      </w:r>
      <w:r w:rsidR="003850D2" w:rsidRPr="0031185F">
        <w:rPr>
          <w:b/>
          <w:color w:val="000000"/>
          <w:sz w:val="24"/>
          <w:szCs w:val="24"/>
        </w:rPr>
        <w:t>Обязанности сторон</w:t>
      </w:r>
    </w:p>
    <w:p w14:paraId="493169CD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3.1. Цедент обязан: </w:t>
      </w:r>
    </w:p>
    <w:p w14:paraId="07B4C7CD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3.1.1. Не позднее 7 (Семи) рабочих дней со дня оплаты Прав требования передать Цессионарию по актам приема - передачи (далее - Акты) документы, удостоверяющие Права требования к Должникам и сообщить сведения, имеющие значение для осуществления требования.</w:t>
      </w:r>
    </w:p>
    <w:p w14:paraId="3D61AD48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3.2. Цессионарий обязан:</w:t>
      </w:r>
    </w:p>
    <w:p w14:paraId="67418AA1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3.2.1. Уплатить Цеденту денежные средства за приобретаемые Права требования в размере и порядке, предусмотренном п. 2.1. настоящего Договора.  </w:t>
      </w:r>
    </w:p>
    <w:p w14:paraId="58703CC5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3.2.2. Принять по Актам документы, удостоверяющие Права требования к Должникам, в день их поступления от Цедента.</w:t>
      </w:r>
    </w:p>
    <w:p w14:paraId="64D83C30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За своей счет уведомить Должника о состоявшемся переходе Прав требования в течение 30 дней со дня получения документов, удостоверяющих Права требования к Должнику. </w:t>
      </w:r>
    </w:p>
    <w:p w14:paraId="3D249768" w14:textId="5689E97C" w:rsidR="00BF39BC" w:rsidRPr="0031185F" w:rsidRDefault="00BF39BC" w:rsidP="003850D2">
      <w:pPr>
        <w:pStyle w:val="ConsNormal"/>
        <w:tabs>
          <w:tab w:val="num" w:pos="567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33450F3" w14:textId="7B154AE9" w:rsidR="003850D2" w:rsidRPr="0031185F" w:rsidRDefault="003850D2" w:rsidP="003850D2">
      <w:pPr>
        <w:pStyle w:val="a5"/>
        <w:widowControl w:val="0"/>
        <w:numPr>
          <w:ilvl w:val="0"/>
          <w:numId w:val="4"/>
        </w:num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Ответственность сторон и порядок разрешения споров</w:t>
      </w:r>
    </w:p>
    <w:p w14:paraId="68E9BE67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A3A67D5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В случае неисполнения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Цессионарием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обязательств об оплате за уступаемое требование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Цедент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вправе отказаться от исполнения своих обязательств по настоящему Договору, письменно уведомив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Цессионария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расторжении настоящего Договора.</w:t>
      </w:r>
    </w:p>
    <w:p w14:paraId="5DAE3E3A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Настоящий Договор считается расторгнутым с момента направления Цедентом указанного уведомления, при этом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Цессионарий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теряет право на получение Прав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962DD6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4.3. В случае, если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Цессионарий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отказывается от принятия Прав требования, то настоящий Договор считается расторгнутым с момента уведомления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Цессионария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Цедента об отказе в получении Прав требования, при этом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Цессионарий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выплачивает Цеденту штраф в размере внесенного задатка. В предусмотренном настоящим пунктом случае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Цессионарию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Цессионарием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штрафа за неисполнение обязанности по принятию Прав требования.</w:t>
      </w:r>
    </w:p>
    <w:p w14:paraId="1C691A66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4.4. Цедент отвечает перед </w:t>
      </w: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Цессионарием </w:t>
      </w: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недействительность переданного ему требования.</w:t>
      </w:r>
    </w:p>
    <w:p w14:paraId="0726829E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 xml:space="preserve">4.5. 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B6D91EB" w14:textId="77777777" w:rsidR="003850D2" w:rsidRPr="0031185F" w:rsidRDefault="003850D2" w:rsidP="003850D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sz w:val="24"/>
          <w:szCs w:val="24"/>
          <w:lang w:eastAsia="ru-RU"/>
        </w:rPr>
        <w:t>4.6.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 по месту нахождения продавца.</w:t>
      </w:r>
    </w:p>
    <w:p w14:paraId="6583D480" w14:textId="77777777" w:rsidR="003850D2" w:rsidRPr="0031185F" w:rsidRDefault="003850D2" w:rsidP="003850D2">
      <w:pPr>
        <w:spacing w:after="0" w:line="25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CD5218C" w14:textId="3947E262" w:rsidR="003850D2" w:rsidRPr="0031185F" w:rsidRDefault="003850D2" w:rsidP="003850D2">
      <w:pPr>
        <w:pStyle w:val="a5"/>
        <w:numPr>
          <w:ilvl w:val="0"/>
          <w:numId w:val="4"/>
        </w:num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Прочие условия</w:t>
      </w:r>
    </w:p>
    <w:p w14:paraId="4774F5D0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5.1 Настоящий Договор вступает в силу с момента его подписания обеими из сторон и прекращает свое действие при:</w:t>
      </w:r>
    </w:p>
    <w:p w14:paraId="6D071370" w14:textId="77777777" w:rsidR="003850D2" w:rsidRPr="0031185F" w:rsidRDefault="003850D2" w:rsidP="003850D2">
      <w:pPr>
        <w:spacing w:after="0" w:line="259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надлежащем исполнении Сторонами своих обязательств;</w:t>
      </w:r>
    </w:p>
    <w:p w14:paraId="43819896" w14:textId="77777777" w:rsidR="003850D2" w:rsidRPr="0031185F" w:rsidRDefault="003850D2" w:rsidP="003850D2">
      <w:pPr>
        <w:spacing w:after="0" w:line="259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случаях;</w:t>
      </w:r>
    </w:p>
    <w:p w14:paraId="5DC797B8" w14:textId="77777777" w:rsidR="003850D2" w:rsidRPr="0031185F" w:rsidRDefault="003850D2" w:rsidP="003850D2">
      <w:pPr>
        <w:spacing w:after="0" w:line="259" w:lineRule="auto"/>
        <w:ind w:lef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иных случаях, предусмотренных законодательством Российской Федерации.</w:t>
      </w:r>
    </w:p>
    <w:p w14:paraId="4D1456E5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0565BFF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Все уведомления и сообщения должны направляться в письменной форме.</w:t>
      </w:r>
    </w:p>
    <w:p w14:paraId="2C140015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1653F32F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CFE406" w14:textId="3C0A6026" w:rsidR="003850D2" w:rsidRPr="0031185F" w:rsidRDefault="003850D2" w:rsidP="003850D2">
      <w:pPr>
        <w:numPr>
          <w:ilvl w:val="0"/>
          <w:numId w:val="4"/>
        </w:num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14:paraId="786B97B0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Договор вступает в силу со дня его подписания и действует до полного исполнения Сторонами обязательств по Договору. </w:t>
      </w:r>
    </w:p>
    <w:p w14:paraId="52A72F27" w14:textId="77777777" w:rsidR="003850D2" w:rsidRPr="0031185F" w:rsidRDefault="003850D2" w:rsidP="003850D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Договор составлен в 2 (Двух) экземплярах, имеющих равную юридическую силу, по одному экземпляру для каждой из Сторон.</w:t>
      </w:r>
    </w:p>
    <w:p w14:paraId="0F39E4A5" w14:textId="77777777" w:rsidR="002C5A3D" w:rsidRPr="0031185F" w:rsidRDefault="002C5A3D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87"/>
        <w:gridCol w:w="4858"/>
      </w:tblGrid>
      <w:tr w:rsidR="002C5A3D" w:rsidRPr="0031185F" w14:paraId="79D56943" w14:textId="77777777" w:rsidTr="0031185F">
        <w:tc>
          <w:tcPr>
            <w:tcW w:w="4787" w:type="dxa"/>
          </w:tcPr>
          <w:p w14:paraId="622FE47B" w14:textId="3C159AB1" w:rsidR="0031185F" w:rsidRPr="0031185F" w:rsidRDefault="003850D2" w:rsidP="0031185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Цедент</w:t>
            </w:r>
            <w:r w:rsidR="002C5A3D" w:rsidRPr="00311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4BA3472" w14:textId="70EA28E6" w:rsidR="006C6F09" w:rsidRPr="0031185F" w:rsidRDefault="00F53B97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«Мостострой-12»</w:t>
            </w:r>
          </w:p>
          <w:p w14:paraId="167ACA90" w14:textId="77777777" w:rsidR="00F53B97" w:rsidRPr="0031185F" w:rsidRDefault="00F53B97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7714577050</w:t>
            </w:r>
            <w:r w:rsidR="00031EF8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="00031EF8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1047796863201</w:t>
            </w:r>
          </w:p>
          <w:p w14:paraId="7FB9C549" w14:textId="5B2F94B4" w:rsidR="00574FAA" w:rsidRPr="0031185F" w:rsidRDefault="00574FAA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 625013, г. Тюмень, ул. Пермякова, 1, стр. 5, лит.</w:t>
            </w:r>
            <w:r w:rsidR="0031185F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1185F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  <w:p w14:paraId="17279C48" w14:textId="77777777" w:rsidR="0031185F" w:rsidRDefault="00574FAA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</w:t>
            </w:r>
            <w:r w:rsidR="00031EF8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185F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40702810000770004828</w:t>
            </w: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31185F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«БАНК УРАЛСИБ»,</w:t>
            </w:r>
            <w:r w:rsid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185F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044525787, </w:t>
            </w:r>
          </w:p>
          <w:p w14:paraId="055B36D6" w14:textId="3B0A59E6" w:rsidR="00574FAA" w:rsidRPr="0031185F" w:rsidRDefault="0031185F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30101810100000000787</w:t>
            </w:r>
          </w:p>
          <w:p w14:paraId="2D6FB720" w14:textId="77777777" w:rsidR="003850D2" w:rsidRPr="0031185F" w:rsidRDefault="003850D2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35CED" w14:textId="77777777" w:rsidR="00B3631F" w:rsidRPr="0031185F" w:rsidRDefault="00B3631F" w:rsidP="00385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B0D07" w14:textId="0656C98E" w:rsidR="006C6F09" w:rsidRPr="0031185F" w:rsidRDefault="00574FAA" w:rsidP="003118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14:paraId="4A7EF5A5" w14:textId="77777777" w:rsidR="0031185F" w:rsidRPr="0031185F" w:rsidRDefault="0031185F" w:rsidP="003118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F9ABD" w14:textId="77777777" w:rsidR="006C6F09" w:rsidRPr="0031185F" w:rsidRDefault="001D7B15" w:rsidP="003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__________________/</w:t>
            </w:r>
            <w:r w:rsidR="00B3631F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А.Ю. Карпенко</w:t>
            </w: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6F09"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0734659A" w14:textId="5490C4CC" w:rsidR="002C5A3D" w:rsidRPr="0031185F" w:rsidRDefault="00B87532" w:rsidP="003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02A7BF2" w14:textId="77777777" w:rsidR="002C5A3D" w:rsidRPr="0031185F" w:rsidRDefault="002C5A3D" w:rsidP="003850D2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14:paraId="78E1B2D3" w14:textId="714ED0A2" w:rsidR="002C5A3D" w:rsidRPr="0031185F" w:rsidRDefault="003850D2" w:rsidP="003850D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Цессионарий</w:t>
            </w:r>
            <w:r w:rsidR="002C5A3D" w:rsidRPr="00311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E21F570" w14:textId="0F2A2ACE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5FB8CFD0" w14:textId="4C6F83A7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6D1A8A29" w14:textId="6D35CD80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4419A7ED" w14:textId="5C0BCC68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4BAD91D7" w14:textId="5CDC2FF0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0627F38A" w14:textId="0ADC2880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3B0A78D0" w14:textId="2DEDB604" w:rsid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14:paraId="136C72B9" w14:textId="77777777" w:rsidR="0031185F" w:rsidRP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56D45" w14:textId="77777777" w:rsidR="0031185F" w:rsidRP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CBCA99" w14:textId="77777777" w:rsidR="0031185F" w:rsidRP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758499" w14:textId="77777777" w:rsidR="0031185F" w:rsidRP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AE77B1" w14:textId="77777777" w:rsidR="0031185F" w:rsidRP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____________________/________________/</w:t>
            </w:r>
          </w:p>
          <w:p w14:paraId="00027880" w14:textId="60567C44" w:rsidR="0031185F" w:rsidRPr="0031185F" w:rsidRDefault="0031185F" w:rsidP="00311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1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B343A56" w14:textId="77777777" w:rsidR="003012CA" w:rsidRPr="004C7AE0" w:rsidRDefault="003012CA" w:rsidP="00B2614B">
      <w:pPr>
        <w:rPr>
          <w:rFonts w:ascii="Times New Roman" w:hAnsi="Times New Roman"/>
        </w:rPr>
      </w:pPr>
      <w:bookmarkStart w:id="0" w:name="_GoBack"/>
      <w:bookmarkEnd w:id="0"/>
    </w:p>
    <w:sectPr w:rsidR="003012CA" w:rsidRPr="004C7AE0" w:rsidSect="00272DA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D6F"/>
    <w:multiLevelType w:val="hybridMultilevel"/>
    <w:tmpl w:val="8494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A0"/>
    <w:multiLevelType w:val="multilevel"/>
    <w:tmpl w:val="0DEC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2B5769EF"/>
    <w:multiLevelType w:val="hybridMultilevel"/>
    <w:tmpl w:val="C72A27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3D"/>
    <w:rsid w:val="00004077"/>
    <w:rsid w:val="0001250B"/>
    <w:rsid w:val="00025661"/>
    <w:rsid w:val="00031EF8"/>
    <w:rsid w:val="00090B46"/>
    <w:rsid w:val="00132E02"/>
    <w:rsid w:val="00172D72"/>
    <w:rsid w:val="001B540B"/>
    <w:rsid w:val="001D7B15"/>
    <w:rsid w:val="00204876"/>
    <w:rsid w:val="00212C68"/>
    <w:rsid w:val="00272DA7"/>
    <w:rsid w:val="002B3811"/>
    <w:rsid w:val="002C24FC"/>
    <w:rsid w:val="002C5A3D"/>
    <w:rsid w:val="002E471A"/>
    <w:rsid w:val="002F4EC9"/>
    <w:rsid w:val="003012CA"/>
    <w:rsid w:val="0031185F"/>
    <w:rsid w:val="0033773E"/>
    <w:rsid w:val="003427BE"/>
    <w:rsid w:val="003505F4"/>
    <w:rsid w:val="00354516"/>
    <w:rsid w:val="003708D4"/>
    <w:rsid w:val="00381F66"/>
    <w:rsid w:val="0038432E"/>
    <w:rsid w:val="003850D2"/>
    <w:rsid w:val="003A188B"/>
    <w:rsid w:val="003C08DF"/>
    <w:rsid w:val="004051CA"/>
    <w:rsid w:val="0040624B"/>
    <w:rsid w:val="0042265C"/>
    <w:rsid w:val="004377C0"/>
    <w:rsid w:val="004805E6"/>
    <w:rsid w:val="00496BC7"/>
    <w:rsid w:val="004C43B4"/>
    <w:rsid w:val="004C6E00"/>
    <w:rsid w:val="004C7AE0"/>
    <w:rsid w:val="004D6D1A"/>
    <w:rsid w:val="004F33DE"/>
    <w:rsid w:val="00502204"/>
    <w:rsid w:val="00503E07"/>
    <w:rsid w:val="005511B3"/>
    <w:rsid w:val="00556D1F"/>
    <w:rsid w:val="00574FAA"/>
    <w:rsid w:val="005766AF"/>
    <w:rsid w:val="00615BB2"/>
    <w:rsid w:val="00645139"/>
    <w:rsid w:val="006B0816"/>
    <w:rsid w:val="006C6F09"/>
    <w:rsid w:val="006E6C3B"/>
    <w:rsid w:val="006E6E83"/>
    <w:rsid w:val="006F4823"/>
    <w:rsid w:val="006F7AAC"/>
    <w:rsid w:val="007327A2"/>
    <w:rsid w:val="007740C5"/>
    <w:rsid w:val="007B2535"/>
    <w:rsid w:val="007C0781"/>
    <w:rsid w:val="00807E7E"/>
    <w:rsid w:val="00810732"/>
    <w:rsid w:val="00830369"/>
    <w:rsid w:val="008603BE"/>
    <w:rsid w:val="00893093"/>
    <w:rsid w:val="008B33BB"/>
    <w:rsid w:val="008F3677"/>
    <w:rsid w:val="009048A2"/>
    <w:rsid w:val="00912321"/>
    <w:rsid w:val="00956F28"/>
    <w:rsid w:val="009E270F"/>
    <w:rsid w:val="00A00992"/>
    <w:rsid w:val="00A21CED"/>
    <w:rsid w:val="00A23A6A"/>
    <w:rsid w:val="00A42FB8"/>
    <w:rsid w:val="00A83E6A"/>
    <w:rsid w:val="00AB422F"/>
    <w:rsid w:val="00AB698F"/>
    <w:rsid w:val="00AC0B79"/>
    <w:rsid w:val="00B175AA"/>
    <w:rsid w:val="00B21761"/>
    <w:rsid w:val="00B217D5"/>
    <w:rsid w:val="00B2614B"/>
    <w:rsid w:val="00B3631F"/>
    <w:rsid w:val="00B37B58"/>
    <w:rsid w:val="00B717C4"/>
    <w:rsid w:val="00B71A30"/>
    <w:rsid w:val="00B87532"/>
    <w:rsid w:val="00B95EF8"/>
    <w:rsid w:val="00BA2A6A"/>
    <w:rsid w:val="00BF39BC"/>
    <w:rsid w:val="00C163C5"/>
    <w:rsid w:val="00C869EB"/>
    <w:rsid w:val="00CB3DF5"/>
    <w:rsid w:val="00D163B5"/>
    <w:rsid w:val="00D23EE5"/>
    <w:rsid w:val="00D366BE"/>
    <w:rsid w:val="00D40427"/>
    <w:rsid w:val="00D55C11"/>
    <w:rsid w:val="00D704F8"/>
    <w:rsid w:val="00D7274C"/>
    <w:rsid w:val="00D8628C"/>
    <w:rsid w:val="00D913F7"/>
    <w:rsid w:val="00DA1762"/>
    <w:rsid w:val="00DE13AA"/>
    <w:rsid w:val="00E2563D"/>
    <w:rsid w:val="00E81E42"/>
    <w:rsid w:val="00EB1464"/>
    <w:rsid w:val="00EE4598"/>
    <w:rsid w:val="00F26997"/>
    <w:rsid w:val="00F53B97"/>
    <w:rsid w:val="00F8164C"/>
    <w:rsid w:val="00F9189D"/>
    <w:rsid w:val="00F9776C"/>
    <w:rsid w:val="00FC1DFA"/>
    <w:rsid w:val="00FD1B67"/>
    <w:rsid w:val="00FD5525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D857"/>
  <w15:chartTrackingRefBased/>
  <w15:docId w15:val="{DD2D0DD6-7B64-429B-96CD-5736A84C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0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2E47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2E471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2E471A"/>
    <w:rPr>
      <w:rFonts w:ascii="Times New Roman" w:eastAsia="Times New Roman" w:hAnsi="Times New Roman"/>
      <w:sz w:val="28"/>
    </w:rPr>
  </w:style>
  <w:style w:type="paragraph" w:styleId="3">
    <w:name w:val="Body Text Indent 3"/>
    <w:basedOn w:val="a"/>
    <w:link w:val="30"/>
    <w:rsid w:val="003850D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50D2"/>
    <w:rPr>
      <w:rFonts w:ascii="Times New Roman" w:eastAsia="Times New Roman" w:hAnsi="Times New Roman"/>
      <w:sz w:val="16"/>
      <w:szCs w:val="16"/>
    </w:rPr>
  </w:style>
  <w:style w:type="paragraph" w:styleId="a5">
    <w:name w:val="List Paragraph"/>
    <w:basedOn w:val="a"/>
    <w:uiPriority w:val="34"/>
    <w:qFormat/>
    <w:rsid w:val="003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u10095</cp:lastModifiedBy>
  <cp:revision>4</cp:revision>
  <cp:lastPrinted>2011-12-12T06:12:00Z</cp:lastPrinted>
  <dcterms:created xsi:type="dcterms:W3CDTF">2026-04-14T14:40:00Z</dcterms:created>
  <dcterms:modified xsi:type="dcterms:W3CDTF">2026-04-14T15:10:00Z</dcterms:modified>
</cp:coreProperties>
</file>