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1138851B"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A2102B" w:rsidRPr="00A2102B">
        <w:rPr>
          <w:sz w:val="24"/>
          <w:szCs w:val="24"/>
        </w:rPr>
        <w:t>Кисуркиной Натальи Викторовны</w:t>
      </w:r>
      <w:r w:rsidRPr="00AA1BFE">
        <w:rPr>
          <w:sz w:val="24"/>
          <w:szCs w:val="24"/>
        </w:rPr>
        <w:t xml:space="preserve"> </w:t>
      </w:r>
      <w:r w:rsidR="00C97BF8" w:rsidRPr="00C97BF8">
        <w:rPr>
          <w:sz w:val="24"/>
          <w:szCs w:val="24"/>
        </w:rPr>
        <w:t>Немыкин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A2102B" w:rsidRPr="00A2102B">
        <w:rPr>
          <w:sz w:val="24"/>
          <w:szCs w:val="24"/>
        </w:rPr>
        <w:t>Московской области от 20.03.2025 по делу №А41-8003/2025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4DFE5311"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«АукционПро»</w:t>
      </w:r>
      <w:r w:rsidRPr="00AA1BFE">
        <w:rPr>
          <w:lang w:eastAsia="fa-IR" w:bidi="fa-IR"/>
        </w:rPr>
        <w:t xml:space="preserve">, по продаже имущества </w:t>
      </w:r>
      <w:r w:rsidR="00A2102B" w:rsidRPr="00A2102B">
        <w:rPr>
          <w:lang w:eastAsia="fa-IR" w:bidi="fa-IR"/>
        </w:rPr>
        <w:t>Кисуркиной Натальи Викторовны</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A2102B" w:rsidRPr="00A2102B">
        <w:rPr>
          <w:color w:val="000000" w:themeColor="text1"/>
        </w:rPr>
        <w:t>Кисуркиной Наталь</w:t>
      </w:r>
      <w:r w:rsidR="00A2102B">
        <w:rPr>
          <w:color w:val="000000" w:themeColor="text1"/>
        </w:rPr>
        <w:t>е</w:t>
      </w:r>
      <w:r w:rsidR="00A2102B" w:rsidRPr="00A2102B">
        <w:rPr>
          <w:color w:val="000000" w:themeColor="text1"/>
        </w:rPr>
        <w:t xml:space="preserve"> Викторовн</w:t>
      </w:r>
      <w:r w:rsidR="00A2102B">
        <w:rPr>
          <w:color w:val="000000" w:themeColor="text1"/>
        </w:rPr>
        <w:t>е</w:t>
      </w:r>
      <w:r w:rsidR="003B7003">
        <w:rPr>
          <w:color w:val="000000" w:themeColor="text1"/>
        </w:rPr>
        <w:t xml:space="preserve"> (далее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A2102B">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48D945E8"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525BBD5B" w14:textId="36940124" w:rsidR="00A2102B" w:rsidRPr="00AA1BFE" w:rsidRDefault="00A2102B" w:rsidP="00C827AE">
      <w:pPr>
        <w:ind w:left="567" w:right="-143"/>
        <w:jc w:val="both"/>
        <w:rPr>
          <w:lang w:eastAsia="fa-IR" w:bidi="fa-IR"/>
        </w:rPr>
      </w:pPr>
      <w:r w:rsidRPr="00A2102B">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681DB0A6"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05BE6937" w14:textId="77777777" w:rsidR="00A2102B" w:rsidRDefault="00A2102B" w:rsidP="00A2102B">
      <w:pPr>
        <w:ind w:left="567" w:right="-143" w:firstLine="426"/>
        <w:jc w:val="both"/>
        <w:rPr>
          <w:lang w:eastAsia="fa-IR" w:bidi="fa-IR"/>
        </w:rPr>
      </w:pPr>
      <w:r>
        <w:rPr>
          <w:lang w:eastAsia="fa-IR" w:bidi="fa-IR"/>
        </w:rPr>
        <w:t>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4D72165" w14:textId="77777777" w:rsidR="00A2102B" w:rsidRDefault="00A2102B" w:rsidP="00A2102B">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C29054A" w14:textId="77777777" w:rsidR="00A2102B" w:rsidRDefault="00A2102B" w:rsidP="00A2102B">
      <w:pPr>
        <w:ind w:left="567" w:right="-143" w:firstLine="426"/>
        <w:jc w:val="both"/>
        <w:rPr>
          <w:lang w:eastAsia="fa-IR" w:bidi="fa-IR"/>
        </w:rPr>
      </w:pPr>
      <w:r>
        <w:rPr>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560EB30F" w14:textId="4CBCF3C6" w:rsidR="00A2102B" w:rsidRPr="00AA1BFE" w:rsidRDefault="00A2102B" w:rsidP="00A2102B">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571310FA" w14:textId="77777777" w:rsidR="00A2102B" w:rsidRDefault="00A2102B" w:rsidP="00862018">
            <w:pPr>
              <w:ind w:left="-105" w:right="-143"/>
              <w:rPr>
                <w:color w:val="000000"/>
              </w:rPr>
            </w:pPr>
            <w:r w:rsidRPr="00A2102B">
              <w:rPr>
                <w:color w:val="000000"/>
              </w:rPr>
              <w:t>Кисуркиной Натальи Викторовны</w:t>
            </w:r>
            <w:r w:rsidRPr="00A2102B">
              <w:rPr>
                <w:color w:val="000000"/>
              </w:rPr>
              <w:t xml:space="preserve"> </w:t>
            </w:r>
          </w:p>
          <w:p w14:paraId="38641CBC" w14:textId="3F91CA84" w:rsidR="00C97BF8" w:rsidRDefault="00C97BF8" w:rsidP="00862018">
            <w:pPr>
              <w:ind w:left="-105" w:right="-143"/>
            </w:pPr>
            <w:r w:rsidRPr="00C97BF8">
              <w:lastRenderedPageBreak/>
              <w:t>Немыкин Павел Владимирович</w:t>
            </w:r>
          </w:p>
          <w:p w14:paraId="24E9535B" w14:textId="77777777" w:rsidR="00A2102B" w:rsidRPr="00A2102B" w:rsidRDefault="00AA1BFE" w:rsidP="00A2102B">
            <w:pPr>
              <w:ind w:left="-105" w:right="-143"/>
              <w:rPr>
                <w:color w:val="000000"/>
              </w:rPr>
            </w:pPr>
            <w:r w:rsidRPr="00AA1BFE">
              <w:rPr>
                <w:color w:val="000000"/>
              </w:rPr>
              <w:t xml:space="preserve">получатель - </w:t>
            </w:r>
            <w:r w:rsidR="00A2102B" w:rsidRPr="00A2102B">
              <w:rPr>
                <w:color w:val="000000"/>
              </w:rPr>
              <w:t xml:space="preserve">Кисуркина Наталья Викторовна ИНН 582612641249, </w:t>
            </w:r>
          </w:p>
          <w:p w14:paraId="1A3C37A9" w14:textId="07AD79E9" w:rsidR="00AA1BFE" w:rsidRPr="00AA1BFE" w:rsidRDefault="00A2102B" w:rsidP="00A2102B">
            <w:pPr>
              <w:ind w:left="-105" w:right="-143"/>
              <w:rPr>
                <w:color w:val="000000"/>
              </w:rPr>
            </w:pPr>
            <w:r w:rsidRPr="00A2102B">
              <w:rPr>
                <w:color w:val="000000"/>
              </w:rPr>
              <w:t>р/с 40817810050223644043.</w:t>
            </w:r>
          </w:p>
          <w:p w14:paraId="76C6D0CC" w14:textId="417C526A"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26AB74D3" w:rsidR="00C827AE" w:rsidRPr="00AA1BFE" w:rsidRDefault="00C827AE" w:rsidP="00862018">
            <w:pPr>
              <w:ind w:left="-105" w:right="-143"/>
              <w:jc w:val="both"/>
            </w:pPr>
            <w:r w:rsidRPr="00AA1BFE">
              <w:t xml:space="preserve">________________ / </w:t>
            </w:r>
            <w:r w:rsidR="00C97BF8">
              <w:t>П</w:t>
            </w:r>
            <w:r w:rsidRPr="00AA1BFE">
              <w:t>.</w:t>
            </w:r>
            <w:r w:rsidR="00C97BF8">
              <w:t>В</w:t>
            </w:r>
            <w:r w:rsidRPr="00AA1BFE">
              <w:t xml:space="preserve">. </w:t>
            </w:r>
            <w:r w:rsidR="00C97BF8">
              <w:t>Немыкин</w:t>
            </w:r>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6630EB"/>
    <w:rsid w:val="00733D68"/>
    <w:rsid w:val="00862018"/>
    <w:rsid w:val="00974DAE"/>
    <w:rsid w:val="009A6DC9"/>
    <w:rsid w:val="00A2102B"/>
    <w:rsid w:val="00AA056B"/>
    <w:rsid w:val="00AA1BFE"/>
    <w:rsid w:val="00BF406A"/>
    <w:rsid w:val="00C827AE"/>
    <w:rsid w:val="00C97BF8"/>
    <w:rsid w:val="00CA774B"/>
    <w:rsid w:val="00D96854"/>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32</cp:revision>
  <dcterms:created xsi:type="dcterms:W3CDTF">2025-10-28T12:59:00Z</dcterms:created>
  <dcterms:modified xsi:type="dcterms:W3CDTF">2026-04-14T21:44:00Z</dcterms:modified>
</cp:coreProperties>
</file>