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A3F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9C0F698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C12A83" w14:textId="77777777" w:rsidR="000A27D1" w:rsidRDefault="009939D2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поселок Рымникский</w:t>
      </w:r>
    </w:p>
    <w:p w14:paraId="5F88E92F" w14:textId="77777777" w:rsidR="000A27D1" w:rsidRDefault="009939D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27 апреля 2026 г.</w:t>
      </w:r>
    </w:p>
    <w:p w14:paraId="2266AB2F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7C1EE42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5DE3F0E" w14:textId="77777777" w:rsidR="007B18C5" w:rsidRPr="000A27D1" w:rsidRDefault="009939D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Шайкина Татьяна Александровна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15.07.2025 г. по делу № А76-18185/2025 Е.С. Яшина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A25D732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D949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BF9852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E76C48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5D5F0759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1A9CF1B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A7AF642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A460557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B47996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64D499C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B1C11D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E5B8A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DE8C99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689615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F674F9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9664F8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505631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AB7C8B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379C006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6C7524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57ACE4E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ED6743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4355D51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E499F2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96B73E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498158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0F3B11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FDD6199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AF604C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B22D44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235D31F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5F142B9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39993B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5C4AB8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4F4F79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4CA3EE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DDB295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BCD9BC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9DE5C2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282918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6167CF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939D2">
        <w:rPr>
          <w:rFonts w:ascii="Times New Roman" w:hAnsi="Times New Roman"/>
          <w:noProof/>
        </w:rPr>
        <w:t>Арбитражном суде Челябинской области</w:t>
      </w:r>
      <w:r w:rsidR="00F13FD5">
        <w:rPr>
          <w:rFonts w:ascii="Times New Roman" w:hAnsi="Times New Roman"/>
        </w:rPr>
        <w:t>.</w:t>
      </w:r>
    </w:p>
    <w:p w14:paraId="27C569D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B7A7A4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04B2DF53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D2E369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57737FE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1049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AD8F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23F044D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FD0BD" w14:textId="77777777" w:rsidR="007B18C5" w:rsidRPr="00AE3D0E" w:rsidRDefault="009939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Шайкина Татьяна Александровна</w:t>
            </w:r>
          </w:p>
          <w:p w14:paraId="64F79F2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A07ED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939D2">
              <w:rPr>
                <w:rFonts w:ascii="Times New Roman" w:hAnsi="Times New Roman"/>
                <w:noProof/>
                <w:sz w:val="20"/>
                <w:szCs w:val="20"/>
              </w:rPr>
              <w:t>29.01.1976</w:t>
            </w:r>
          </w:p>
          <w:p w14:paraId="4A2FE83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939D2">
              <w:rPr>
                <w:rFonts w:ascii="Times New Roman" w:hAnsi="Times New Roman"/>
                <w:noProof/>
                <w:sz w:val="20"/>
                <w:szCs w:val="20"/>
              </w:rPr>
              <w:t>пос. Рымникский Брединский р-н Челябинская обл.</w:t>
            </w:r>
          </w:p>
          <w:p w14:paraId="2AED1A9E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939D2">
              <w:rPr>
                <w:rFonts w:ascii="Times New Roman" w:hAnsi="Times New Roman"/>
                <w:noProof/>
                <w:sz w:val="20"/>
                <w:szCs w:val="20"/>
              </w:rPr>
              <w:t>025-709-714 55</w:t>
            </w:r>
          </w:p>
          <w:p w14:paraId="6522EA8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939D2">
              <w:rPr>
                <w:rFonts w:ascii="Times New Roman" w:hAnsi="Times New Roman"/>
                <w:noProof/>
                <w:sz w:val="20"/>
                <w:szCs w:val="20"/>
              </w:rPr>
              <w:t>742700695349</w:t>
            </w:r>
          </w:p>
          <w:p w14:paraId="078D042F" w14:textId="77777777" w:rsidR="007B18C5" w:rsidRPr="00AE3D0E" w:rsidRDefault="009939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457333, Челябинская область, поселок Рымникский, ул Степная, д 13, кв 2</w:t>
            </w:r>
          </w:p>
          <w:p w14:paraId="47E6343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939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40817810072360701836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39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56D5A0C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39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39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4702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5B8579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CD0EE" w14:textId="77777777" w:rsidR="007B18C5" w:rsidRDefault="009939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Шайкиной Татьяны Александровны</w:t>
            </w:r>
          </w:p>
          <w:p w14:paraId="5C380D7B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6A0B6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939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4B24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7846C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410DB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C04E61D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2FCD176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7FC5724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6A7A730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C5D599" w14:textId="77777777" w:rsidR="00E506ED" w:rsidRDefault="009939D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Рымникский</w:t>
      </w:r>
    </w:p>
    <w:p w14:paraId="78A01D7A" w14:textId="77777777" w:rsidR="00E506ED" w:rsidRDefault="009939D2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27 апреля 2026 г.</w:t>
      </w:r>
    </w:p>
    <w:p w14:paraId="3197DBCA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9D7A1A3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060A81B" w14:textId="77777777" w:rsidR="007B18C5" w:rsidRPr="00E506ED" w:rsidRDefault="009939D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Шайкина Татьяна Александровна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Косточкиной Марии Васильевны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15.07.2025 г. по делу № А76-18185/2025 Е.С. Яшина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271DEF0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26688A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295243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E9C337E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970420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2A153BE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2167405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0BB8D51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DAF0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120E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0316D42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42F58" w14:textId="77777777" w:rsidR="007B18C5" w:rsidRPr="005A1E50" w:rsidRDefault="009939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Шайкина Татьяна Александровна</w:t>
            </w:r>
          </w:p>
          <w:p w14:paraId="0329283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F7EF3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939D2">
              <w:rPr>
                <w:rFonts w:ascii="Times New Roman" w:hAnsi="Times New Roman"/>
                <w:noProof/>
                <w:sz w:val="20"/>
                <w:szCs w:val="20"/>
              </w:rPr>
              <w:t>29.01.1976</w:t>
            </w:r>
          </w:p>
          <w:p w14:paraId="2EA0DDC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939D2">
              <w:rPr>
                <w:rFonts w:ascii="Times New Roman" w:hAnsi="Times New Roman"/>
                <w:noProof/>
                <w:sz w:val="20"/>
                <w:szCs w:val="20"/>
              </w:rPr>
              <w:t>пос. Рымникский Брединский р-н Челябинская обл.</w:t>
            </w:r>
          </w:p>
          <w:p w14:paraId="6C693977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939D2">
              <w:rPr>
                <w:rFonts w:ascii="Times New Roman" w:hAnsi="Times New Roman"/>
                <w:noProof/>
                <w:sz w:val="20"/>
                <w:szCs w:val="20"/>
              </w:rPr>
              <w:t>025-709-714 55</w:t>
            </w:r>
          </w:p>
          <w:p w14:paraId="1BCE751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939D2">
              <w:rPr>
                <w:rFonts w:ascii="Times New Roman" w:hAnsi="Times New Roman"/>
                <w:noProof/>
                <w:sz w:val="20"/>
                <w:szCs w:val="20"/>
              </w:rPr>
              <w:t>742700695349</w:t>
            </w:r>
          </w:p>
          <w:p w14:paraId="5A6E5B01" w14:textId="77777777" w:rsidR="007B18C5" w:rsidRPr="005A1E50" w:rsidRDefault="009939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457333, Челябинская область, поселок Рымникский, ул Степная, д 13, кв 2</w:t>
            </w:r>
          </w:p>
          <w:p w14:paraId="56A60DE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39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40817810072360701836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39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"СБЕРБАНК РОССИИ"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B7131C3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39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30101810100000000601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939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041117601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ED89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57B9FA04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656E2" w14:textId="77777777" w:rsidR="007B18C5" w:rsidRDefault="009939D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Шайкиной Татьяны Александровны</w:t>
            </w:r>
          </w:p>
          <w:p w14:paraId="42CFD23C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C126D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939D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C02F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097C3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EE36D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4B96298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7080D5A" w14:textId="77777777" w:rsidR="007B18C5" w:rsidRDefault="007B18C5" w:rsidP="007B18C5"/>
    <w:p w14:paraId="7AF50F0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7317455">
    <w:abstractNumId w:val="0"/>
  </w:num>
  <w:num w:numId="2" w16cid:durableId="95459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10980"/>
    <w:rsid w:val="0023545D"/>
    <w:rsid w:val="002C4A13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939D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369C4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A2DA"/>
  <w15:chartTrackingRefBased/>
  <w15:docId w15:val="{B947FA47-5711-4FAD-9CC3-8C47283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2026-04-27T06:05:00Z</dcterms:created>
  <dcterms:modified xsi:type="dcterms:W3CDTF">2026-04-27T06:05:00Z</dcterms:modified>
</cp:coreProperties>
</file>