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5E2B5BA" w14:textId="77777777" w:rsidTr="00CC5712">
        <w:trPr>
          <w:trHeight w:val="1126"/>
          <w:jc w:val="right"/>
        </w:trPr>
        <w:tc>
          <w:tcPr>
            <w:tcW w:w="6095" w:type="dxa"/>
          </w:tcPr>
          <w:p w14:paraId="2DCA1803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6D194C">
              <w:rPr>
                <w:noProof/>
                <w:sz w:val="24"/>
                <w:szCs w:val="24"/>
              </w:rPr>
              <w:t>Арбитражный суд Челябинской области</w:t>
            </w:r>
          </w:p>
          <w:p w14:paraId="3D07FF89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76E2F971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6D194C">
              <w:rPr>
                <w:noProof/>
                <w:sz w:val="24"/>
                <w:szCs w:val="24"/>
              </w:rPr>
              <w:t>Шайкиной Татьяны Александровны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D194C">
              <w:rPr>
                <w:noProof/>
                <w:sz w:val="24"/>
                <w:szCs w:val="24"/>
              </w:rPr>
              <w:t>Косточкиной Марии Васильевны</w:t>
            </w:r>
          </w:p>
          <w:p w14:paraId="7C88599C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5626462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1AB1C5D7" w14:textId="77777777" w:rsidR="00CC5712" w:rsidRPr="001B70C0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6D194C">
        <w:rPr>
          <w:b/>
          <w:noProof/>
          <w:sz w:val="24"/>
          <w:szCs w:val="24"/>
        </w:rPr>
        <w:t>Шайкиной Татьяны Александровны</w:t>
      </w:r>
    </w:p>
    <w:p w14:paraId="30FF9276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6D194C">
        <w:rPr>
          <w:noProof/>
          <w:sz w:val="24"/>
          <w:szCs w:val="24"/>
        </w:rPr>
        <w:t>29.01.1976</w:t>
      </w:r>
      <w:r>
        <w:rPr>
          <w:noProof/>
          <w:sz w:val="24"/>
          <w:szCs w:val="24"/>
        </w:rPr>
        <w:t xml:space="preserve">, место рождения: </w:t>
      </w:r>
      <w:r w:rsidR="006D194C">
        <w:rPr>
          <w:noProof/>
          <w:sz w:val="24"/>
          <w:szCs w:val="24"/>
        </w:rPr>
        <w:t>пос. Рымникский Брединский р-н Челябинская обл.</w:t>
      </w:r>
      <w:r>
        <w:rPr>
          <w:noProof/>
          <w:sz w:val="24"/>
          <w:szCs w:val="24"/>
        </w:rPr>
        <w:t xml:space="preserve">, СНИЛС: </w:t>
      </w:r>
      <w:r w:rsidR="006D194C">
        <w:rPr>
          <w:noProof/>
          <w:sz w:val="24"/>
          <w:szCs w:val="24"/>
        </w:rPr>
        <w:t>025-709-714 55</w:t>
      </w:r>
      <w:r>
        <w:rPr>
          <w:noProof/>
          <w:sz w:val="24"/>
          <w:szCs w:val="24"/>
        </w:rPr>
        <w:t xml:space="preserve">, ИНН </w:t>
      </w:r>
      <w:r w:rsidR="006D194C">
        <w:rPr>
          <w:noProof/>
          <w:sz w:val="24"/>
          <w:szCs w:val="24"/>
        </w:rPr>
        <w:t>742700695349</w:t>
      </w:r>
      <w:r>
        <w:rPr>
          <w:noProof/>
          <w:sz w:val="24"/>
          <w:szCs w:val="24"/>
        </w:rPr>
        <w:t xml:space="preserve">, </w:t>
      </w:r>
      <w:r w:rsidR="006D194C">
        <w:rPr>
          <w:noProof/>
          <w:sz w:val="24"/>
          <w:szCs w:val="24"/>
        </w:rPr>
        <w:t>регистрация по месту жительства: 457333, Челябинская область, поселок Рымникский, ул Степная, д 13, кв 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55EC485D" w14:textId="77777777" w:rsidTr="001B70C0">
        <w:trPr>
          <w:jc w:val="center"/>
        </w:trPr>
        <w:tc>
          <w:tcPr>
            <w:tcW w:w="466" w:type="dxa"/>
          </w:tcPr>
          <w:p w14:paraId="57A28C09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11E326F0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7BB89E3F" w14:textId="77777777" w:rsidTr="00CC5712">
              <w:tc>
                <w:tcPr>
                  <w:tcW w:w="603" w:type="dxa"/>
                </w:tcPr>
                <w:p w14:paraId="52598DB8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509E9F17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704A07A0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63136FE5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1B70C0" w14:paraId="02AA70B6" w14:textId="77777777" w:rsidTr="00CC5712">
              <w:tc>
                <w:tcPr>
                  <w:tcW w:w="603" w:type="dxa"/>
                </w:tcPr>
                <w:p w14:paraId="23E202EC" w14:textId="5FB2A000" w:rsidR="001B70C0" w:rsidRDefault="001B70C0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416C9641" w14:textId="77777777" w:rsidR="001B70C0" w:rsidRPr="00B665C6" w:rsidRDefault="001B70C0" w:rsidP="001B70C0">
                  <w:pPr>
                    <w:jc w:val="center"/>
                  </w:pPr>
                  <w:r w:rsidRPr="00B665C6">
                    <w:t xml:space="preserve">1/62 </w:t>
                  </w:r>
                  <w:r>
                    <w:t xml:space="preserve">Земельный участок с кадастровым номером 74:04:0400010:68, </w:t>
                  </w:r>
                  <w:r w:rsidRPr="00B665C6">
                    <w:t>Челябинская область, р-н. Брединский, п. Рымникский для сельскохозяйственного использования</w:t>
                  </w:r>
                </w:p>
                <w:p w14:paraId="3096E7AF" w14:textId="77777777" w:rsidR="001B70C0" w:rsidRDefault="001B70C0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2842F726" w14:textId="1DEA789B" w:rsidR="001B70C0" w:rsidRDefault="001B70C0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2C1026BA" w14:textId="5D64D44E" w:rsidR="001B70C0" w:rsidRDefault="001B70C0" w:rsidP="00CC5712">
                  <w:pPr>
                    <w:jc w:val="center"/>
                  </w:pPr>
                  <w:r>
                    <w:t>290000</w:t>
                  </w:r>
                </w:p>
              </w:tc>
            </w:tr>
            <w:tr w:rsidR="001B70C0" w14:paraId="1F314E13" w14:textId="77777777" w:rsidTr="00211117">
              <w:tc>
                <w:tcPr>
                  <w:tcW w:w="603" w:type="dxa"/>
                </w:tcPr>
                <w:p w14:paraId="749BD2F7" w14:textId="3D841237" w:rsidR="001B70C0" w:rsidRDefault="001B70C0" w:rsidP="001B70C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474" w:type="dxa"/>
                  <w:vAlign w:val="center"/>
                </w:tcPr>
                <w:p w14:paraId="561D8FE5" w14:textId="77777777" w:rsidR="001B70C0" w:rsidRPr="00B665C6" w:rsidRDefault="001B70C0" w:rsidP="001B70C0">
                  <w:pPr>
                    <w:jc w:val="center"/>
                  </w:pPr>
                  <w:r>
                    <w:t>Земельный участок с кадастровым номером 74:04:4900018:20</w:t>
                  </w:r>
                  <w:r w:rsidRPr="00B665C6">
                    <w:t>, Российская Федерация, Челябинская область, муниципальный район Брединский, сельское поселение Рымникское, поселок Рымникский, улица Степная, земельный участок 13/2</w:t>
                  </w:r>
                  <w:r>
                    <w:t xml:space="preserve">, </w:t>
                  </w:r>
                  <w:r w:rsidRPr="00B665C6">
                    <w:t>Площадь, кв.м</w:t>
                  </w:r>
                </w:p>
                <w:p w14:paraId="47262872" w14:textId="77777777" w:rsidR="001B70C0" w:rsidRPr="00B665C6" w:rsidRDefault="001B70C0" w:rsidP="001B70C0">
                  <w:pPr>
                    <w:jc w:val="center"/>
                  </w:pPr>
                  <w:r w:rsidRPr="00B665C6">
                    <w:t>894</w:t>
                  </w:r>
                </w:p>
                <w:p w14:paraId="18F94625" w14:textId="77777777" w:rsidR="001B70C0" w:rsidRDefault="001B70C0" w:rsidP="001B70C0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2E04A906" w14:textId="1AAA404D" w:rsidR="001B70C0" w:rsidRDefault="001B70C0" w:rsidP="001B70C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03D50BC6" w14:textId="139D7550" w:rsidR="001B70C0" w:rsidRDefault="001B70C0" w:rsidP="001B70C0">
                  <w:pPr>
                    <w:jc w:val="center"/>
                  </w:pPr>
                  <w:r>
                    <w:t>62000</w:t>
                  </w:r>
                </w:p>
              </w:tc>
            </w:tr>
          </w:tbl>
          <w:p w14:paraId="418CE9A5" w14:textId="28ABBB3E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1B70C0" w:rsidRPr="00B665C6">
              <w:t>Российская Федерация, Челябинская область, муниципальный район Брединский, сельское поселение Рымникское, поселок Рымникский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6D194C">
              <w:rPr>
                <w:noProof/>
              </w:rPr>
              <w:t>89991682344</w:t>
            </w:r>
            <w:r w:rsidRPr="00865943">
              <w:t>.</w:t>
            </w:r>
          </w:p>
        </w:tc>
      </w:tr>
      <w:tr w:rsidR="00CC5712" w14:paraId="70B61EBA" w14:textId="77777777" w:rsidTr="001B70C0">
        <w:trPr>
          <w:jc w:val="center"/>
        </w:trPr>
        <w:tc>
          <w:tcPr>
            <w:tcW w:w="466" w:type="dxa"/>
          </w:tcPr>
          <w:p w14:paraId="64A1076D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10A6D32B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6AFFC1AE" w14:textId="01FAE9A1" w:rsidR="00CC5712" w:rsidRDefault="00CC5712" w:rsidP="00CC5712">
            <w:r>
              <w:t xml:space="preserve">Организовать продажу имущества в течение </w:t>
            </w:r>
            <w:r w:rsidR="001B70C0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2A2E3ADB" w14:textId="77777777" w:rsidTr="001B70C0">
        <w:trPr>
          <w:jc w:val="center"/>
        </w:trPr>
        <w:tc>
          <w:tcPr>
            <w:tcW w:w="466" w:type="dxa"/>
          </w:tcPr>
          <w:p w14:paraId="15C5C2C7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5ECE13D9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2DC5795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6D194C">
              <w:rPr>
                <w:noProof/>
              </w:rPr>
              <w:t>Шайкиной Татьяны Александровны</w:t>
            </w:r>
            <w:r w:rsidRPr="002B1E40">
              <w:rPr>
                <w:noProof/>
              </w:rPr>
              <w:t xml:space="preserve"> </w:t>
            </w:r>
            <w:r w:rsidR="006D194C">
              <w:rPr>
                <w:noProof/>
              </w:rPr>
              <w:t>Косточкина Мария Васильевна</w:t>
            </w:r>
            <w:r w:rsidRPr="002B1E40">
              <w:t xml:space="preserve">, </w:t>
            </w:r>
            <w:r w:rsidR="006D194C">
              <w:rPr>
                <w:noProof/>
              </w:rPr>
              <w:t>действующий на основании решения Арбитражного суда Челябинской области от 15.07.2025 г. по делу № А76-18185/2025 Е.С. Яшина</w:t>
            </w:r>
          </w:p>
          <w:p w14:paraId="7A18AA3E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F4818CB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2BEBD86C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11DA7550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04D33BE2" w14:textId="77777777" w:rsidR="00CC5712" w:rsidRPr="0010546B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36ACFAF5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25246924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6D194C">
              <w:rPr>
                <w:noProof/>
              </w:rPr>
              <w:t>163046, Архангельская область, Архангельск, Воскресенская, 59, 2 этаж</w:t>
            </w:r>
          </w:p>
          <w:p w14:paraId="00E23F48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6D194C">
              <w:rPr>
                <w:noProof/>
              </w:rPr>
              <w:t>mkostochkina00@mail.ru</w:t>
            </w:r>
          </w:p>
          <w:p w14:paraId="02A25F4A" w14:textId="77777777" w:rsidR="006C5FDE" w:rsidRPr="006C5FDE" w:rsidRDefault="006C5FDE" w:rsidP="006C5FDE">
            <w:r w:rsidRPr="00865943">
              <w:t xml:space="preserve">- контактный номер: </w:t>
            </w:r>
            <w:r w:rsidR="006D194C">
              <w:rPr>
                <w:noProof/>
              </w:rPr>
              <w:t>89991682344</w:t>
            </w:r>
          </w:p>
        </w:tc>
      </w:tr>
      <w:tr w:rsidR="00CC5712" w14:paraId="4164394B" w14:textId="77777777" w:rsidTr="001B70C0">
        <w:trPr>
          <w:jc w:val="center"/>
        </w:trPr>
        <w:tc>
          <w:tcPr>
            <w:tcW w:w="466" w:type="dxa"/>
          </w:tcPr>
          <w:p w14:paraId="4A949F89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42B93043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557D4245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5A0034F3" w14:textId="77777777" w:rsidTr="001B70C0">
        <w:trPr>
          <w:jc w:val="center"/>
        </w:trPr>
        <w:tc>
          <w:tcPr>
            <w:tcW w:w="466" w:type="dxa"/>
          </w:tcPr>
          <w:p w14:paraId="3CF6BF1F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610EF009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151B7911" w14:textId="7325E014" w:rsidR="00CC5712" w:rsidRPr="00A442F3" w:rsidRDefault="00CC5712" w:rsidP="006C5FDE">
            <w:r w:rsidRPr="00A442F3">
              <w:t xml:space="preserve">Торги проводятся в электронной форме на электронной площадке </w:t>
            </w:r>
            <w:r w:rsidR="001B70C0">
              <w:t>«</w:t>
            </w:r>
            <w:r w:rsidR="0010546B">
              <w:t>Аукцион</w:t>
            </w:r>
            <w:r w:rsidR="0010546B">
              <w:rPr>
                <w:lang w:val="en-US"/>
              </w:rPr>
              <w:t>PRO</w:t>
            </w:r>
            <w:r w:rsidR="001B70C0">
              <w:t>»</w:t>
            </w:r>
            <w:r w:rsidRPr="00A442F3">
              <w:t xml:space="preserve">, размещенной на сайте </w:t>
            </w:r>
            <w:r w:rsidR="0010546B">
              <w:rPr>
                <w:lang w:val="en-US"/>
              </w:rPr>
              <w:t>au</w:t>
            </w:r>
            <w:r w:rsidR="0010546B" w:rsidRPr="0010546B">
              <w:t>-</w:t>
            </w:r>
            <w:r w:rsidR="0010546B">
              <w:rPr>
                <w:lang w:val="en-US"/>
              </w:rPr>
              <w:t>pro</w:t>
            </w:r>
            <w:r w:rsidR="0010546B" w:rsidRPr="0010546B">
              <w:t>.</w:t>
            </w:r>
            <w:r w:rsidR="0010546B">
              <w:rPr>
                <w:lang w:val="en-US"/>
              </w:rPr>
              <w:t>ru</w:t>
            </w:r>
            <w:r w:rsidRPr="00A442F3">
              <w:t xml:space="preserve"> в сети Интернет.</w:t>
            </w:r>
          </w:p>
        </w:tc>
      </w:tr>
      <w:tr w:rsidR="001B70C0" w14:paraId="2852633D" w14:textId="77777777" w:rsidTr="001B70C0">
        <w:trPr>
          <w:jc w:val="center"/>
        </w:trPr>
        <w:tc>
          <w:tcPr>
            <w:tcW w:w="466" w:type="dxa"/>
          </w:tcPr>
          <w:p w14:paraId="54FC3BD2" w14:textId="77777777" w:rsidR="001B70C0" w:rsidRDefault="001B70C0" w:rsidP="001B70C0">
            <w:pPr>
              <w:jc w:val="center"/>
            </w:pPr>
            <w:r>
              <w:lastRenderedPageBreak/>
              <w:t>6.</w:t>
            </w:r>
          </w:p>
        </w:tc>
        <w:tc>
          <w:tcPr>
            <w:tcW w:w="2046" w:type="dxa"/>
          </w:tcPr>
          <w:p w14:paraId="6B8FD68E" w14:textId="77777777" w:rsidR="001B70C0" w:rsidRPr="00A442F3" w:rsidRDefault="001B70C0" w:rsidP="001B70C0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159C6036" w14:textId="77777777" w:rsidR="001B70C0" w:rsidRDefault="001B70C0" w:rsidP="001B70C0">
            <w:pPr>
              <w:pStyle w:val="a5"/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443B7DBF" w14:textId="5EAC1F30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</w:rPr>
              <w:t>Лот №2: 10%</w:t>
            </w:r>
          </w:p>
          <w:p w14:paraId="5A91D983" w14:textId="2B23AC12" w:rsidR="001B70C0" w:rsidRPr="00A442F3" w:rsidRDefault="001B70C0" w:rsidP="001B70C0">
            <w:r>
              <w:t> </w:t>
            </w:r>
          </w:p>
        </w:tc>
      </w:tr>
      <w:tr w:rsidR="001B70C0" w14:paraId="1BB4A9C2" w14:textId="77777777" w:rsidTr="001B70C0">
        <w:trPr>
          <w:jc w:val="center"/>
        </w:trPr>
        <w:tc>
          <w:tcPr>
            <w:tcW w:w="466" w:type="dxa"/>
          </w:tcPr>
          <w:p w14:paraId="7BB5DD2B" w14:textId="77777777" w:rsidR="001B70C0" w:rsidRDefault="001B70C0" w:rsidP="001B70C0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0AF2BBCD" w14:textId="77777777" w:rsidR="001B70C0" w:rsidRDefault="001B70C0" w:rsidP="001B70C0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42A1FB4C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5B3265B4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39A8CC5C" w14:textId="78A4291C" w:rsidR="001B70C0" w:rsidRPr="00A442F3" w:rsidRDefault="001B70C0" w:rsidP="001B70C0">
            <w:r w:rsidRPr="001B70C0">
              <w:rPr>
                <w:color w:val="000000"/>
              </w:rPr>
              <w:t>Шайкина Татьяна Александровна</w:t>
            </w:r>
            <w:r w:rsidRPr="001B70C0">
              <w:rPr>
                <w:color w:val="000000"/>
              </w:rPr>
              <w:br/>
            </w:r>
            <w:r w:rsidRPr="001B70C0">
              <w:rPr>
                <w:color w:val="000000"/>
              </w:rPr>
              <w:br/>
              <w:t>40817810050220592677</w:t>
            </w:r>
            <w:r w:rsidRPr="001B70C0">
              <w:rPr>
                <w:color w:val="000000"/>
              </w:rPr>
              <w:br/>
            </w:r>
            <w:r w:rsidRPr="001B70C0">
              <w:rPr>
                <w:color w:val="000000"/>
              </w:rPr>
              <w:br/>
            </w:r>
            <w:r w:rsidRPr="001B70C0">
              <w:rPr>
                <w:color w:val="000000"/>
              </w:rPr>
              <w:br/>
              <w:t>ФИЛИАЛ "ЦЕНТРАЛЬНЫЙ" ПАО "СОВКОМБАНК"</w:t>
            </w:r>
            <w:r w:rsidRPr="001B70C0">
              <w:rPr>
                <w:color w:val="000000"/>
              </w:rPr>
              <w:br/>
            </w:r>
            <w:r w:rsidRPr="001B70C0">
              <w:rPr>
                <w:color w:val="000000"/>
              </w:rPr>
              <w:br/>
              <w:t>633011, РОССИЙСКАЯ ФЕДЕРАЦИЯ, НОВОСИБИРСКАЯ ОБЛ,</w:t>
            </w:r>
            <w:r w:rsidRPr="001B70C0">
              <w:rPr>
                <w:color w:val="000000"/>
              </w:rPr>
              <w:br/>
            </w:r>
            <w:r w:rsidRPr="001B70C0">
              <w:rPr>
                <w:color w:val="000000"/>
              </w:rPr>
              <w:br/>
              <w:t>БЕРДСК Г, ПОПОВА УЛ, 11 Телефон: 8-800-100-00-06</w:t>
            </w:r>
            <w:r w:rsidRPr="001B70C0">
              <w:rPr>
                <w:color w:val="000000"/>
              </w:rPr>
              <w:br/>
            </w:r>
            <w:r w:rsidRPr="001B70C0">
              <w:rPr>
                <w:color w:val="000000"/>
              </w:rPr>
              <w:br/>
              <w:t>БИК 045004763 ИНН 4401116480 ОГРН 1144400000425</w:t>
            </w:r>
            <w:r w:rsidRPr="001B70C0">
              <w:rPr>
                <w:color w:val="000000"/>
              </w:rPr>
              <w:br/>
            </w:r>
            <w:r w:rsidRPr="001B70C0">
              <w:rPr>
                <w:color w:val="000000"/>
              </w:rPr>
              <w:br/>
              <w:t>Корр/счет 30101810150040000763</w:t>
            </w:r>
            <w:r w:rsidRPr="001B70C0">
              <w:rPr>
                <w:color w:val="000000"/>
              </w:rPr>
              <w:br/>
            </w:r>
            <w:r w:rsidRPr="001B70C0">
              <w:rPr>
                <w:color w:val="000000"/>
              </w:rPr>
              <w:br/>
              <w:t>КПП 544543001</w:t>
            </w:r>
          </w:p>
        </w:tc>
      </w:tr>
      <w:tr w:rsidR="001B70C0" w14:paraId="74980BA9" w14:textId="77777777" w:rsidTr="001B70C0">
        <w:trPr>
          <w:jc w:val="center"/>
        </w:trPr>
        <w:tc>
          <w:tcPr>
            <w:tcW w:w="466" w:type="dxa"/>
          </w:tcPr>
          <w:p w14:paraId="7CE14420" w14:textId="77777777" w:rsidR="001B70C0" w:rsidRDefault="001B70C0" w:rsidP="001B70C0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68FF78DB" w14:textId="77777777" w:rsidR="001B70C0" w:rsidRDefault="001B70C0" w:rsidP="001B70C0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727DA473" w14:textId="77777777" w:rsidR="001B70C0" w:rsidRDefault="001B70C0" w:rsidP="001B70C0">
            <w:pPr>
              <w:pStyle w:val="a5"/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78A07691" w14:textId="309D00D1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</w:rPr>
              <w:t>Лот №2: 10%</w:t>
            </w:r>
          </w:p>
          <w:p w14:paraId="5B6CB63C" w14:textId="591AC26B" w:rsidR="001B70C0" w:rsidRPr="00A442F3" w:rsidRDefault="001B70C0" w:rsidP="001B70C0">
            <w:r>
              <w:t> </w:t>
            </w:r>
          </w:p>
        </w:tc>
      </w:tr>
      <w:tr w:rsidR="001B70C0" w14:paraId="1269C48E" w14:textId="77777777" w:rsidTr="001B70C0">
        <w:trPr>
          <w:jc w:val="center"/>
        </w:trPr>
        <w:tc>
          <w:tcPr>
            <w:tcW w:w="466" w:type="dxa"/>
          </w:tcPr>
          <w:p w14:paraId="080459DE" w14:textId="77777777" w:rsidR="001B70C0" w:rsidRDefault="001B70C0" w:rsidP="001B70C0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29F85CB6" w14:textId="77777777" w:rsidR="001B70C0" w:rsidRDefault="001B70C0" w:rsidP="001B70C0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32F0097B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3DA882BC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04AC31FA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5D0608D4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4B8D920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11279DF7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7E3BF8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3737A417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6C9EDE7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25C992D0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4111FAB9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69CC57C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5F5085EC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30679FCA" w14:textId="2F2E88A6" w:rsidR="001B70C0" w:rsidRPr="00C26049" w:rsidRDefault="001B70C0" w:rsidP="001B70C0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1B70C0" w14:paraId="2D48AAF3" w14:textId="77777777" w:rsidTr="001B70C0">
        <w:trPr>
          <w:jc w:val="center"/>
        </w:trPr>
        <w:tc>
          <w:tcPr>
            <w:tcW w:w="466" w:type="dxa"/>
          </w:tcPr>
          <w:p w14:paraId="7EA62997" w14:textId="77777777" w:rsidR="001B70C0" w:rsidRDefault="001B70C0" w:rsidP="001B70C0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479673ED" w14:textId="77777777" w:rsidR="001B70C0" w:rsidRDefault="001B70C0" w:rsidP="001B70C0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6F25B92E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53E0EAD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08C5CB2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270F7BE0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180FF8A6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37C2BB97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44A36E0A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4CC15BD6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30ECF14B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02096DE" w14:textId="0CF187D7" w:rsidR="001B70C0" w:rsidRPr="000D6A82" w:rsidRDefault="001B70C0" w:rsidP="001B70C0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1B70C0" w14:paraId="54F4B9F7" w14:textId="77777777" w:rsidTr="001B70C0">
        <w:trPr>
          <w:jc w:val="center"/>
        </w:trPr>
        <w:tc>
          <w:tcPr>
            <w:tcW w:w="466" w:type="dxa"/>
          </w:tcPr>
          <w:p w14:paraId="57D3001F" w14:textId="77777777" w:rsidR="001B70C0" w:rsidRDefault="001B70C0" w:rsidP="001B70C0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54B888EA" w14:textId="77777777" w:rsidR="001B70C0" w:rsidRDefault="001B70C0" w:rsidP="001B70C0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4669692D" w14:textId="5A6AAF5E" w:rsidR="001B70C0" w:rsidRPr="00A442F3" w:rsidRDefault="001B70C0" w:rsidP="001B70C0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1B70C0" w14:paraId="373A52A6" w14:textId="77777777" w:rsidTr="001B70C0">
        <w:trPr>
          <w:jc w:val="center"/>
        </w:trPr>
        <w:tc>
          <w:tcPr>
            <w:tcW w:w="466" w:type="dxa"/>
          </w:tcPr>
          <w:p w14:paraId="4B8F11AC" w14:textId="77777777" w:rsidR="001B70C0" w:rsidRDefault="001B70C0" w:rsidP="001B70C0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4AA5BE43" w14:textId="77777777" w:rsidR="001B70C0" w:rsidRPr="00A442F3" w:rsidRDefault="001B70C0" w:rsidP="001B70C0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4582F48C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4BEC7DA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4A9CF42A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24FC534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94D1C7B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2E4A6431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76F27D8B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13798043" w14:textId="4FC74437" w:rsidR="001B70C0" w:rsidRPr="005511FC" w:rsidRDefault="001B70C0" w:rsidP="001B70C0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1B70C0" w14:paraId="101F6397" w14:textId="77777777" w:rsidTr="001B70C0">
        <w:trPr>
          <w:jc w:val="center"/>
        </w:trPr>
        <w:tc>
          <w:tcPr>
            <w:tcW w:w="466" w:type="dxa"/>
          </w:tcPr>
          <w:p w14:paraId="538168A5" w14:textId="77777777" w:rsidR="001B70C0" w:rsidRDefault="001B70C0" w:rsidP="001B70C0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26986094" w14:textId="77777777" w:rsidR="001B70C0" w:rsidRDefault="001B70C0" w:rsidP="001B70C0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1351E1A6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</w:t>
            </w:r>
            <w:r>
              <w:rPr>
                <w:color w:val="000000"/>
                <w:sz w:val="20"/>
                <w:szCs w:val="20"/>
              </w:rPr>
              <w:lastRenderedPageBreak/>
              <w:t>в сообщении о продаже.</w:t>
            </w:r>
          </w:p>
          <w:p w14:paraId="474A5D8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0AF28459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4CBF352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6F4251F9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5E4FBEB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34540C5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769E5E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54A5C4A1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C3C4B3E" w14:textId="76753C09" w:rsidR="001B70C0" w:rsidRPr="002C4EEF" w:rsidRDefault="001B70C0" w:rsidP="001B70C0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1B70C0" w14:paraId="55A1D825" w14:textId="77777777" w:rsidTr="001B70C0">
        <w:trPr>
          <w:jc w:val="center"/>
        </w:trPr>
        <w:tc>
          <w:tcPr>
            <w:tcW w:w="466" w:type="dxa"/>
          </w:tcPr>
          <w:p w14:paraId="1F3C5812" w14:textId="77777777" w:rsidR="001B70C0" w:rsidRDefault="001B70C0" w:rsidP="001B70C0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690B7790" w14:textId="77777777" w:rsidR="001B70C0" w:rsidRDefault="001B70C0" w:rsidP="001B70C0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640BA2E4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2D74F83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7B634BB1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2B5BACDA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703023B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497985DF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611A057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7D410BC2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436D0FBB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4A015552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</w:t>
            </w:r>
            <w:r>
              <w:rPr>
                <w:color w:val="000000"/>
                <w:sz w:val="20"/>
                <w:szCs w:val="20"/>
              </w:rPr>
              <w:lastRenderedPageBreak/>
              <w:t>электронной площадки на электронной площадке.</w:t>
            </w:r>
          </w:p>
          <w:p w14:paraId="3033033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5FE3E1F" w14:textId="300EC89E" w:rsidR="001B70C0" w:rsidRPr="00A442F3" w:rsidRDefault="001B70C0" w:rsidP="001B70C0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1B70C0" w14:paraId="12AA4B1D" w14:textId="77777777" w:rsidTr="001B70C0">
        <w:trPr>
          <w:jc w:val="center"/>
        </w:trPr>
        <w:tc>
          <w:tcPr>
            <w:tcW w:w="466" w:type="dxa"/>
          </w:tcPr>
          <w:p w14:paraId="3CEDD5B7" w14:textId="77777777" w:rsidR="001B70C0" w:rsidRPr="00050F53" w:rsidRDefault="001B70C0" w:rsidP="001B70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0B2C91E5" w14:textId="77777777" w:rsidR="001B70C0" w:rsidRDefault="001B70C0" w:rsidP="001B70C0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40D326E4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F87E120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218F637" w14:textId="1AD482D6" w:rsidR="001B70C0" w:rsidRPr="009936A3" w:rsidRDefault="001B70C0" w:rsidP="001B70C0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1B70C0" w14:paraId="42777140" w14:textId="77777777" w:rsidTr="001B70C0">
        <w:trPr>
          <w:jc w:val="center"/>
        </w:trPr>
        <w:tc>
          <w:tcPr>
            <w:tcW w:w="466" w:type="dxa"/>
          </w:tcPr>
          <w:p w14:paraId="2A1054AE" w14:textId="77777777" w:rsidR="001B70C0" w:rsidRDefault="001B70C0" w:rsidP="001B70C0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4F8D6A15" w14:textId="77777777" w:rsidR="001B70C0" w:rsidRDefault="001B70C0" w:rsidP="001B70C0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7F2B7D6B" w14:textId="13E647F3" w:rsidR="001B70C0" w:rsidRPr="00A442F3" w:rsidRDefault="001B70C0" w:rsidP="001B70C0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1B70C0" w14:paraId="39CB5847" w14:textId="77777777" w:rsidTr="001B70C0">
        <w:trPr>
          <w:jc w:val="center"/>
        </w:trPr>
        <w:tc>
          <w:tcPr>
            <w:tcW w:w="466" w:type="dxa"/>
          </w:tcPr>
          <w:p w14:paraId="7B4075FE" w14:textId="77777777" w:rsidR="001B70C0" w:rsidRDefault="001B70C0" w:rsidP="001B70C0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72FB97FE" w14:textId="77777777" w:rsidR="001B70C0" w:rsidRDefault="001B70C0" w:rsidP="001B70C0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606E527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5C834C53" w14:textId="70A18D91" w:rsidR="001B70C0" w:rsidRDefault="001B70C0" w:rsidP="001B70C0">
            <w:pPr>
              <w:pStyle w:val="a5"/>
              <w:widowControl w:val="0"/>
              <w:spacing w:before="0" w:after="0"/>
            </w:pPr>
            <w:r w:rsidRPr="001B70C0">
              <w:rPr>
                <w:color w:val="000000"/>
                <w:sz w:val="20"/>
                <w:szCs w:val="20"/>
              </w:rPr>
              <w:t>Шайкина Татьяна Александровна</w:t>
            </w:r>
            <w:r w:rsidRPr="001B70C0">
              <w:rPr>
                <w:color w:val="000000"/>
                <w:sz w:val="20"/>
                <w:szCs w:val="20"/>
              </w:rPr>
              <w:br/>
            </w:r>
            <w:r w:rsidRPr="001B70C0">
              <w:rPr>
                <w:color w:val="000000"/>
                <w:sz w:val="20"/>
                <w:szCs w:val="20"/>
              </w:rPr>
              <w:br/>
              <w:t>40817810050220592677</w:t>
            </w:r>
            <w:r w:rsidRPr="001B70C0">
              <w:rPr>
                <w:color w:val="000000"/>
                <w:sz w:val="20"/>
                <w:szCs w:val="20"/>
              </w:rPr>
              <w:br/>
            </w:r>
            <w:r w:rsidRPr="001B70C0">
              <w:rPr>
                <w:color w:val="000000"/>
                <w:sz w:val="20"/>
                <w:szCs w:val="20"/>
              </w:rPr>
              <w:br/>
            </w:r>
            <w:r w:rsidRPr="001B70C0">
              <w:rPr>
                <w:color w:val="000000"/>
                <w:sz w:val="20"/>
                <w:szCs w:val="20"/>
              </w:rPr>
              <w:br/>
              <w:t>ФИЛИАЛ "ЦЕНТРАЛЬНЫЙ" ПАО "СОВКОМБАНК"</w:t>
            </w:r>
            <w:r w:rsidRPr="001B70C0">
              <w:rPr>
                <w:color w:val="000000"/>
                <w:sz w:val="20"/>
                <w:szCs w:val="20"/>
              </w:rPr>
              <w:br/>
            </w:r>
            <w:r w:rsidRPr="001B70C0">
              <w:rPr>
                <w:color w:val="000000"/>
                <w:sz w:val="20"/>
                <w:szCs w:val="20"/>
              </w:rPr>
              <w:br/>
              <w:t>633011, РОССИЙСКАЯ ФЕДЕРАЦИЯ, НОВОСИБИРСКАЯ ОБЛ,</w:t>
            </w:r>
            <w:r w:rsidRPr="001B70C0">
              <w:rPr>
                <w:color w:val="000000"/>
                <w:sz w:val="20"/>
                <w:szCs w:val="20"/>
              </w:rPr>
              <w:br/>
            </w:r>
            <w:r w:rsidRPr="001B70C0">
              <w:rPr>
                <w:color w:val="000000"/>
                <w:sz w:val="20"/>
                <w:szCs w:val="20"/>
              </w:rPr>
              <w:br/>
              <w:t>БЕРДСК Г, ПОПОВА УЛ, 11 Телефон: 8-800-100-00-06</w:t>
            </w:r>
            <w:r w:rsidRPr="001B70C0">
              <w:rPr>
                <w:color w:val="000000"/>
                <w:sz w:val="20"/>
                <w:szCs w:val="20"/>
              </w:rPr>
              <w:br/>
            </w:r>
            <w:r w:rsidRPr="001B70C0">
              <w:rPr>
                <w:color w:val="000000"/>
                <w:sz w:val="20"/>
                <w:szCs w:val="20"/>
              </w:rPr>
              <w:br/>
              <w:t>БИК 045004763 ИНН 4401116480 ОГРН 1144400000425</w:t>
            </w:r>
            <w:r w:rsidRPr="001B70C0">
              <w:rPr>
                <w:color w:val="000000"/>
                <w:sz w:val="20"/>
                <w:szCs w:val="20"/>
              </w:rPr>
              <w:br/>
            </w:r>
            <w:r w:rsidRPr="001B70C0">
              <w:rPr>
                <w:color w:val="000000"/>
                <w:sz w:val="20"/>
                <w:szCs w:val="20"/>
              </w:rPr>
              <w:br/>
              <w:t>Корр/счет 30101810150040000763</w:t>
            </w:r>
            <w:r w:rsidRPr="001B70C0">
              <w:rPr>
                <w:color w:val="000000"/>
                <w:sz w:val="20"/>
                <w:szCs w:val="20"/>
              </w:rPr>
              <w:br/>
            </w:r>
            <w:r w:rsidRPr="001B70C0">
              <w:rPr>
                <w:color w:val="000000"/>
                <w:sz w:val="20"/>
                <w:szCs w:val="20"/>
              </w:rPr>
              <w:br/>
              <w:t>КПП 544543001</w:t>
            </w:r>
          </w:p>
          <w:p w14:paraId="3DBA93F8" w14:textId="3413E265" w:rsidR="001B70C0" w:rsidRPr="00A442F3" w:rsidRDefault="001B70C0" w:rsidP="001B70C0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1B70C0" w14:paraId="642A48B4" w14:textId="77777777" w:rsidTr="001B70C0">
        <w:trPr>
          <w:jc w:val="center"/>
        </w:trPr>
        <w:tc>
          <w:tcPr>
            <w:tcW w:w="466" w:type="dxa"/>
          </w:tcPr>
          <w:p w14:paraId="490664B3" w14:textId="77777777" w:rsidR="001B70C0" w:rsidRDefault="001B70C0" w:rsidP="001B70C0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551F6C1" w14:textId="77777777" w:rsidR="001B70C0" w:rsidRDefault="001B70C0" w:rsidP="001B70C0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4B8ECC8D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404A1FE7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76B6C339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5C6C478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410126EA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643EB82C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52F6E133" w14:textId="552C4FAB" w:rsidR="001B70C0" w:rsidRPr="002B5361" w:rsidRDefault="001B70C0" w:rsidP="001B70C0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1B70C0" w14:paraId="750283A5" w14:textId="77777777" w:rsidTr="001B70C0">
        <w:trPr>
          <w:jc w:val="center"/>
        </w:trPr>
        <w:tc>
          <w:tcPr>
            <w:tcW w:w="466" w:type="dxa"/>
          </w:tcPr>
          <w:p w14:paraId="4533FFCD" w14:textId="77777777" w:rsidR="001B70C0" w:rsidRDefault="001B70C0" w:rsidP="001B70C0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76E93037" w14:textId="77777777" w:rsidR="001B70C0" w:rsidRDefault="001B70C0" w:rsidP="001B70C0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34FC8E04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</w:t>
            </w:r>
            <w:r>
              <w:rPr>
                <w:color w:val="000000"/>
                <w:sz w:val="20"/>
                <w:szCs w:val="20"/>
              </w:rPr>
              <w:lastRenderedPageBreak/>
              <w:t>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57E0F489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2B123831" w14:textId="6C1217BD" w:rsidR="001B70C0" w:rsidRPr="009C50CC" w:rsidRDefault="001B70C0" w:rsidP="001B70C0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1B70C0" w14:paraId="5E234876" w14:textId="77777777" w:rsidTr="001B70C0">
        <w:trPr>
          <w:jc w:val="center"/>
        </w:trPr>
        <w:tc>
          <w:tcPr>
            <w:tcW w:w="466" w:type="dxa"/>
          </w:tcPr>
          <w:p w14:paraId="7C813498" w14:textId="77777777" w:rsidR="001B70C0" w:rsidRDefault="001B70C0" w:rsidP="001B70C0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2046" w:type="dxa"/>
          </w:tcPr>
          <w:p w14:paraId="03CB9B8A" w14:textId="77777777" w:rsidR="001B70C0" w:rsidRDefault="001B70C0" w:rsidP="001B70C0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781339E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4A108B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00D83E82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02E2B58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4E5ACDA4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0C8FEA80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0823FA8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674EF890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BA29F40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08C44C8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</w:t>
            </w:r>
            <w:r>
              <w:rPr>
                <w:color w:val="000000"/>
                <w:sz w:val="20"/>
                <w:szCs w:val="20"/>
              </w:rPr>
              <w:lastRenderedPageBreak/>
              <w:t>победитель торгов.</w:t>
            </w:r>
          </w:p>
          <w:p w14:paraId="6DB83DDD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02A464A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0D75A3B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60AD38A3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062AFB0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14FADC84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76EA64E1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192CFD08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6DF3E7F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11689DB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18B3671C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5875AC4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24B1D085" w14:textId="77777777" w:rsidR="001B70C0" w:rsidRDefault="001B70C0" w:rsidP="001B70C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67FC8911" w14:textId="54994473" w:rsidR="001B70C0" w:rsidRPr="00D41C04" w:rsidRDefault="001B70C0" w:rsidP="001B70C0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A9FB74E" w14:textId="77777777" w:rsidR="00CC5712" w:rsidRDefault="00CC5712" w:rsidP="00CC5712"/>
    <w:p w14:paraId="2C47D60C" w14:textId="77777777" w:rsidR="00CC5712" w:rsidRPr="00A442F3" w:rsidRDefault="00CC5712" w:rsidP="00CC5712">
      <w:pPr>
        <w:jc w:val="both"/>
      </w:pPr>
    </w:p>
    <w:p w14:paraId="5AEB525D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 xml:space="preserve">Приказом Минэкономразвития России от 23.07.2015 </w:t>
      </w:r>
      <w:r w:rsidR="00050F53" w:rsidRPr="007B56B7">
        <w:lastRenderedPageBreak/>
        <w:t>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10C3A8FB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13707C57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3D366DF1" w14:textId="77777777" w:rsidR="00CC5712" w:rsidRPr="002B1E40" w:rsidRDefault="00CC5712" w:rsidP="00CC5712"/>
          <w:p w14:paraId="6C247856" w14:textId="77777777" w:rsidR="00CC5712" w:rsidRDefault="006D194C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Шайкиной Татьяны Александровны</w:t>
            </w:r>
          </w:p>
        </w:tc>
        <w:tc>
          <w:tcPr>
            <w:tcW w:w="0" w:type="auto"/>
            <w:vAlign w:val="center"/>
            <w:hideMark/>
          </w:tcPr>
          <w:p w14:paraId="4E296783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2574F890" w14:textId="77777777" w:rsidR="00CC5712" w:rsidRPr="002B1E40" w:rsidRDefault="006D194C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М.В. Косточкина</w:t>
            </w:r>
          </w:p>
        </w:tc>
      </w:tr>
    </w:tbl>
    <w:p w14:paraId="5D5EC8C8" w14:textId="77777777" w:rsidR="00CC5712" w:rsidRDefault="00CC5712" w:rsidP="00CC5712">
      <w:pPr>
        <w:jc w:val="both"/>
      </w:pPr>
    </w:p>
    <w:p w14:paraId="18497CD2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546B"/>
    <w:rsid w:val="00106842"/>
    <w:rsid w:val="001B70C0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6D194C"/>
    <w:rsid w:val="007E5925"/>
    <w:rsid w:val="00803A5A"/>
    <w:rsid w:val="008340A3"/>
    <w:rsid w:val="00844995"/>
    <w:rsid w:val="008A4210"/>
    <w:rsid w:val="008C3FF4"/>
    <w:rsid w:val="008C49EB"/>
    <w:rsid w:val="008E5E40"/>
    <w:rsid w:val="009174A2"/>
    <w:rsid w:val="00953801"/>
    <w:rsid w:val="009F402A"/>
    <w:rsid w:val="00A0395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CF2706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7DD2"/>
  <w15:chartTrackingRefBased/>
  <w15:docId w15:val="{6095CC44-71E3-417C-8BA5-2AF3071E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3764</Words>
  <Characters>21460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2026-02-02T19:25:00Z</dcterms:created>
  <dcterms:modified xsi:type="dcterms:W3CDTF">2026-02-20T13:59:00Z</dcterms:modified>
</cp:coreProperties>
</file>