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A15E71C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662057" w:rsidRPr="00662057">
        <w:t>Юдина Андрея Сергеевича</w:t>
      </w:r>
      <w:r w:rsidRPr="000F463B">
        <w:t xml:space="preserve"> Ахмедов Руслан Адамович, действующий на основании решения Арбитражного суда </w:t>
      </w:r>
      <w:r w:rsidR="00662057" w:rsidRPr="00662057">
        <w:t>Ярославской области от 1</w:t>
      </w:r>
      <w:r w:rsidR="008116EE">
        <w:t>9</w:t>
      </w:r>
      <w:r w:rsidR="00662057" w:rsidRPr="00662057">
        <w:t>.10.24 по делу №А82-5877/2024 и определения Арбитражного суда Ярославской области от 11.02.2026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D371E74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662057" w:rsidRPr="00662057">
        <w:rPr>
          <w:lang w:eastAsia="fa-IR" w:bidi="fa-IR"/>
        </w:rPr>
        <w:t>Юдина Андрея Сергеевича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662057">
        <w:t xml:space="preserve">составляет </w:t>
      </w:r>
      <w:r w:rsidR="00BE5DAB" w:rsidRPr="00662057">
        <w:t>2</w:t>
      </w:r>
      <w:r w:rsidRPr="00662057">
        <w:t>0 (Д</w:t>
      </w:r>
      <w:r w:rsidR="00BE5DAB" w:rsidRPr="00662057">
        <w:t>вадца</w:t>
      </w:r>
      <w:r w:rsidRPr="00662057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C303B22" w14:textId="77777777" w:rsidR="00662057" w:rsidRDefault="001B6038" w:rsidP="00662057">
      <w:pPr>
        <w:snapToGrid w:val="0"/>
        <w:ind w:left="851"/>
      </w:pPr>
      <w:r w:rsidRPr="001B6038">
        <w:t xml:space="preserve">получатель - </w:t>
      </w:r>
      <w:r w:rsidR="00662057">
        <w:t xml:space="preserve">Юдин Андрей Сергеевич </w:t>
      </w:r>
    </w:p>
    <w:p w14:paraId="51595C78" w14:textId="77777777" w:rsidR="00662057" w:rsidRDefault="00662057" w:rsidP="00662057">
      <w:pPr>
        <w:snapToGrid w:val="0"/>
        <w:ind w:left="851"/>
      </w:pPr>
      <w:r>
        <w:t xml:space="preserve">ИНН 760200583004, </w:t>
      </w:r>
    </w:p>
    <w:p w14:paraId="5875ACEE" w14:textId="77777777" w:rsidR="00662057" w:rsidRDefault="00662057" w:rsidP="00662057">
      <w:pPr>
        <w:snapToGrid w:val="0"/>
        <w:ind w:left="851"/>
      </w:pPr>
      <w:r>
        <w:t>р/с 40817810050223340635.</w:t>
      </w:r>
    </w:p>
    <w:p w14:paraId="0E73D1EA" w14:textId="06FDFA3D" w:rsidR="001B6038" w:rsidRDefault="001B6038" w:rsidP="00662057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3E6EB897" w14:textId="77777777" w:rsidR="00662057" w:rsidRDefault="00662057" w:rsidP="008F76E1">
            <w:pPr>
              <w:ind w:left="-105"/>
              <w:rPr>
                <w:color w:val="000000"/>
              </w:rPr>
            </w:pPr>
            <w:r w:rsidRPr="00662057">
              <w:rPr>
                <w:color w:val="000000"/>
              </w:rPr>
              <w:t xml:space="preserve">Юдина Андрея Сергеевича </w:t>
            </w:r>
          </w:p>
          <w:p w14:paraId="6B2DAF04" w14:textId="01413A85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42B34312" w14:textId="77777777" w:rsidR="00662057" w:rsidRDefault="001B6038" w:rsidP="00662057">
            <w:pPr>
              <w:snapToGrid w:val="0"/>
              <w:ind w:left="-105"/>
            </w:pPr>
            <w:r w:rsidRPr="001B6038">
              <w:t xml:space="preserve">получатель - </w:t>
            </w:r>
            <w:r w:rsidR="00662057">
              <w:t xml:space="preserve">Юдин Андрей Сергеевич </w:t>
            </w:r>
          </w:p>
          <w:p w14:paraId="7220DD02" w14:textId="77777777" w:rsidR="00662057" w:rsidRDefault="00662057" w:rsidP="00662057">
            <w:pPr>
              <w:snapToGrid w:val="0"/>
              <w:ind w:left="-105"/>
            </w:pPr>
            <w:r>
              <w:t xml:space="preserve">ИНН 760200583004, </w:t>
            </w:r>
          </w:p>
          <w:p w14:paraId="1F14B335" w14:textId="77777777" w:rsidR="00662057" w:rsidRDefault="00662057" w:rsidP="00662057">
            <w:pPr>
              <w:ind w:left="-105"/>
            </w:pPr>
            <w:r>
              <w:t>р/с 40817810050223340635.</w:t>
            </w:r>
          </w:p>
          <w:p w14:paraId="2E0512AC" w14:textId="26838868" w:rsidR="008F76E1" w:rsidRDefault="001B6038" w:rsidP="00662057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6333F7"/>
    <w:rsid w:val="00661288"/>
    <w:rsid w:val="00662057"/>
    <w:rsid w:val="006630EB"/>
    <w:rsid w:val="0072416B"/>
    <w:rsid w:val="008116EE"/>
    <w:rsid w:val="008F76E1"/>
    <w:rsid w:val="00B27E8F"/>
    <w:rsid w:val="00B317A9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16</cp:revision>
  <dcterms:created xsi:type="dcterms:W3CDTF">2025-10-28T13:26:00Z</dcterms:created>
  <dcterms:modified xsi:type="dcterms:W3CDTF">2026-04-04T08:27:00Z</dcterms:modified>
</cp:coreProperties>
</file>