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C17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3EBDCC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82C977" w14:textId="77777777" w:rsidR="00C25D69" w:rsidRPr="00300E3A" w:rsidRDefault="00880814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Красноярск</w:t>
      </w:r>
    </w:p>
    <w:p w14:paraId="7677B304" w14:textId="77777777" w:rsidR="00C25D69" w:rsidRPr="00300E3A" w:rsidRDefault="0088081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30 апреля 2026 г.</w:t>
      </w:r>
    </w:p>
    <w:p w14:paraId="691BAA05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5566E8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FDB6D1D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FF5C83A" w14:textId="77777777" w:rsidR="00EA5080" w:rsidRPr="00300E3A" w:rsidRDefault="0088081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Самсонова Елена Валерьевна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08.02.2025 г. (резолютивная часть объявлена 06.02.2025 г.) по делу № А33-38121/2024 Н.С. Бескровная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30F38FA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09BBD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2780C0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2728272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E032CB3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AD6AE5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8EAF4E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8C13B3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808D6B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622E7E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42666B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03EB13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020D90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731CF4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CE9E7C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46DA95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E0645BF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1AE93BE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166B45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C206E8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3D087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77B55EA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19BB5F8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DA0BB4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A3D072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24943B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B741F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46B221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D08639C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5E256E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72C9FE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5FE4AE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78CB41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BE6DD2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2C018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E7260E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80814">
        <w:rPr>
          <w:rFonts w:ascii="Times New Roman" w:hAnsi="Times New Roman"/>
          <w:noProof/>
        </w:rPr>
        <w:t>Арбитражном суде Красноярского края</w:t>
      </w:r>
      <w:r w:rsidR="00352E7F" w:rsidRPr="00352E7F">
        <w:rPr>
          <w:rFonts w:ascii="Times New Roman" w:hAnsi="Times New Roman"/>
        </w:rPr>
        <w:t>.</w:t>
      </w:r>
    </w:p>
    <w:p w14:paraId="64FD3B1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1D0B6C6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F00A678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6FF099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37F6EA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F779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C9DD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C043C3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610E7" w14:textId="77777777" w:rsidR="00EA5080" w:rsidRPr="004B3BFE" w:rsidRDefault="0088081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Самсонова Елена Валерьевна</w:t>
            </w:r>
          </w:p>
          <w:p w14:paraId="1B836C5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BDF701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80814">
              <w:rPr>
                <w:rFonts w:ascii="Times New Roman" w:hAnsi="Times New Roman"/>
                <w:noProof/>
                <w:sz w:val="20"/>
                <w:szCs w:val="20"/>
              </w:rPr>
              <w:t>14.12.1989</w:t>
            </w:r>
          </w:p>
          <w:p w14:paraId="65DCD8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80814">
              <w:rPr>
                <w:rFonts w:ascii="Times New Roman" w:hAnsi="Times New Roman"/>
                <w:noProof/>
                <w:sz w:val="20"/>
                <w:szCs w:val="20"/>
              </w:rPr>
              <w:t>гор. Усть-Кут Иркутской обл.</w:t>
            </w:r>
          </w:p>
          <w:p w14:paraId="64727F3A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80814">
              <w:rPr>
                <w:rFonts w:ascii="Times New Roman" w:hAnsi="Times New Roman"/>
                <w:noProof/>
                <w:sz w:val="20"/>
                <w:szCs w:val="20"/>
              </w:rPr>
              <w:t>124-714-915 49</w:t>
            </w:r>
          </w:p>
          <w:p w14:paraId="1787CE5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80814">
              <w:rPr>
                <w:rFonts w:ascii="Times New Roman" w:hAnsi="Times New Roman"/>
                <w:noProof/>
                <w:sz w:val="20"/>
                <w:szCs w:val="20"/>
              </w:rPr>
              <w:t>381801322152</w:t>
            </w:r>
          </w:p>
          <w:p w14:paraId="50043D51" w14:textId="77777777" w:rsidR="00EA5080" w:rsidRPr="004B3BFE" w:rsidRDefault="0088081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660131, Красноярский край, г Красноярск, ул Рокоссовского, д 18, кв 907</w:t>
            </w:r>
          </w:p>
          <w:p w14:paraId="4DB1387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808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08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2D050F3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08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808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E4F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BBC054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656E1" w14:textId="77777777" w:rsidR="00EA5080" w:rsidRDefault="0088081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Самсоновой Елены Валерьевны</w:t>
            </w:r>
          </w:p>
          <w:p w14:paraId="61BFD439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3D6A6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808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8714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C8F560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1E57B6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723F726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CD2BAC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F11282C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03EECCA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0EBBD3" w14:textId="77777777" w:rsidR="001619C2" w:rsidRPr="00D2141C" w:rsidRDefault="0088081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Красноярск</w:t>
      </w:r>
    </w:p>
    <w:p w14:paraId="25488192" w14:textId="77777777" w:rsidR="001619C2" w:rsidRPr="00D2141C" w:rsidRDefault="0088081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30 апреля 2026 г.</w:t>
      </w:r>
    </w:p>
    <w:p w14:paraId="699F7170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4CFC6C2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208B79F" w14:textId="77777777" w:rsidR="00EA5080" w:rsidRPr="00D2141C" w:rsidRDefault="0088081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Самсонова Елена Валерьевна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08.02.2025 г. (резолютивная часть объявлена 06.02.2025 г.) по делу № А33-38121/2024 Н.С. Бескровная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37942F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E0B401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0A6B94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71F9DF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2FC8C4F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D9FA2A4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AC5361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F55A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5CCF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1E4E5E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9BF38" w14:textId="77777777" w:rsidR="00EA5080" w:rsidRPr="004B2BB0" w:rsidRDefault="0088081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Самсонова Елена Валерьевна</w:t>
            </w:r>
          </w:p>
          <w:p w14:paraId="12E9822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334F4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80814">
              <w:rPr>
                <w:rFonts w:ascii="Times New Roman" w:hAnsi="Times New Roman"/>
                <w:noProof/>
                <w:sz w:val="20"/>
                <w:szCs w:val="20"/>
              </w:rPr>
              <w:t>14.12.1989</w:t>
            </w:r>
          </w:p>
          <w:p w14:paraId="02758F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80814">
              <w:rPr>
                <w:rFonts w:ascii="Times New Roman" w:hAnsi="Times New Roman"/>
                <w:noProof/>
                <w:sz w:val="20"/>
                <w:szCs w:val="20"/>
              </w:rPr>
              <w:t>гор. Усть-Кут Иркутской обл.</w:t>
            </w:r>
          </w:p>
          <w:p w14:paraId="72FD6592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80814">
              <w:rPr>
                <w:rFonts w:ascii="Times New Roman" w:hAnsi="Times New Roman"/>
                <w:noProof/>
                <w:sz w:val="20"/>
                <w:szCs w:val="20"/>
              </w:rPr>
              <w:t>124-714-915 49</w:t>
            </w:r>
          </w:p>
          <w:p w14:paraId="7E2E844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80814">
              <w:rPr>
                <w:rFonts w:ascii="Times New Roman" w:hAnsi="Times New Roman"/>
                <w:noProof/>
                <w:sz w:val="20"/>
                <w:szCs w:val="20"/>
              </w:rPr>
              <w:t>381801322152</w:t>
            </w:r>
          </w:p>
          <w:p w14:paraId="59969540" w14:textId="77777777" w:rsidR="00EA5080" w:rsidRPr="004B2BB0" w:rsidRDefault="0088081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660131, Красноярский край, г Красноярск, ул Рокоссовского, д 18, кв 907</w:t>
            </w:r>
          </w:p>
          <w:p w14:paraId="00E8AE4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808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08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9721D66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08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808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EC2D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34378B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4B32D" w14:textId="77777777" w:rsidR="00EA5080" w:rsidRDefault="0088081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Самсоновой Елены Валерьевны</w:t>
            </w:r>
          </w:p>
          <w:p w14:paraId="3D6A7A2C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DDC5F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808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1A39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CED135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0CFC9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E7BA781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8D5C639" w14:textId="77777777" w:rsidR="00EA5080" w:rsidRDefault="00EA5080" w:rsidP="00EA5080"/>
    <w:p w14:paraId="2C2241B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6298278">
    <w:abstractNumId w:val="0"/>
  </w:num>
  <w:num w:numId="2" w16cid:durableId="180088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123D"/>
    <w:rsid w:val="00633086"/>
    <w:rsid w:val="006C0BDC"/>
    <w:rsid w:val="00803A5A"/>
    <w:rsid w:val="00860855"/>
    <w:rsid w:val="00880814"/>
    <w:rsid w:val="008A4210"/>
    <w:rsid w:val="008C3FF4"/>
    <w:rsid w:val="008C49EB"/>
    <w:rsid w:val="009174A2"/>
    <w:rsid w:val="0092077D"/>
    <w:rsid w:val="00983470"/>
    <w:rsid w:val="00987269"/>
    <w:rsid w:val="009F402A"/>
    <w:rsid w:val="00A038C6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D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BCF8"/>
  <w15:chartTrackingRefBased/>
  <w15:docId w15:val="{6EEADD99-272F-4C88-A4B7-90A219EE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2026-04-30T14:57:00Z</dcterms:created>
  <dcterms:modified xsi:type="dcterms:W3CDTF">2026-04-30T14:57:00Z</dcterms:modified>
</cp:coreProperties>
</file>