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1360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21742F5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709F3A" w14:textId="77777777" w:rsidR="00C25D69" w:rsidRPr="00300E3A" w:rsidRDefault="00DF1E94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Новороссийск</w:t>
      </w:r>
    </w:p>
    <w:p w14:paraId="48992EF7" w14:textId="77777777" w:rsidR="00C25D69" w:rsidRPr="00300E3A" w:rsidRDefault="00DF1E9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19 мая 2026 г.</w:t>
      </w:r>
    </w:p>
    <w:p w14:paraId="37AB8ABB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AF5E8F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6F76568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BFA3586" w14:textId="77777777" w:rsidR="00EA5080" w:rsidRPr="00300E3A" w:rsidRDefault="00DF1E9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Кулаженко Ольга Николаевна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22.05.2025 г. по делу № А32-16446/2025 С.А. Грачев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8E44159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ABF44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AC75F3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D9CEB37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7F89131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5E6FA7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9227B4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ADFE51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63F00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6FC2C7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343792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E8A7F9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24CA75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1BC479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F12376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8E541D1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E1AB415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17B7C91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966B91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4D78F3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C9DB4A6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92840AF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846677F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FFD389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07107A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B400CE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33BD55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973E86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EA8B9E7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9F082A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AD0E8D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B80F4A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D36197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F7A99B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D677B3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5EDB06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F1E94">
        <w:rPr>
          <w:rFonts w:ascii="Times New Roman" w:hAnsi="Times New Roman"/>
          <w:noProof/>
        </w:rPr>
        <w:t>Арбитражном суде Краснодарского края</w:t>
      </w:r>
      <w:r w:rsidR="00352E7F" w:rsidRPr="00352E7F">
        <w:rPr>
          <w:rFonts w:ascii="Times New Roman" w:hAnsi="Times New Roman"/>
        </w:rPr>
        <w:t>.</w:t>
      </w:r>
    </w:p>
    <w:p w14:paraId="5A94988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1ACA00E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684FC3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CCE6F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157346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50D1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3D4C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C51933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155C4" w14:textId="77777777" w:rsidR="00EA5080" w:rsidRPr="004B3BFE" w:rsidRDefault="00DF1E9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Кулаженко Ольга Николаевна</w:t>
            </w:r>
          </w:p>
          <w:p w14:paraId="11C402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A4322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F1E94">
              <w:rPr>
                <w:rFonts w:ascii="Times New Roman" w:hAnsi="Times New Roman"/>
                <w:noProof/>
                <w:sz w:val="20"/>
                <w:szCs w:val="20"/>
              </w:rPr>
              <w:t>29.07.1980</w:t>
            </w:r>
          </w:p>
          <w:p w14:paraId="6124A6B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F1E94">
              <w:rPr>
                <w:rFonts w:ascii="Times New Roman" w:hAnsi="Times New Roman"/>
                <w:noProof/>
                <w:sz w:val="20"/>
                <w:szCs w:val="20"/>
              </w:rPr>
              <w:t>г. Бакал Саткинского района Челябинской области</w:t>
            </w:r>
          </w:p>
          <w:p w14:paraId="561D4659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F1E94">
              <w:rPr>
                <w:rFonts w:ascii="Times New Roman" w:hAnsi="Times New Roman"/>
                <w:noProof/>
                <w:sz w:val="20"/>
                <w:szCs w:val="20"/>
              </w:rPr>
              <w:t>115-620-930 30</w:t>
            </w:r>
          </w:p>
          <w:p w14:paraId="3C20AC2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F1E94">
              <w:rPr>
                <w:rFonts w:ascii="Times New Roman" w:hAnsi="Times New Roman"/>
                <w:noProof/>
                <w:sz w:val="20"/>
                <w:szCs w:val="20"/>
              </w:rPr>
              <w:t>644005892730</w:t>
            </w:r>
          </w:p>
          <w:p w14:paraId="4C7A5779" w14:textId="77777777" w:rsidR="00EA5080" w:rsidRPr="004B3BFE" w:rsidRDefault="00DF1E9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353917, Краснодарский край, г Новороссийск, ул Кутузовская, д 94 к 1</w:t>
            </w:r>
          </w:p>
          <w:p w14:paraId="0C7A92F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DF1E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1E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5654860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1E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F1E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676A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5F40D4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A976D" w14:textId="77777777" w:rsidR="00EA5080" w:rsidRDefault="00DF1E9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Кулаженко Ольги Николаевны</w:t>
            </w:r>
          </w:p>
          <w:p w14:paraId="4FE00BA3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2B3A4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F1E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80D1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C9F30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A7D5A0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EADEF86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CAD141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CCA81D4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FE38C5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8BB5DB" w14:textId="77777777" w:rsidR="001619C2" w:rsidRPr="00D2141C" w:rsidRDefault="00DF1E9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Новороссийск</w:t>
      </w:r>
    </w:p>
    <w:p w14:paraId="55CC5AA3" w14:textId="77777777" w:rsidR="001619C2" w:rsidRPr="00D2141C" w:rsidRDefault="00DF1E9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19 мая 2026 г.</w:t>
      </w:r>
    </w:p>
    <w:p w14:paraId="1BBE1561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646EEDF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A46C989" w14:textId="77777777" w:rsidR="00EA5080" w:rsidRPr="00D2141C" w:rsidRDefault="00DF1E9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Кулаженко Ольга Николаевна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22.05.2025 г. по делу № А32-16446/2025 С.А. Грачев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8AE758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7DF469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BA4999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4A5750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A86427C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BB185CE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ABF8E4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72C3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827E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55C154B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30174" w14:textId="77777777" w:rsidR="00EA5080" w:rsidRPr="004B2BB0" w:rsidRDefault="00DF1E9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Кулаженко Ольга Николаевна</w:t>
            </w:r>
          </w:p>
          <w:p w14:paraId="711BA50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97720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F1E94">
              <w:rPr>
                <w:rFonts w:ascii="Times New Roman" w:hAnsi="Times New Roman"/>
                <w:noProof/>
                <w:sz w:val="20"/>
                <w:szCs w:val="20"/>
              </w:rPr>
              <w:t>29.07.1980</w:t>
            </w:r>
          </w:p>
          <w:p w14:paraId="68FE916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F1E94">
              <w:rPr>
                <w:rFonts w:ascii="Times New Roman" w:hAnsi="Times New Roman"/>
                <w:noProof/>
                <w:sz w:val="20"/>
                <w:szCs w:val="20"/>
              </w:rPr>
              <w:t>г. Бакал Саткинского района Челябинской области</w:t>
            </w:r>
          </w:p>
          <w:p w14:paraId="091DA106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F1E94">
              <w:rPr>
                <w:rFonts w:ascii="Times New Roman" w:hAnsi="Times New Roman"/>
                <w:noProof/>
                <w:sz w:val="20"/>
                <w:szCs w:val="20"/>
              </w:rPr>
              <w:t>115-620-930 30</w:t>
            </w:r>
          </w:p>
          <w:p w14:paraId="50B70CE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F1E94">
              <w:rPr>
                <w:rFonts w:ascii="Times New Roman" w:hAnsi="Times New Roman"/>
                <w:noProof/>
                <w:sz w:val="20"/>
                <w:szCs w:val="20"/>
              </w:rPr>
              <w:t>644005892730</w:t>
            </w:r>
          </w:p>
          <w:p w14:paraId="19774D85" w14:textId="77777777" w:rsidR="00EA5080" w:rsidRPr="004B2BB0" w:rsidRDefault="00DF1E9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353917, Краснодарский край, г Новороссийск, ул Кутузовская, д 94 к 1</w:t>
            </w:r>
          </w:p>
          <w:p w14:paraId="10E598F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F1E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1E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32B3285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1E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F1E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E07E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22BAAF9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B2A92" w14:textId="77777777" w:rsidR="00EA5080" w:rsidRDefault="00DF1E9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Кулаженко Ольги Николаевны</w:t>
            </w:r>
          </w:p>
          <w:p w14:paraId="16FD1130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89128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F1E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80EA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76AEB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19E6D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EEDE3C7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7483989" w14:textId="77777777" w:rsidR="00EA5080" w:rsidRDefault="00EA5080" w:rsidP="00EA5080"/>
    <w:p w14:paraId="68D41A8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5137214">
    <w:abstractNumId w:val="0"/>
  </w:num>
  <w:num w:numId="2" w16cid:durableId="179752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76402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24047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F1E94"/>
    <w:rsid w:val="00E40618"/>
    <w:rsid w:val="00E83449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473F"/>
  <w15:chartTrackingRefBased/>
  <w15:docId w15:val="{E7AA16C7-33C0-49BE-8F55-B6EE2C6C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2026-05-19T17:12:00Z</dcterms:created>
  <dcterms:modified xsi:type="dcterms:W3CDTF">2026-05-19T17:12:00Z</dcterms:modified>
</cp:coreProperties>
</file>