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70D8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04BCF5B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5EBB7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49884F" w14:textId="77777777" w:rsidR="00F27775" w:rsidRDefault="0028105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Новороссийск</w:t>
      </w:r>
    </w:p>
    <w:p w14:paraId="47FF299F" w14:textId="77777777" w:rsidR="00F27775" w:rsidRDefault="0028105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19 мая 2026 г.</w:t>
      </w:r>
    </w:p>
    <w:p w14:paraId="22EC9A5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9024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9F487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81052">
        <w:rPr>
          <w:rFonts w:ascii="Times New Roman" w:hAnsi="Times New Roman"/>
          <w:noProof/>
          <w:sz w:val="24"/>
          <w:szCs w:val="24"/>
        </w:rPr>
        <w:t>Кулаженко Ольги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81052">
        <w:rPr>
          <w:rFonts w:ascii="Times New Roman" w:hAnsi="Times New Roman"/>
          <w:noProof/>
          <w:sz w:val="24"/>
          <w:szCs w:val="24"/>
        </w:rPr>
        <w:t>29.07.1980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81052">
        <w:rPr>
          <w:rFonts w:ascii="Times New Roman" w:hAnsi="Times New Roman"/>
          <w:noProof/>
          <w:sz w:val="24"/>
          <w:szCs w:val="24"/>
        </w:rPr>
        <w:t>г. Бакал Саткинского района Челябинской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81052">
        <w:rPr>
          <w:rFonts w:ascii="Times New Roman" w:hAnsi="Times New Roman"/>
          <w:noProof/>
          <w:sz w:val="24"/>
          <w:szCs w:val="24"/>
        </w:rPr>
        <w:t>115-620-930 30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81052">
        <w:rPr>
          <w:rFonts w:ascii="Times New Roman" w:hAnsi="Times New Roman"/>
          <w:noProof/>
          <w:sz w:val="24"/>
          <w:szCs w:val="24"/>
        </w:rPr>
        <w:t>644005892730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81052">
        <w:rPr>
          <w:rFonts w:ascii="Times New Roman" w:hAnsi="Times New Roman"/>
          <w:noProof/>
          <w:sz w:val="24"/>
          <w:szCs w:val="24"/>
        </w:rPr>
        <w:t>регистрация по месту жительства: 353917, Краснодарский край, г Новороссийск, ул Кутузовская, д 94 к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281052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8105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22.05.2025 г. по делу № А32-16446/2025 С.А. Грачев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7F6AD7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A9B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DD9B0F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81052">
        <w:rPr>
          <w:rFonts w:ascii="Times New Roman" w:hAnsi="Times New Roman"/>
          <w:noProof/>
          <w:sz w:val="24"/>
          <w:szCs w:val="24"/>
        </w:rPr>
        <w:t>Кулаженко Ольги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365C93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2E44D1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B6F5C7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A3A9ED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5EC69B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9A0292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057CCA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81052">
        <w:rPr>
          <w:rFonts w:ascii="Times New Roman" w:hAnsi="Times New Roman"/>
          <w:noProof/>
          <w:sz w:val="24"/>
          <w:szCs w:val="24"/>
        </w:rPr>
        <w:t>Кулаженко Ольги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3531CE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687A1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C3979B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FF11C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B5B121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FD282D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81052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9F1E3F1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FC2882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EE97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26E213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A37A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5B3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1FA3459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D38F0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81052">
              <w:rPr>
                <w:rFonts w:ascii="Times New Roman" w:hAnsi="Times New Roman"/>
                <w:noProof/>
                <w:sz w:val="24"/>
                <w:szCs w:val="24"/>
              </w:rPr>
              <w:t>Кулаженко Ольги Николаевны</w:t>
            </w:r>
          </w:p>
          <w:p w14:paraId="2E7E0FA1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52A4F0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810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327B57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810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5684C0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810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D386C5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810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07B3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0AE9B23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0B70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6B2C5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8105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1BFE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37CE6B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AB47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266667B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76649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602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81052"/>
    <w:rsid w:val="003C10BF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E624D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0A37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B91E"/>
  <w15:chartTrackingRefBased/>
  <w15:docId w15:val="{533A9E98-C88C-484D-89D8-1D4120EC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2026-05-19T17:11:00Z</dcterms:created>
  <dcterms:modified xsi:type="dcterms:W3CDTF">2026-05-19T17:11:00Z</dcterms:modified>
</cp:coreProperties>
</file>