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40E41E9E" w14:textId="77777777" w:rsidTr="00CC5712">
        <w:trPr>
          <w:trHeight w:val="1126"/>
          <w:jc w:val="right"/>
        </w:trPr>
        <w:tc>
          <w:tcPr>
            <w:tcW w:w="6095" w:type="dxa"/>
          </w:tcPr>
          <w:p w14:paraId="73E7360B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1D3B86">
              <w:rPr>
                <w:noProof/>
                <w:sz w:val="24"/>
                <w:szCs w:val="24"/>
              </w:rPr>
              <w:t>Арбитражный суд Красноярского края</w:t>
            </w:r>
          </w:p>
          <w:p w14:paraId="08113CDC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185876F3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1D3B86">
              <w:rPr>
                <w:noProof/>
                <w:sz w:val="24"/>
                <w:szCs w:val="24"/>
              </w:rPr>
              <w:t>Волчковой Инги Сергеевны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1D3B86">
              <w:rPr>
                <w:noProof/>
                <w:sz w:val="24"/>
                <w:szCs w:val="24"/>
              </w:rPr>
              <w:t>Косточкиной Марии Васильевны</w:t>
            </w:r>
          </w:p>
          <w:p w14:paraId="14D81681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0A775F61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092C6C2" w14:textId="77777777" w:rsidR="00CC5712" w:rsidRPr="00133797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1D3B86">
        <w:rPr>
          <w:b/>
          <w:noProof/>
          <w:sz w:val="24"/>
          <w:szCs w:val="24"/>
        </w:rPr>
        <w:t>Волчковой Инги Сергеевны</w:t>
      </w:r>
    </w:p>
    <w:p w14:paraId="39DFD4FF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1D3B86">
        <w:rPr>
          <w:noProof/>
          <w:sz w:val="24"/>
          <w:szCs w:val="24"/>
        </w:rPr>
        <w:t>19.07.1982</w:t>
      </w:r>
      <w:r>
        <w:rPr>
          <w:noProof/>
          <w:sz w:val="24"/>
          <w:szCs w:val="24"/>
        </w:rPr>
        <w:t xml:space="preserve">, место рождения: </w:t>
      </w:r>
      <w:r w:rsidR="001D3B86">
        <w:rPr>
          <w:noProof/>
          <w:sz w:val="24"/>
          <w:szCs w:val="24"/>
        </w:rPr>
        <w:t>с. Чиндат Тюхтетского района Красноярского края</w:t>
      </w:r>
      <w:r>
        <w:rPr>
          <w:noProof/>
          <w:sz w:val="24"/>
          <w:szCs w:val="24"/>
        </w:rPr>
        <w:t xml:space="preserve">, СНИЛС: </w:t>
      </w:r>
      <w:r w:rsidR="001D3B86">
        <w:rPr>
          <w:noProof/>
          <w:sz w:val="24"/>
          <w:szCs w:val="24"/>
        </w:rPr>
        <w:t>109-345-721 55</w:t>
      </w:r>
      <w:r>
        <w:rPr>
          <w:noProof/>
          <w:sz w:val="24"/>
          <w:szCs w:val="24"/>
        </w:rPr>
        <w:t xml:space="preserve">, ИНН </w:t>
      </w:r>
      <w:r w:rsidR="001D3B86">
        <w:rPr>
          <w:noProof/>
          <w:sz w:val="24"/>
          <w:szCs w:val="24"/>
        </w:rPr>
        <w:t>245904861010</w:t>
      </w:r>
      <w:r>
        <w:rPr>
          <w:noProof/>
          <w:sz w:val="24"/>
          <w:szCs w:val="24"/>
        </w:rPr>
        <w:t xml:space="preserve">, </w:t>
      </w:r>
      <w:r w:rsidR="001D3B86">
        <w:rPr>
          <w:noProof/>
          <w:sz w:val="24"/>
          <w:szCs w:val="24"/>
        </w:rPr>
        <w:t>регистрация по месту жительства: 662313, Красноярский край, г Шарыпово, мкр. 6-й д.38 кв.246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18B1C31B" w14:textId="77777777" w:rsidTr="00133797">
        <w:trPr>
          <w:jc w:val="center"/>
        </w:trPr>
        <w:tc>
          <w:tcPr>
            <w:tcW w:w="466" w:type="dxa"/>
          </w:tcPr>
          <w:p w14:paraId="5AFB1047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6CAC653B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011F6FB8" w14:textId="77777777" w:rsidTr="00CC5712">
              <w:tc>
                <w:tcPr>
                  <w:tcW w:w="603" w:type="dxa"/>
                </w:tcPr>
                <w:p w14:paraId="2CB488CA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24F066B4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35A0DF82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77AB4914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6436EFE7" w14:textId="77777777" w:rsidTr="00CC5712">
              <w:tc>
                <w:tcPr>
                  <w:tcW w:w="603" w:type="dxa"/>
                </w:tcPr>
                <w:p w14:paraId="2E0D853D" w14:textId="0EB7C7AD" w:rsidR="00CC5712" w:rsidRDefault="00133797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57BD531F" w14:textId="3B73DEA9" w:rsidR="00CC5712" w:rsidRDefault="00133797" w:rsidP="00CC5712">
                  <w:pPr>
                    <w:jc w:val="center"/>
                  </w:pPr>
                  <w:r w:rsidRPr="00D76586">
                    <w:t>земельный участок, 662328, Россия, Красноярский край, Шарыповский р-н, с/с Холмогоровский, СО «Железнодорожник» уч. 16</w:t>
                  </w:r>
                  <w:r>
                    <w:t xml:space="preserve">, </w:t>
                  </w:r>
                  <w:r w:rsidRPr="00D76586">
                    <w:t>24:41:5000001:493</w:t>
                  </w:r>
                </w:p>
              </w:tc>
              <w:tc>
                <w:tcPr>
                  <w:tcW w:w="1217" w:type="dxa"/>
                </w:tcPr>
                <w:p w14:paraId="152AA910" w14:textId="3B51B9F4" w:rsidR="00CC5712" w:rsidRDefault="00133797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20A4900C" w14:textId="6EA7EF28" w:rsidR="00CC5712" w:rsidRDefault="00133797" w:rsidP="00CC5712">
                  <w:pPr>
                    <w:jc w:val="center"/>
                  </w:pPr>
                  <w:r>
                    <w:t>25500</w:t>
                  </w:r>
                </w:p>
              </w:tc>
            </w:tr>
          </w:tbl>
          <w:p w14:paraId="2A9E5F10" w14:textId="64A696CE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133797" w:rsidRPr="00D76586">
              <w:t xml:space="preserve">Россия, Красноярский край, Шарыповский р-н, с/с Холмогоровский, СО </w:t>
            </w:r>
            <w:r w:rsidR="00133797">
              <w:t xml:space="preserve">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1D3B86">
              <w:rPr>
                <w:noProof/>
              </w:rPr>
              <w:t>89991682344</w:t>
            </w:r>
            <w:r w:rsidRPr="00865943">
              <w:t>.</w:t>
            </w:r>
          </w:p>
        </w:tc>
      </w:tr>
      <w:tr w:rsidR="00CC5712" w14:paraId="46ED561F" w14:textId="77777777" w:rsidTr="00133797">
        <w:trPr>
          <w:jc w:val="center"/>
        </w:trPr>
        <w:tc>
          <w:tcPr>
            <w:tcW w:w="466" w:type="dxa"/>
          </w:tcPr>
          <w:p w14:paraId="76969190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095B2858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09276228" w14:textId="77E8E7FB" w:rsidR="00CC5712" w:rsidRDefault="00CC5712" w:rsidP="00CC5712">
            <w:r>
              <w:t xml:space="preserve">Организовать продажу имущества в течение </w:t>
            </w:r>
            <w:r w:rsidR="00133797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3D049E3C" w14:textId="77777777" w:rsidTr="00133797">
        <w:trPr>
          <w:jc w:val="center"/>
        </w:trPr>
        <w:tc>
          <w:tcPr>
            <w:tcW w:w="466" w:type="dxa"/>
          </w:tcPr>
          <w:p w14:paraId="1A0DC8F1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1DE28BB0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17159304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1D3B86">
              <w:rPr>
                <w:noProof/>
              </w:rPr>
              <w:t>Волчковой Инги Сергеевны</w:t>
            </w:r>
            <w:r w:rsidRPr="002B1E40">
              <w:rPr>
                <w:noProof/>
              </w:rPr>
              <w:t xml:space="preserve"> </w:t>
            </w:r>
            <w:r w:rsidR="001D3B86">
              <w:rPr>
                <w:noProof/>
              </w:rPr>
              <w:t>Косточкина Мария Васильевна</w:t>
            </w:r>
            <w:r w:rsidRPr="002B1E40">
              <w:t xml:space="preserve">, </w:t>
            </w:r>
            <w:r w:rsidR="001D3B86">
              <w:rPr>
                <w:noProof/>
              </w:rPr>
              <w:t>действующий на основании решения Арбитражного суда Красноярского края от 28.08.2025 г. по делу № А33-15958/2025</w:t>
            </w:r>
          </w:p>
          <w:p w14:paraId="31B5BD25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2426133A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3BC694A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4E203830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45187064" w14:textId="77777777" w:rsidR="00CC5712" w:rsidRPr="00692E8D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559C75D5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6E614D7C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1D3B86">
              <w:rPr>
                <w:noProof/>
              </w:rPr>
              <w:t>163046, Архангельская область, Архангельск, Воскресенская, 59, 2 этаж</w:t>
            </w:r>
          </w:p>
          <w:p w14:paraId="25E67779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1D3B86">
              <w:rPr>
                <w:noProof/>
              </w:rPr>
              <w:t>mkostochkina00@mail.ru</w:t>
            </w:r>
          </w:p>
          <w:p w14:paraId="15822651" w14:textId="77777777" w:rsidR="006C5FDE" w:rsidRPr="006C5FDE" w:rsidRDefault="006C5FDE" w:rsidP="006C5FDE">
            <w:r w:rsidRPr="00865943">
              <w:t xml:space="preserve">- контактный номер: </w:t>
            </w:r>
            <w:r w:rsidR="001D3B86">
              <w:rPr>
                <w:noProof/>
              </w:rPr>
              <w:t>89991682344</w:t>
            </w:r>
          </w:p>
        </w:tc>
      </w:tr>
      <w:tr w:rsidR="00CC5712" w14:paraId="39ED0073" w14:textId="77777777" w:rsidTr="00133797">
        <w:trPr>
          <w:jc w:val="center"/>
        </w:trPr>
        <w:tc>
          <w:tcPr>
            <w:tcW w:w="466" w:type="dxa"/>
          </w:tcPr>
          <w:p w14:paraId="75372F19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6116C0F9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40F60A11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0E1C7DB3" w14:textId="77777777" w:rsidTr="00133797">
        <w:trPr>
          <w:jc w:val="center"/>
        </w:trPr>
        <w:tc>
          <w:tcPr>
            <w:tcW w:w="466" w:type="dxa"/>
          </w:tcPr>
          <w:p w14:paraId="54370030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5D0F050E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2441DF33" w14:textId="732F5DC5" w:rsidR="00CC5712" w:rsidRPr="00A442F3" w:rsidRDefault="00CC5712" w:rsidP="006C5FDE">
            <w:r w:rsidRPr="00A442F3">
              <w:t xml:space="preserve">Торги проводятся в электронной форме на электронной площадке </w:t>
            </w:r>
            <w:r w:rsidR="00133797">
              <w:t>«</w:t>
            </w:r>
            <w:r w:rsidR="00692E8D">
              <w:t>Аукцион</w:t>
            </w:r>
            <w:r w:rsidR="00692E8D">
              <w:rPr>
                <w:lang w:val="en-US"/>
              </w:rPr>
              <w:t>PRO</w:t>
            </w:r>
            <w:r w:rsidR="00133797">
              <w:t xml:space="preserve">», </w:t>
            </w:r>
            <w:r w:rsidRPr="00A442F3">
              <w:t xml:space="preserve"> размещенной на сайт</w:t>
            </w:r>
            <w:r w:rsidR="00692E8D">
              <w:t xml:space="preserve">е </w:t>
            </w:r>
            <w:r w:rsidR="00692E8D">
              <w:rPr>
                <w:lang w:val="en-US"/>
              </w:rPr>
              <w:t>au</w:t>
            </w:r>
            <w:r w:rsidR="00692E8D" w:rsidRPr="00692E8D">
              <w:t>-</w:t>
            </w:r>
            <w:r w:rsidR="00692E8D">
              <w:rPr>
                <w:lang w:val="en-US"/>
              </w:rPr>
              <w:t>pro</w:t>
            </w:r>
            <w:r w:rsidR="00692E8D" w:rsidRPr="00692E8D">
              <w:t>.</w:t>
            </w:r>
            <w:r w:rsidR="00692E8D">
              <w:rPr>
                <w:lang w:val="en-US"/>
              </w:rPr>
              <w:t>ru</w:t>
            </w:r>
            <w:r w:rsidR="00133797" w:rsidRPr="00133797">
              <w:t xml:space="preserve"> </w:t>
            </w:r>
            <w:r w:rsidR="00133797">
              <w:t xml:space="preserve"> </w:t>
            </w:r>
            <w:r w:rsidRPr="00A442F3">
              <w:t>в сети Интернет.</w:t>
            </w:r>
          </w:p>
        </w:tc>
      </w:tr>
      <w:tr w:rsidR="00133797" w14:paraId="4D11F29D" w14:textId="77777777" w:rsidTr="00133797">
        <w:trPr>
          <w:jc w:val="center"/>
        </w:trPr>
        <w:tc>
          <w:tcPr>
            <w:tcW w:w="466" w:type="dxa"/>
          </w:tcPr>
          <w:p w14:paraId="760EEB27" w14:textId="77777777" w:rsidR="00133797" w:rsidRDefault="00133797" w:rsidP="00133797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35604109" w14:textId="77777777" w:rsidR="00133797" w:rsidRPr="00A442F3" w:rsidRDefault="00133797" w:rsidP="00133797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6DD3411C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039D855D" w14:textId="5C75C841" w:rsidR="00133797" w:rsidRPr="00A442F3" w:rsidRDefault="00133797" w:rsidP="00133797">
            <w:r>
              <w:t> </w:t>
            </w:r>
          </w:p>
        </w:tc>
      </w:tr>
      <w:tr w:rsidR="00133797" w14:paraId="0010CF65" w14:textId="77777777" w:rsidTr="00133797">
        <w:trPr>
          <w:jc w:val="center"/>
        </w:trPr>
        <w:tc>
          <w:tcPr>
            <w:tcW w:w="466" w:type="dxa"/>
          </w:tcPr>
          <w:p w14:paraId="449542DB" w14:textId="77777777" w:rsidR="00133797" w:rsidRDefault="00133797" w:rsidP="00133797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2D32B2E3" w14:textId="77777777" w:rsidR="00133797" w:rsidRDefault="00133797" w:rsidP="00133797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14ECF3A4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614B8536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56F8DE18" w14:textId="77777777" w:rsidR="00133797" w:rsidRPr="00133797" w:rsidRDefault="00133797" w:rsidP="00133797">
            <w:pPr>
              <w:pStyle w:val="a5"/>
              <w:widowControl w:val="0"/>
              <w:rPr>
                <w:color w:val="000000"/>
              </w:rPr>
            </w:pPr>
            <w:r w:rsidRPr="00133797">
              <w:rPr>
                <w:color w:val="000000"/>
              </w:rPr>
              <w:t>Волчкова Инга Сергеевна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br/>
              <w:t>40817810150206959956 Задатковый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br/>
              <w:t>ФИЛИАЛ "ЦЕНТРАЛЬНЫЙ" ПАО "СОВКОМБАНК"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br/>
              <w:t>633011, РОССИЙСКАЯ ФЕДЕРАЦИЯ, НОВОСИБИРСКАЯ ОБЛ,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lastRenderedPageBreak/>
              <w:br/>
              <w:t>БЕРДСК Г, ПОПОВА УЛ, 11 Телефон: 8-800-100-00-06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br/>
              <w:t>БИК 045004763 ИНН 4401116480 ОГРН 1144400000425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br/>
              <w:t>Корр/счет 30101810150040000763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br/>
              <w:t>КПП 544543001</w:t>
            </w:r>
          </w:p>
          <w:p w14:paraId="361C8B17" w14:textId="5FE7B432" w:rsidR="00133797" w:rsidRPr="00A442F3" w:rsidRDefault="00133797" w:rsidP="00133797"/>
        </w:tc>
      </w:tr>
      <w:tr w:rsidR="00133797" w14:paraId="4C9074E6" w14:textId="77777777" w:rsidTr="00133797">
        <w:trPr>
          <w:jc w:val="center"/>
        </w:trPr>
        <w:tc>
          <w:tcPr>
            <w:tcW w:w="466" w:type="dxa"/>
          </w:tcPr>
          <w:p w14:paraId="1FF10799" w14:textId="77777777" w:rsidR="00133797" w:rsidRDefault="00133797" w:rsidP="00133797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7CBD2B02" w14:textId="77777777" w:rsidR="00133797" w:rsidRDefault="00133797" w:rsidP="00133797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0A4D6C71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Лот № 1: 10 %</w:t>
            </w:r>
          </w:p>
          <w:p w14:paraId="144595CC" w14:textId="5745E6D8" w:rsidR="00133797" w:rsidRPr="00A442F3" w:rsidRDefault="00133797" w:rsidP="00133797">
            <w:r>
              <w:t> </w:t>
            </w:r>
          </w:p>
        </w:tc>
      </w:tr>
      <w:tr w:rsidR="00133797" w14:paraId="7B5AEF74" w14:textId="77777777" w:rsidTr="00133797">
        <w:trPr>
          <w:jc w:val="center"/>
        </w:trPr>
        <w:tc>
          <w:tcPr>
            <w:tcW w:w="466" w:type="dxa"/>
          </w:tcPr>
          <w:p w14:paraId="5CE16FD4" w14:textId="77777777" w:rsidR="00133797" w:rsidRDefault="00133797" w:rsidP="00133797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4F8C06FC" w14:textId="77777777" w:rsidR="00133797" w:rsidRDefault="00133797" w:rsidP="00133797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6B3AD9BB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4BBFD2BE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1904ADF3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6391FE78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72DC2E76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03EF6227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1951A42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201D1046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16060D0C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012F4102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0CDD8D52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2A8340FB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0860B963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49311762" w14:textId="01B4BEC8" w:rsidR="00133797" w:rsidRPr="00C26049" w:rsidRDefault="00133797" w:rsidP="00133797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133797" w14:paraId="07937A73" w14:textId="77777777" w:rsidTr="00133797">
        <w:trPr>
          <w:jc w:val="center"/>
        </w:trPr>
        <w:tc>
          <w:tcPr>
            <w:tcW w:w="466" w:type="dxa"/>
          </w:tcPr>
          <w:p w14:paraId="6AA121B6" w14:textId="77777777" w:rsidR="00133797" w:rsidRDefault="00133797" w:rsidP="00133797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42972499" w14:textId="77777777" w:rsidR="00133797" w:rsidRDefault="00133797" w:rsidP="00133797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58E35D1B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2577BBB9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7D69815E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394F932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1528CB5C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590E33E1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10E92611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5B662028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77EC9165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694B4498" w14:textId="4992BAFD" w:rsidR="00133797" w:rsidRPr="000D6A82" w:rsidRDefault="00133797" w:rsidP="00133797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133797" w14:paraId="13B99613" w14:textId="77777777" w:rsidTr="00133797">
        <w:trPr>
          <w:jc w:val="center"/>
        </w:trPr>
        <w:tc>
          <w:tcPr>
            <w:tcW w:w="466" w:type="dxa"/>
          </w:tcPr>
          <w:p w14:paraId="3FCD5196" w14:textId="77777777" w:rsidR="00133797" w:rsidRDefault="00133797" w:rsidP="00133797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42BFD018" w14:textId="77777777" w:rsidR="00133797" w:rsidRDefault="00133797" w:rsidP="00133797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539EF213" w14:textId="63B3712E" w:rsidR="00133797" w:rsidRPr="00A442F3" w:rsidRDefault="00133797" w:rsidP="00133797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133797" w14:paraId="5ECEC98A" w14:textId="77777777" w:rsidTr="00133797">
        <w:trPr>
          <w:jc w:val="center"/>
        </w:trPr>
        <w:tc>
          <w:tcPr>
            <w:tcW w:w="466" w:type="dxa"/>
          </w:tcPr>
          <w:p w14:paraId="51BF2234" w14:textId="77777777" w:rsidR="00133797" w:rsidRDefault="00133797" w:rsidP="00133797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2C9013C9" w14:textId="77777777" w:rsidR="00133797" w:rsidRPr="00A442F3" w:rsidRDefault="00133797" w:rsidP="00133797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70AA73B4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5625AD1C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E6EFA96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2905085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756DB3E3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0C9B06CD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3260B047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53CC470E" w14:textId="42576A69" w:rsidR="00133797" w:rsidRPr="005511FC" w:rsidRDefault="00133797" w:rsidP="00133797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133797" w14:paraId="7C381032" w14:textId="77777777" w:rsidTr="00133797">
        <w:trPr>
          <w:jc w:val="center"/>
        </w:trPr>
        <w:tc>
          <w:tcPr>
            <w:tcW w:w="466" w:type="dxa"/>
          </w:tcPr>
          <w:p w14:paraId="3E168AB9" w14:textId="77777777" w:rsidR="00133797" w:rsidRDefault="00133797" w:rsidP="00133797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01D4C203" w14:textId="77777777" w:rsidR="00133797" w:rsidRDefault="00133797" w:rsidP="00133797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687471C5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563D770B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0F0CD118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79BE2F00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</w:t>
            </w:r>
            <w:r>
              <w:rPr>
                <w:color w:val="000000"/>
                <w:sz w:val="20"/>
                <w:szCs w:val="20"/>
              </w:rPr>
              <w:lastRenderedPageBreak/>
              <w:t>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101E166D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6D4F1E26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0F448DBF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53FE8844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66BE752A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0329F8BD" w14:textId="33A1ABA5" w:rsidR="00133797" w:rsidRPr="002C4EEF" w:rsidRDefault="00133797" w:rsidP="00133797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133797" w14:paraId="0766FDF7" w14:textId="77777777" w:rsidTr="00133797">
        <w:trPr>
          <w:jc w:val="center"/>
        </w:trPr>
        <w:tc>
          <w:tcPr>
            <w:tcW w:w="466" w:type="dxa"/>
          </w:tcPr>
          <w:p w14:paraId="0DD24E72" w14:textId="77777777" w:rsidR="00133797" w:rsidRDefault="00133797" w:rsidP="00133797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581834C5" w14:textId="77777777" w:rsidR="00133797" w:rsidRDefault="00133797" w:rsidP="00133797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0162076A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28C33118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633F396A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0B8A78BB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5A46583A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57B38F0C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E83A15E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3AD25D1A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334A9300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4EF637B2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56C3998E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8037332" w14:textId="28E6BA06" w:rsidR="00133797" w:rsidRPr="00A442F3" w:rsidRDefault="00133797" w:rsidP="00133797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133797" w14:paraId="7D2524FC" w14:textId="77777777" w:rsidTr="00133797">
        <w:trPr>
          <w:jc w:val="center"/>
        </w:trPr>
        <w:tc>
          <w:tcPr>
            <w:tcW w:w="466" w:type="dxa"/>
          </w:tcPr>
          <w:p w14:paraId="15299412" w14:textId="77777777" w:rsidR="00133797" w:rsidRPr="00050F53" w:rsidRDefault="00133797" w:rsidP="001337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772237E0" w14:textId="77777777" w:rsidR="00133797" w:rsidRDefault="00133797" w:rsidP="00133797">
            <w:r w:rsidRPr="009936A3">
              <w:t xml:space="preserve">Порядок и срок </w:t>
            </w:r>
            <w:r w:rsidRPr="009936A3">
              <w:lastRenderedPageBreak/>
              <w:t>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312F1C35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течение пяти дней с даты утверждения протокола финансовый управляющий </w:t>
            </w:r>
            <w:r>
              <w:rPr>
                <w:color w:val="000000"/>
                <w:sz w:val="20"/>
                <w:szCs w:val="20"/>
              </w:rPr>
              <w:lastRenderedPageBreak/>
              <w:t>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759FD75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0E200324" w14:textId="525D7A66" w:rsidR="00133797" w:rsidRPr="009936A3" w:rsidRDefault="00133797" w:rsidP="00133797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133797" w14:paraId="12420E7E" w14:textId="77777777" w:rsidTr="00133797">
        <w:trPr>
          <w:jc w:val="center"/>
        </w:trPr>
        <w:tc>
          <w:tcPr>
            <w:tcW w:w="466" w:type="dxa"/>
          </w:tcPr>
          <w:p w14:paraId="1508DE7F" w14:textId="77777777" w:rsidR="00133797" w:rsidRDefault="00133797" w:rsidP="00133797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104C66DC" w14:textId="77777777" w:rsidR="00133797" w:rsidRDefault="00133797" w:rsidP="00133797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5E12CCA7" w14:textId="551B502C" w:rsidR="00133797" w:rsidRPr="00A442F3" w:rsidRDefault="00133797" w:rsidP="00133797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133797" w14:paraId="3C1CEAE7" w14:textId="77777777" w:rsidTr="00133797">
        <w:trPr>
          <w:jc w:val="center"/>
        </w:trPr>
        <w:tc>
          <w:tcPr>
            <w:tcW w:w="466" w:type="dxa"/>
          </w:tcPr>
          <w:p w14:paraId="0B32B9DD" w14:textId="77777777" w:rsidR="00133797" w:rsidRDefault="00133797" w:rsidP="00133797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34110EB4" w14:textId="77777777" w:rsidR="00133797" w:rsidRDefault="00133797" w:rsidP="00133797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04ABDD7A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65EDC7C3" w14:textId="77777777" w:rsidR="00133797" w:rsidRPr="00133797" w:rsidRDefault="00133797" w:rsidP="00133797">
            <w:pPr>
              <w:pStyle w:val="a5"/>
              <w:widowControl w:val="0"/>
              <w:rPr>
                <w:color w:val="000000"/>
              </w:rPr>
            </w:pPr>
            <w:r w:rsidRPr="00133797">
              <w:rPr>
                <w:color w:val="000000"/>
              </w:rPr>
              <w:t>Волчкова Инга Сергеевна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br/>
              <w:t>40817810150206959956 Задатковый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br/>
              <w:t>ФИЛИАЛ "ЦЕНТРАЛЬНЫЙ" ПАО "СОВКОМБАНК"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br/>
              <w:t>633011, РОССИЙСКАЯ ФЕДЕРАЦИЯ, НОВОСИБИРСКАЯ ОБЛ,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br/>
              <w:t>БЕРДСК Г, ПОПОВА УЛ, 11 Телефон: 8-800-100-00-06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br/>
              <w:t>БИК 045004763 ИНН 4401116480 ОГРН 1144400000425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br/>
              <w:t>Корр/счет 30101810150040000763</w:t>
            </w:r>
            <w:r w:rsidRPr="00133797">
              <w:rPr>
                <w:color w:val="000000"/>
              </w:rPr>
              <w:br/>
            </w:r>
            <w:r w:rsidRPr="00133797">
              <w:rPr>
                <w:color w:val="000000"/>
              </w:rPr>
              <w:br/>
              <w:t>КПП 544543001</w:t>
            </w:r>
          </w:p>
          <w:p w14:paraId="4CD5AB64" w14:textId="36AAFE80" w:rsidR="00133797" w:rsidRPr="00A442F3" w:rsidRDefault="00133797" w:rsidP="00133797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133797" w14:paraId="66158E71" w14:textId="77777777" w:rsidTr="00133797">
        <w:trPr>
          <w:jc w:val="center"/>
        </w:trPr>
        <w:tc>
          <w:tcPr>
            <w:tcW w:w="466" w:type="dxa"/>
          </w:tcPr>
          <w:p w14:paraId="3C6C7603" w14:textId="77777777" w:rsidR="00133797" w:rsidRDefault="00133797" w:rsidP="00133797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27F81F9E" w14:textId="77777777" w:rsidR="00133797" w:rsidRDefault="00133797" w:rsidP="00133797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615860ED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168B3D6A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76BFD2C3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38057914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4502C005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158D4BCC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128DD448" w14:textId="68A18BA0" w:rsidR="00133797" w:rsidRPr="002B5361" w:rsidRDefault="00133797" w:rsidP="00133797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133797" w14:paraId="4546AB7A" w14:textId="77777777" w:rsidTr="00133797">
        <w:trPr>
          <w:jc w:val="center"/>
        </w:trPr>
        <w:tc>
          <w:tcPr>
            <w:tcW w:w="466" w:type="dxa"/>
          </w:tcPr>
          <w:p w14:paraId="64067F68" w14:textId="77777777" w:rsidR="00133797" w:rsidRDefault="00133797" w:rsidP="00133797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6852AA5F" w14:textId="77777777" w:rsidR="00133797" w:rsidRDefault="00133797" w:rsidP="00133797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134D465F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6917598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4E2A0FC" w14:textId="6558FBD8" w:rsidR="00133797" w:rsidRPr="009C50CC" w:rsidRDefault="00133797" w:rsidP="00133797"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</w:t>
            </w:r>
            <w:r>
              <w:rPr>
                <w:color w:val="000000"/>
              </w:rPr>
              <w:lastRenderedPageBreak/>
              <w:t>десять процентов ниже начальной цены продажи имущества, установленной на первоначальных торгах.</w:t>
            </w:r>
          </w:p>
        </w:tc>
      </w:tr>
      <w:tr w:rsidR="00133797" w14:paraId="687B8334" w14:textId="77777777" w:rsidTr="00133797">
        <w:trPr>
          <w:jc w:val="center"/>
        </w:trPr>
        <w:tc>
          <w:tcPr>
            <w:tcW w:w="466" w:type="dxa"/>
          </w:tcPr>
          <w:p w14:paraId="432D4F8C" w14:textId="77777777" w:rsidR="00133797" w:rsidRDefault="00133797" w:rsidP="00133797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2046" w:type="dxa"/>
          </w:tcPr>
          <w:p w14:paraId="3C517ABD" w14:textId="77777777" w:rsidR="00133797" w:rsidRDefault="00133797" w:rsidP="00133797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3ADF696A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27DBD67C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37C017C2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5F5C369B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6FA7BCEF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11081ADB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EFB0B1D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7FE64347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3FB002CA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E67CCEF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F2DC696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2A285990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</w:t>
            </w:r>
            <w:r>
              <w:rPr>
                <w:color w:val="000000"/>
                <w:sz w:val="20"/>
                <w:szCs w:val="20"/>
              </w:rPr>
              <w:lastRenderedPageBreak/>
              <w:t>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6900A075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8189CB7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43410E1E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31C7757B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4BF2CEB1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3CF0426E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68313F8A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45F7935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1DB9CB8F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7BC2F69A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017B60FE" w14:textId="77777777" w:rsidR="00133797" w:rsidRDefault="00133797" w:rsidP="00133797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7E6E4C8C" w14:textId="7544AB3D" w:rsidR="00133797" w:rsidRPr="00D41C04" w:rsidRDefault="00133797" w:rsidP="00133797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656554E7" w14:textId="77777777" w:rsidR="00CC5712" w:rsidRDefault="00CC5712" w:rsidP="00CC5712"/>
    <w:p w14:paraId="7B771B26" w14:textId="77777777" w:rsidR="00CC5712" w:rsidRPr="00A442F3" w:rsidRDefault="00CC5712" w:rsidP="00CC5712">
      <w:pPr>
        <w:jc w:val="both"/>
      </w:pPr>
    </w:p>
    <w:p w14:paraId="23597CF7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3B1BC275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4871FC15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32FFDB38" w14:textId="77777777" w:rsidR="00CC5712" w:rsidRPr="002B1E40" w:rsidRDefault="00CC5712" w:rsidP="00CC5712"/>
          <w:p w14:paraId="1C89CF95" w14:textId="77777777" w:rsidR="00CC5712" w:rsidRDefault="001D3B86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Волчковой Инги Сергеевны</w:t>
            </w:r>
          </w:p>
        </w:tc>
        <w:tc>
          <w:tcPr>
            <w:tcW w:w="0" w:type="auto"/>
            <w:vAlign w:val="center"/>
            <w:hideMark/>
          </w:tcPr>
          <w:p w14:paraId="6DED519B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44609647" w14:textId="77777777" w:rsidR="00CC5712" w:rsidRPr="002B1E40" w:rsidRDefault="001D3B86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М.В. Косточкина</w:t>
            </w:r>
          </w:p>
        </w:tc>
      </w:tr>
    </w:tbl>
    <w:p w14:paraId="57E086BF" w14:textId="77777777" w:rsidR="00CC5712" w:rsidRDefault="00CC5712" w:rsidP="00CC5712">
      <w:pPr>
        <w:jc w:val="both"/>
      </w:pPr>
    </w:p>
    <w:p w14:paraId="5B9E3469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133797"/>
    <w:rsid w:val="001D3B86"/>
    <w:rsid w:val="0023545D"/>
    <w:rsid w:val="002C4EEF"/>
    <w:rsid w:val="00391E58"/>
    <w:rsid w:val="0041025A"/>
    <w:rsid w:val="0046686D"/>
    <w:rsid w:val="0049059C"/>
    <w:rsid w:val="005511FC"/>
    <w:rsid w:val="0057643B"/>
    <w:rsid w:val="00605A1D"/>
    <w:rsid w:val="00614239"/>
    <w:rsid w:val="00633086"/>
    <w:rsid w:val="00692E8D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DA24D5"/>
    <w:rsid w:val="00EA0555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BBFF"/>
  <w15:chartTrackingRefBased/>
  <w15:docId w15:val="{099A6F6F-5A1A-4749-ACA5-93B8EFF9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3706</Words>
  <Characters>21127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24784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3</cp:revision>
  <dcterms:created xsi:type="dcterms:W3CDTF">2026-02-02T19:52:00Z</dcterms:created>
  <dcterms:modified xsi:type="dcterms:W3CDTF">2026-02-09T14:29:00Z</dcterms:modified>
</cp:coreProperties>
</file>