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646498" w:rsidRDefault="00732B48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Северодвинск</w:t>
      </w:r>
    </w:p>
    <w:p w:rsidR="00C25D69" w:rsidRPr="00300E3A" w:rsidRDefault="00732B48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 апреля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732B48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Пытель Виталий Иванович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 в</w:t>
      </w:r>
      <w:proofErr w:type="gramEnd"/>
      <w:r w:rsidR="00EA5080"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Архангельской области от 10.06.2025 г. по делу № А05-3316/2025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64649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646498">
        <w:rPr>
          <w:rFonts w:ascii="Times New Roman" w:hAnsi="Times New Roman"/>
        </w:rPr>
        <w:t xml:space="preserve"> </w:t>
      </w:r>
      <w:r w:rsidR="00646498" w:rsidRPr="00646498">
        <w:rPr>
          <w:rFonts w:ascii="Times New Roman" w:hAnsi="Times New Roman"/>
          <w:u w:val="single"/>
        </w:rPr>
        <w:t xml:space="preserve">Легковой автомобиль, марка: </w:t>
      </w:r>
      <w:proofErr w:type="spellStart"/>
      <w:r w:rsidR="00646498" w:rsidRPr="00646498">
        <w:rPr>
          <w:rFonts w:ascii="Times New Roman" w:hAnsi="Times New Roman"/>
          <w:u w:val="single"/>
        </w:rPr>
        <w:t>Chevrolet</w:t>
      </w:r>
      <w:proofErr w:type="spellEnd"/>
      <w:r w:rsidR="00646498" w:rsidRPr="00646498">
        <w:rPr>
          <w:rFonts w:ascii="Times New Roman" w:hAnsi="Times New Roman"/>
          <w:u w:val="single"/>
        </w:rPr>
        <w:t xml:space="preserve"> </w:t>
      </w:r>
      <w:proofErr w:type="spellStart"/>
      <w:r w:rsidR="00646498" w:rsidRPr="00646498">
        <w:rPr>
          <w:rFonts w:ascii="Times New Roman" w:hAnsi="Times New Roman"/>
          <w:u w:val="single"/>
        </w:rPr>
        <w:t>Niva</w:t>
      </w:r>
      <w:proofErr w:type="spellEnd"/>
      <w:r w:rsidR="00646498" w:rsidRPr="00646498">
        <w:rPr>
          <w:rFonts w:ascii="Times New Roman" w:hAnsi="Times New Roman"/>
          <w:u w:val="single"/>
        </w:rPr>
        <w:t>, модель: 212300-55, год изготовления: 2012, цвет: Светло-серебристый металлик, VIN: X9L212300C0423821, ПТС: 63HM869974, г/н: К585УА, изготовитель (страна): Россия, модель двигателя: 2123, тип двигателя: Бензиновый, двигатель №: 0438669, мощность двигателя, л. с. (кВт): 79.60, рабочий объем двигателя, куб. см: 1690,00, шасси (рама) № Отсутствует, кузов №: X9L212300C0423821, экологический класс: Четвертый, разрешенная максимальная масса 1860,00 кг, масса без нагрузки 1410,00 кг, организация-изготовитель ТС: Россия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732B48">
        <w:rPr>
          <w:rFonts w:ascii="Times New Roman" w:hAnsi="Times New Roman"/>
          <w:noProof/>
        </w:rPr>
        <w:t>Арбитражном суде Архангельской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732B4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Пытель Виталий Иванович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32B48">
              <w:rPr>
                <w:rFonts w:ascii="Times New Roman" w:hAnsi="Times New Roman"/>
                <w:noProof/>
                <w:sz w:val="20"/>
                <w:szCs w:val="20"/>
              </w:rPr>
              <w:t>26.11.1963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32B48">
              <w:rPr>
                <w:rFonts w:ascii="Times New Roman" w:hAnsi="Times New Roman"/>
                <w:noProof/>
                <w:sz w:val="20"/>
                <w:szCs w:val="20"/>
              </w:rPr>
              <w:t>с. Кохановка Липовецкого р-на Винницкой обл.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32B48">
              <w:rPr>
                <w:rFonts w:ascii="Times New Roman" w:hAnsi="Times New Roman"/>
                <w:noProof/>
                <w:sz w:val="20"/>
                <w:szCs w:val="20"/>
              </w:rPr>
              <w:t>046-240-590 38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32B48">
              <w:rPr>
                <w:rFonts w:ascii="Times New Roman" w:hAnsi="Times New Roman"/>
                <w:noProof/>
                <w:sz w:val="20"/>
                <w:szCs w:val="20"/>
              </w:rPr>
              <w:t>290205661075</w:t>
            </w:r>
          </w:p>
          <w:p w:rsidR="00EA5080" w:rsidRPr="004B3BFE" w:rsidRDefault="00732B4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164521, Архангельская область, г. Северодвинск, ул. Южная, д. 10/70, кв. 84</w:t>
            </w:r>
          </w:p>
          <w:p w:rsidR="00646498" w:rsidRDefault="00646498" w:rsidP="00646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646498" w:rsidRPr="00646498" w:rsidRDefault="00646498" w:rsidP="00646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6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Пытель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Виталий Иванович</w:t>
            </w:r>
          </w:p>
          <w:p w:rsidR="00646498" w:rsidRPr="00646498" w:rsidRDefault="00646498" w:rsidP="00646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6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40817810150202316056</w:t>
            </w:r>
          </w:p>
          <w:p w:rsidR="00646498" w:rsidRPr="00646498" w:rsidRDefault="00646498" w:rsidP="00646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6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646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646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646498" w:rsidRPr="00646498" w:rsidRDefault="00646498" w:rsidP="00646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6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646498" w:rsidRPr="00646498" w:rsidRDefault="00646498" w:rsidP="00646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6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646498" w:rsidRPr="00646498" w:rsidRDefault="00646498" w:rsidP="00646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6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EA5080" w:rsidRPr="004B3BFE" w:rsidRDefault="00646498" w:rsidP="00646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6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732B4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Пытеля Виталия Ивановича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______________________  </w:t>
            </w:r>
            <w:r w:rsidR="00732B4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 Москалёв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lastRenderedPageBreak/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732B48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Северодвинск</w:t>
      </w:r>
    </w:p>
    <w:p w:rsidR="001619C2" w:rsidRPr="00D2141C" w:rsidRDefault="00732B48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 апреля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732B48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Пытель Виталий Иванович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>)  в</w:t>
      </w:r>
      <w:proofErr w:type="gramEnd"/>
      <w:r w:rsidR="00EA5080" w:rsidRPr="00D2141C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Архангельской области от 10.06.2025 г. по делу № А05-3316/2025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646498" w:rsidRPr="00646498">
        <w:rPr>
          <w:rFonts w:ascii="Times New Roman" w:hAnsi="Times New Roman"/>
          <w:u w:val="single"/>
        </w:rPr>
        <w:t xml:space="preserve">Легковой автомобиль, марка: </w:t>
      </w:r>
      <w:proofErr w:type="spellStart"/>
      <w:r w:rsidR="00646498" w:rsidRPr="00646498">
        <w:rPr>
          <w:rFonts w:ascii="Times New Roman" w:hAnsi="Times New Roman"/>
          <w:u w:val="single"/>
        </w:rPr>
        <w:t>Chevrolet</w:t>
      </w:r>
      <w:proofErr w:type="spellEnd"/>
      <w:r w:rsidR="00646498" w:rsidRPr="00646498">
        <w:rPr>
          <w:rFonts w:ascii="Times New Roman" w:hAnsi="Times New Roman"/>
          <w:u w:val="single"/>
        </w:rPr>
        <w:t xml:space="preserve"> </w:t>
      </w:r>
      <w:proofErr w:type="spellStart"/>
      <w:r w:rsidR="00646498" w:rsidRPr="00646498">
        <w:rPr>
          <w:rFonts w:ascii="Times New Roman" w:hAnsi="Times New Roman"/>
          <w:u w:val="single"/>
        </w:rPr>
        <w:t>Niva</w:t>
      </w:r>
      <w:proofErr w:type="spellEnd"/>
      <w:r w:rsidR="00646498" w:rsidRPr="00646498">
        <w:rPr>
          <w:rFonts w:ascii="Times New Roman" w:hAnsi="Times New Roman"/>
          <w:u w:val="single"/>
        </w:rPr>
        <w:t>, модель: 212300-55, год изготовления: 2012, цвет: Светло-серебристый металлик, VIN: X9L212300C0423821, ПТС: 63HM869974, г/н: К585УА, изготовитель (страна): Россия, модель двигателя: 2123, тип двигателя: Бензиновый, двигатель №: 0438669, мощность двигателя, л. с. (кВт): 79.60, рабочий объем двигателя, куб. см: 1690,00, шасси (рама) № Отсутствует, кузов №: X9L212300C0423821, экологический класс: Четвертый, разрешенная максимальная масса 1860,00 кг, масса без нагрузки 1410,00 кг, организация-изготовитель ТС: Россия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732B4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Пытель Виталий Иванович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32B48">
              <w:rPr>
                <w:rFonts w:ascii="Times New Roman" w:hAnsi="Times New Roman"/>
                <w:noProof/>
                <w:sz w:val="20"/>
                <w:szCs w:val="20"/>
              </w:rPr>
              <w:t>26.11.1963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32B48">
              <w:rPr>
                <w:rFonts w:ascii="Times New Roman" w:hAnsi="Times New Roman"/>
                <w:noProof/>
                <w:sz w:val="20"/>
                <w:szCs w:val="20"/>
              </w:rPr>
              <w:t>с. Кохановка Липовецкого р-на Винницкой обл.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32B48">
              <w:rPr>
                <w:rFonts w:ascii="Times New Roman" w:hAnsi="Times New Roman"/>
                <w:noProof/>
                <w:sz w:val="20"/>
                <w:szCs w:val="20"/>
              </w:rPr>
              <w:t>046-240-590 38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32B48">
              <w:rPr>
                <w:rFonts w:ascii="Times New Roman" w:hAnsi="Times New Roman"/>
                <w:noProof/>
                <w:sz w:val="20"/>
                <w:szCs w:val="20"/>
              </w:rPr>
              <w:t>290205661075</w:t>
            </w:r>
          </w:p>
          <w:p w:rsidR="00EA5080" w:rsidRPr="004B2BB0" w:rsidRDefault="00732B4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164521, Архангельская область, г. Северодвинск, ул. Южная, д. 10/70, кв. 84</w:t>
            </w:r>
          </w:p>
          <w:p w:rsidR="00EA5080" w:rsidRDefault="00EA5080" w:rsidP="00646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646498" w:rsidRPr="00646498" w:rsidRDefault="00646498" w:rsidP="00646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6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Пытель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Виталий Иванович</w:t>
            </w:r>
          </w:p>
          <w:p w:rsidR="00646498" w:rsidRPr="00646498" w:rsidRDefault="00646498" w:rsidP="00646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6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646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40817810150202316056</w:t>
            </w:r>
          </w:p>
          <w:p w:rsidR="00646498" w:rsidRPr="00646498" w:rsidRDefault="00646498" w:rsidP="00646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6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646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646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646498" w:rsidRPr="00646498" w:rsidRDefault="00646498" w:rsidP="00646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6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646498" w:rsidRPr="00646498" w:rsidRDefault="00646498" w:rsidP="00646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6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646498" w:rsidRPr="00646498" w:rsidRDefault="00646498" w:rsidP="00646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6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646498" w:rsidRPr="004B2BB0" w:rsidRDefault="00646498" w:rsidP="00646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6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732B4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Пытеля Виталия Ивановича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32B4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 Москалёв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46498"/>
    <w:rsid w:val="006C0BDC"/>
    <w:rsid w:val="00732B48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9DF8EF9"/>
  <w15:chartTrackingRefBased/>
  <w15:docId w15:val="{F4725BD9-5788-4942-8718-56308BD6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2026-04-01T12:50:00Z</dcterms:created>
  <dcterms:modified xsi:type="dcterms:W3CDTF">2026-04-01T12:50:00Z</dcterms:modified>
</cp:coreProperties>
</file>