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9FCC8" w14:textId="77777777" w:rsidR="000A27D1" w:rsidRPr="005B28EE" w:rsidRDefault="007B18C5" w:rsidP="00C67BEB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5B28EE" w:rsidSect="005B28E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5B28EE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7A5617" w:rsidRPr="005B28EE">
        <w:rPr>
          <w:rFonts w:ascii="Times New Roman" w:hAnsi="Times New Roman"/>
          <w:b/>
          <w:bCs/>
          <w:sz w:val="24"/>
          <w:szCs w:val="24"/>
        </w:rPr>
        <w:t xml:space="preserve"> НЕДВИЖИМОГО ИМУЩЕСТВА</w:t>
      </w:r>
    </w:p>
    <w:p w14:paraId="28C365FD" w14:textId="77777777" w:rsidR="005B28EE" w:rsidRDefault="005B28EE" w:rsidP="00C67BEB">
      <w:pPr>
        <w:spacing w:after="0" w:line="254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6B2C72E0" w14:textId="77777777" w:rsidR="000A27D1" w:rsidRPr="005B28EE" w:rsidRDefault="00B01F4E" w:rsidP="00C67BEB">
      <w:pPr>
        <w:spacing w:after="0" w:line="254" w:lineRule="auto"/>
        <w:rPr>
          <w:rFonts w:ascii="Times New Roman" w:hAnsi="Times New Roman"/>
          <w:sz w:val="24"/>
          <w:szCs w:val="24"/>
        </w:rPr>
        <w:sectPr w:rsidR="000A27D1" w:rsidRPr="005B28EE" w:rsidSect="00B01F4E">
          <w:type w:val="continuous"/>
          <w:pgSz w:w="11906" w:h="16838"/>
          <w:pgMar w:top="1134" w:right="850" w:bottom="1134" w:left="1701" w:header="708" w:footer="708" w:gutter="0"/>
          <w:cols w:space="143"/>
          <w:docGrid w:linePitch="360"/>
        </w:sectPr>
      </w:pPr>
      <w:r w:rsidRPr="005B28EE">
        <w:rPr>
          <w:rFonts w:ascii="Times New Roman" w:hAnsi="Times New Roman"/>
          <w:b/>
          <w:bCs/>
          <w:noProof/>
          <w:sz w:val="24"/>
          <w:szCs w:val="24"/>
        </w:rPr>
        <w:t>г. Москва</w:t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</w:r>
      <w:r w:rsidR="005B28EE" w:rsidRPr="005B28EE">
        <w:rPr>
          <w:rFonts w:ascii="Times New Roman" w:hAnsi="Times New Roman"/>
          <w:b/>
          <w:bCs/>
          <w:noProof/>
          <w:sz w:val="24"/>
          <w:szCs w:val="24"/>
        </w:rPr>
        <w:tab/>
        <w:t xml:space="preserve">       «____» __________ 202</w:t>
      </w:r>
      <w:r w:rsidR="004061CE">
        <w:rPr>
          <w:rFonts w:ascii="Times New Roman" w:hAnsi="Times New Roman"/>
          <w:b/>
          <w:bCs/>
          <w:noProof/>
          <w:sz w:val="24"/>
          <w:szCs w:val="24"/>
        </w:rPr>
        <w:t>6</w:t>
      </w:r>
    </w:p>
    <w:p w14:paraId="233FDEA8" w14:textId="77777777" w:rsidR="007B18C5" w:rsidRPr="005B28EE" w:rsidRDefault="007B18C5" w:rsidP="00C67BEB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14:paraId="644DA06E" w14:textId="77777777" w:rsidR="006A2E5B" w:rsidRDefault="006A2E5B" w:rsidP="00C67BEB">
      <w:pPr>
        <w:spacing w:after="0" w:line="254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Г</w:t>
      </w:r>
      <w:r w:rsidRPr="006A2E5B">
        <w:rPr>
          <w:rFonts w:ascii="Times New Roman" w:hAnsi="Times New Roman"/>
          <w:b/>
          <w:bCs/>
          <w:noProof/>
          <w:sz w:val="24"/>
          <w:szCs w:val="24"/>
        </w:rPr>
        <w:t xml:space="preserve">лава крестьянского (фермерского) хозяйства Соколов Алексей Валерьевич </w:t>
      </w:r>
      <w:r w:rsidRPr="006A2E5B">
        <w:rPr>
          <w:rFonts w:ascii="Times New Roman" w:hAnsi="Times New Roman"/>
          <w:noProof/>
          <w:sz w:val="24"/>
          <w:szCs w:val="24"/>
        </w:rPr>
        <w:t>(ОГРНИП 315470400023190, ИНН 470308705785, адрес регистрации: 188650, Ленинградская область, г. Сертолово, ул. Молодцова, д. 5, кв. 26), именуемый в дальнейшем «Продавец»,</w:t>
      </w:r>
      <w:r w:rsidRPr="006A2E5B">
        <w:rPr>
          <w:rFonts w:ascii="Times New Roman" w:hAnsi="Times New Roman"/>
          <w:b/>
          <w:bCs/>
          <w:noProof/>
          <w:sz w:val="24"/>
          <w:szCs w:val="24"/>
        </w:rPr>
        <w:t xml:space="preserve"> в лице конкурсного управляющего Холева Дмитрия Владимировича (</w:t>
      </w:r>
      <w:r w:rsidRPr="006A2E5B">
        <w:rPr>
          <w:rFonts w:ascii="Times New Roman" w:hAnsi="Times New Roman"/>
          <w:noProof/>
          <w:sz w:val="24"/>
          <w:szCs w:val="24"/>
        </w:rPr>
        <w:t>ИНН 772472568605, СНИЛС 001-344-149 81), действующего на основании решения Арбитражного суда города Санкт-Петербурга и Ленинградской области от 30.10.2025 (резолютивная часть объявлена 29.10.2025) по делу № А56-27179/2025, с одной стороны, и</w:t>
      </w:r>
    </w:p>
    <w:p w14:paraId="11108E28" w14:textId="77777777" w:rsidR="00913FF6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 </w:t>
      </w:r>
      <w:r w:rsidR="00913FF6" w:rsidRPr="00913FF6">
        <w:rPr>
          <w:rFonts w:ascii="Times New Roman" w:hAnsi="Times New Roman"/>
          <w:sz w:val="24"/>
          <w:szCs w:val="24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</w:t>
      </w:r>
    </w:p>
    <w:p w14:paraId="432A411D" w14:textId="77777777" w:rsidR="007B18C5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4710D24C" w14:textId="77777777" w:rsidR="00826AAA" w:rsidRPr="005B28EE" w:rsidRDefault="00826AAA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608280" w14:textId="77777777" w:rsidR="007B18C5" w:rsidRDefault="007B18C5" w:rsidP="00C67BEB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07B60FB" w14:textId="77777777" w:rsidR="002A64CF" w:rsidRPr="005B28EE" w:rsidRDefault="007B18C5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r w:rsidR="00FE4178" w:rsidRPr="005B28EE">
        <w:rPr>
          <w:rFonts w:ascii="Times New Roman" w:hAnsi="Times New Roman"/>
          <w:sz w:val="24"/>
          <w:szCs w:val="24"/>
        </w:rPr>
        <w:t xml:space="preserve">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8121"/>
      </w:tblGrid>
      <w:tr w:rsidR="002A64CF" w:rsidRPr="005B28EE" w14:paraId="5B0D821A" w14:textId="77777777" w:rsidTr="00154246">
        <w:tc>
          <w:tcPr>
            <w:tcW w:w="1134" w:type="dxa"/>
            <w:shd w:val="clear" w:color="auto" w:fill="auto"/>
          </w:tcPr>
          <w:p w14:paraId="48448062" w14:textId="77777777" w:rsidR="002A64CF" w:rsidRPr="005B28EE" w:rsidRDefault="002A64CF" w:rsidP="00C67BEB">
            <w:pPr>
              <w:pStyle w:val="a3"/>
              <w:spacing w:after="0" w:line="254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8EE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913F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  <w:shd w:val="clear" w:color="auto" w:fill="auto"/>
          </w:tcPr>
          <w:p w14:paraId="06FE0B8B" w14:textId="77777777" w:rsidR="002A64CF" w:rsidRPr="005B28EE" w:rsidRDefault="00626B7F" w:rsidP="00C67BEB">
            <w:pPr>
              <w:pStyle w:val="a3"/>
              <w:spacing w:after="0" w:line="254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B7F">
              <w:rPr>
                <w:rFonts w:ascii="Times New Roman" w:hAnsi="Times New Roman"/>
                <w:sz w:val="24"/>
                <w:szCs w:val="24"/>
              </w:rPr>
              <w:t>Нежилое здание (склад хлопка), общей площадью 4541,9 кв.м с кадастровым номером 50:36:0010407:145, расположенное по адресу: Московская область, городской округ Коломна, г. Озёры, переулок Советский, дом 3д</w:t>
            </w:r>
            <w:r>
              <w:rPr>
                <w:rFonts w:ascii="Times New Roman" w:hAnsi="Times New Roman"/>
                <w:sz w:val="24"/>
                <w:szCs w:val="24"/>
              </w:rPr>
              <w:t>; з</w:t>
            </w:r>
            <w:r w:rsidRPr="00626B7F">
              <w:rPr>
                <w:rFonts w:ascii="Times New Roman" w:hAnsi="Times New Roman"/>
                <w:sz w:val="24"/>
                <w:szCs w:val="24"/>
              </w:rPr>
              <w:t>емельный участок площадью 16787 кв.м с кадастровым номером 50:36:0010407:58, расположенный по адресу: обл. Московская, р-н Озерский, г. Озеры, пер. Советский, дом 3</w:t>
            </w:r>
            <w:r w:rsidR="007A55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044F889" w14:textId="77777777" w:rsidR="00B01F4E" w:rsidRPr="005E6F37" w:rsidRDefault="00B01F4E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Указанное имущество принадлежит должнику </w:t>
      </w:r>
      <w:r w:rsidRPr="00913FF6">
        <w:rPr>
          <w:rFonts w:ascii="Times New Roman" w:hAnsi="Times New Roman"/>
          <w:sz w:val="24"/>
          <w:szCs w:val="24"/>
        </w:rPr>
        <w:t xml:space="preserve">на праве </w:t>
      </w:r>
      <w:r w:rsidR="006A2E5B">
        <w:rPr>
          <w:rFonts w:ascii="Times New Roman" w:hAnsi="Times New Roman"/>
          <w:sz w:val="24"/>
          <w:szCs w:val="24"/>
        </w:rPr>
        <w:t xml:space="preserve">собственности (запись о регистрации права 50:36:0010407:145-50/123/2024-59 от 07.10.2024 (нежилое здание) и </w:t>
      </w:r>
      <w:r w:rsidR="006A2E5B" w:rsidRPr="006A2E5B">
        <w:rPr>
          <w:rFonts w:ascii="Times New Roman" w:hAnsi="Times New Roman"/>
          <w:sz w:val="24"/>
          <w:szCs w:val="24"/>
        </w:rPr>
        <w:t>50:36:0010407:58-50/123/2024-54</w:t>
      </w:r>
      <w:r w:rsidR="006A2E5B">
        <w:rPr>
          <w:rFonts w:ascii="Times New Roman" w:hAnsi="Times New Roman"/>
          <w:sz w:val="24"/>
          <w:szCs w:val="24"/>
        </w:rPr>
        <w:t xml:space="preserve"> от 07.10.2024 (земельный участок).</w:t>
      </w:r>
    </w:p>
    <w:p w14:paraId="60FF787C" w14:textId="77777777" w:rsidR="007122AB" w:rsidRDefault="00506306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</w:t>
      </w:r>
      <w:r w:rsidR="007122AB">
        <w:rPr>
          <w:rFonts w:ascii="Times New Roman" w:hAnsi="Times New Roman"/>
          <w:sz w:val="24"/>
          <w:szCs w:val="24"/>
        </w:rPr>
        <w:t xml:space="preserve"> указанное в пункте 1.1 </w:t>
      </w:r>
      <w:r w:rsidR="00CA5D35">
        <w:rPr>
          <w:rFonts w:ascii="Times New Roman" w:hAnsi="Times New Roman"/>
          <w:sz w:val="24"/>
          <w:szCs w:val="24"/>
        </w:rPr>
        <w:t>настоящего Договора,</w:t>
      </w:r>
      <w:r w:rsidR="007122AB">
        <w:rPr>
          <w:rFonts w:ascii="Times New Roman" w:hAnsi="Times New Roman"/>
          <w:sz w:val="24"/>
          <w:szCs w:val="24"/>
        </w:rPr>
        <w:t xml:space="preserve"> находится в залоге у ПАО «Сбербанк России»</w:t>
      </w:r>
      <w:r w:rsidR="00E06623">
        <w:rPr>
          <w:rFonts w:ascii="Times New Roman" w:hAnsi="Times New Roman"/>
          <w:sz w:val="24"/>
          <w:szCs w:val="24"/>
        </w:rPr>
        <w:t xml:space="preserve"> и реализуется в порядке, установленном </w:t>
      </w:r>
      <w:r w:rsidR="00E06623" w:rsidRPr="00E06623">
        <w:rPr>
          <w:rFonts w:ascii="Times New Roman" w:hAnsi="Times New Roman"/>
          <w:sz w:val="24"/>
          <w:szCs w:val="24"/>
        </w:rPr>
        <w:t>Положение</w:t>
      </w:r>
      <w:r w:rsidR="00E06623">
        <w:rPr>
          <w:rFonts w:ascii="Times New Roman" w:hAnsi="Times New Roman"/>
          <w:sz w:val="24"/>
          <w:szCs w:val="24"/>
        </w:rPr>
        <w:t>м</w:t>
      </w:r>
      <w:r w:rsidR="00E06623" w:rsidRPr="00E06623">
        <w:rPr>
          <w:rFonts w:ascii="Times New Roman" w:hAnsi="Times New Roman"/>
          <w:sz w:val="24"/>
          <w:szCs w:val="24"/>
        </w:rPr>
        <w:t xml:space="preserve"> о порядке, сроках и условиях продажи имущества ИП Главы крестьянского (фермерского) хозяйства Соколова А.В., находящегося в залоге у ПАО Сбербанк</w:t>
      </w:r>
      <w:r w:rsidR="007122AB">
        <w:rPr>
          <w:rFonts w:ascii="Times New Roman" w:hAnsi="Times New Roman"/>
          <w:sz w:val="24"/>
          <w:szCs w:val="24"/>
        </w:rPr>
        <w:t>.</w:t>
      </w:r>
      <w:r w:rsidR="00D2163B">
        <w:rPr>
          <w:rFonts w:ascii="Times New Roman" w:hAnsi="Times New Roman"/>
          <w:sz w:val="24"/>
          <w:szCs w:val="24"/>
        </w:rPr>
        <w:t xml:space="preserve"> После реализации предмета залога на торгах и перечислении, вырученных от реализации денежных средств</w:t>
      </w:r>
      <w:r w:rsidR="003C594B">
        <w:rPr>
          <w:rFonts w:ascii="Times New Roman" w:hAnsi="Times New Roman"/>
          <w:sz w:val="24"/>
          <w:szCs w:val="24"/>
        </w:rPr>
        <w:t xml:space="preserve"> в порядке, установленном Федеральным законом от 26.10.2002 № 127-ФЗ «О несостоятельности (банкротстве»</w:t>
      </w:r>
      <w:r w:rsidR="00D2163B">
        <w:rPr>
          <w:rFonts w:ascii="Times New Roman" w:hAnsi="Times New Roman"/>
          <w:sz w:val="24"/>
          <w:szCs w:val="24"/>
        </w:rPr>
        <w:t xml:space="preserve"> залоговому кредитору, залог </w:t>
      </w:r>
      <w:r w:rsidR="00E06623">
        <w:rPr>
          <w:rFonts w:ascii="Times New Roman" w:hAnsi="Times New Roman"/>
          <w:sz w:val="24"/>
          <w:szCs w:val="24"/>
        </w:rPr>
        <w:t>имущества</w:t>
      </w:r>
      <w:r w:rsidR="00D2163B">
        <w:rPr>
          <w:rFonts w:ascii="Times New Roman" w:hAnsi="Times New Roman"/>
          <w:sz w:val="24"/>
          <w:szCs w:val="24"/>
        </w:rPr>
        <w:t>.</w:t>
      </w:r>
    </w:p>
    <w:p w14:paraId="43BE0949" w14:textId="77777777" w:rsidR="00602B27" w:rsidRDefault="00602B27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земельного участка установлены ограничения </w:t>
      </w:r>
      <w:r w:rsidR="006353D4">
        <w:rPr>
          <w:rFonts w:ascii="Times New Roman" w:hAnsi="Times New Roman"/>
          <w:sz w:val="24"/>
          <w:szCs w:val="24"/>
        </w:rPr>
        <w:t xml:space="preserve">(обременения) </w:t>
      </w:r>
      <w:r>
        <w:rPr>
          <w:rFonts w:ascii="Times New Roman" w:hAnsi="Times New Roman"/>
          <w:sz w:val="24"/>
          <w:szCs w:val="24"/>
        </w:rPr>
        <w:t>прав на земельный участок, предусмотренные статьей 56 Земельного кодекса РФ; срок действия с 18.01.2016; реквизиты документа-основания: приказ «Об утверждении порядка описания местоположения границ объектов землеустройства» № 267 от 03.06.2011 Министерства экономического развития РФ; ограничения прав на земельный участок, предусмотренные статьей 56 Земельного кодекса  РФ; срок действия с 14.03.2016; реквизиты документа-основания: постановление Правительства РФ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уставов от 24.02.2009 № 160 Правительства РФ».</w:t>
      </w:r>
    </w:p>
    <w:p w14:paraId="6C76FFFF" w14:textId="77777777" w:rsidR="007B18C5" w:rsidRPr="007122AB" w:rsidRDefault="007B18C5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22AB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913FF6" w:rsidRPr="007122AB">
        <w:rPr>
          <w:rFonts w:ascii="Times New Roman" w:hAnsi="Times New Roman"/>
          <w:sz w:val="24"/>
          <w:szCs w:val="24"/>
        </w:rPr>
        <w:t>№</w:t>
      </w:r>
      <w:r w:rsidRPr="007122AB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</w:t>
      </w:r>
      <w:r w:rsidRPr="007122AB">
        <w:rPr>
          <w:rFonts w:ascii="Times New Roman" w:hAnsi="Times New Roman"/>
          <w:sz w:val="24"/>
          <w:szCs w:val="24"/>
        </w:rPr>
        <w:lastRenderedPageBreak/>
        <w:t xml:space="preserve">результатам проведения открытых торгов в форме аукциона по продаже имущества Продавца, состоявшихся </w:t>
      </w:r>
      <w:r w:rsidR="00913FF6" w:rsidRPr="007122AB">
        <w:rPr>
          <w:rFonts w:ascii="Times New Roman" w:hAnsi="Times New Roman"/>
          <w:sz w:val="24"/>
          <w:szCs w:val="24"/>
        </w:rPr>
        <w:t>«____» _________ 202</w:t>
      </w:r>
      <w:r w:rsidR="00A31F2A">
        <w:rPr>
          <w:rFonts w:ascii="Times New Roman" w:hAnsi="Times New Roman"/>
          <w:sz w:val="24"/>
          <w:szCs w:val="24"/>
        </w:rPr>
        <w:t>6</w:t>
      </w:r>
      <w:r w:rsidRPr="007122AB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404E4A" w:rsidRPr="007122AB">
        <w:rPr>
          <w:rFonts w:ascii="Times New Roman" w:hAnsi="Times New Roman"/>
          <w:sz w:val="24"/>
          <w:szCs w:val="24"/>
        </w:rPr>
        <w:t>ООО «АукционПро»</w:t>
      </w:r>
      <w:r w:rsidRPr="007122AB">
        <w:rPr>
          <w:rFonts w:ascii="Times New Roman" w:hAnsi="Times New Roman"/>
          <w:sz w:val="24"/>
          <w:szCs w:val="24"/>
        </w:rPr>
        <w:t xml:space="preserve">, размещенной на сайте в сети Интернет </w:t>
      </w:r>
      <w:hyperlink r:id="rId8" w:history="1">
        <w:r w:rsidR="00826AAA" w:rsidRPr="007122AB">
          <w:rPr>
            <w:rStyle w:val="a9"/>
            <w:rFonts w:ascii="Times New Roman" w:hAnsi="Times New Roman"/>
            <w:sz w:val="24"/>
            <w:szCs w:val="24"/>
          </w:rPr>
          <w:t>www.au-pro.ru</w:t>
        </w:r>
      </w:hyperlink>
      <w:r w:rsidRPr="007122AB">
        <w:rPr>
          <w:rFonts w:ascii="Times New Roman" w:hAnsi="Times New Roman"/>
          <w:sz w:val="24"/>
          <w:szCs w:val="24"/>
        </w:rPr>
        <w:t>.</w:t>
      </w:r>
    </w:p>
    <w:p w14:paraId="2C47C89B" w14:textId="77777777" w:rsidR="00826AAA" w:rsidRPr="005B28EE" w:rsidRDefault="00826AAA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E7BC99" w14:textId="77777777" w:rsidR="007B18C5" w:rsidRDefault="007B18C5" w:rsidP="00C67BEB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D3B0EB3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 Продавец обязан:</w:t>
      </w:r>
    </w:p>
    <w:p w14:paraId="6DAFD00D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CCD7990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41BD4016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4505D5E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2.2. Покупатель обязан:</w:t>
      </w:r>
    </w:p>
    <w:p w14:paraId="6A1A9CAA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FE4178" w:rsidRPr="005B28EE">
        <w:rPr>
          <w:rFonts w:ascii="Times New Roman" w:hAnsi="Times New Roman"/>
          <w:sz w:val="24"/>
          <w:szCs w:val="24"/>
        </w:rPr>
        <w:t>предусмотренном настоящим</w:t>
      </w:r>
      <w:r w:rsidRPr="005B28EE">
        <w:rPr>
          <w:rFonts w:ascii="Times New Roman" w:hAnsi="Times New Roman"/>
          <w:sz w:val="24"/>
          <w:szCs w:val="24"/>
        </w:rPr>
        <w:t xml:space="preserve"> договором.</w:t>
      </w:r>
    </w:p>
    <w:p w14:paraId="19F90478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12D39DA" w14:textId="77777777" w:rsidR="007B18C5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F1113E5" w14:textId="77777777" w:rsidR="00826AAA" w:rsidRPr="005B28EE" w:rsidRDefault="00826AAA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351EC6" w14:textId="77777777" w:rsidR="007B18C5" w:rsidRDefault="007B18C5" w:rsidP="00C67BEB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49EA440E" w14:textId="77777777" w:rsidR="00386869" w:rsidRPr="00913FF6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3.1. Общая стоимость Имущества составляет </w:t>
      </w:r>
      <w:r w:rsidR="00913FF6" w:rsidRPr="00913FF6">
        <w:rPr>
          <w:rFonts w:ascii="Times New Roman" w:hAnsi="Times New Roman"/>
          <w:sz w:val="24"/>
          <w:szCs w:val="24"/>
        </w:rPr>
        <w:t>________ (______________) руб. __ коп.</w:t>
      </w:r>
    </w:p>
    <w:p w14:paraId="3B41BAC8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913FF6" w:rsidRPr="00913FF6">
        <w:rPr>
          <w:rFonts w:ascii="Times New Roman" w:hAnsi="Times New Roman"/>
          <w:sz w:val="24"/>
          <w:szCs w:val="24"/>
        </w:rPr>
        <w:t>________ (______________) руб. __ коп.</w:t>
      </w:r>
      <w:r w:rsidRPr="005B28EE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3A7617F" w14:textId="77777777" w:rsidR="007B18C5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</w:t>
      </w:r>
      <w:r w:rsidR="00913FF6" w:rsidRPr="00913FF6">
        <w:rPr>
          <w:rFonts w:ascii="Times New Roman" w:hAnsi="Times New Roman"/>
          <w:sz w:val="24"/>
          <w:szCs w:val="24"/>
        </w:rPr>
        <w:t>________ (______________) руб. __ коп.</w:t>
      </w:r>
      <w:r w:rsidR="00913FF6">
        <w:rPr>
          <w:rFonts w:ascii="Times New Roman" w:hAnsi="Times New Roman"/>
          <w:sz w:val="24"/>
          <w:szCs w:val="24"/>
        </w:rPr>
        <w:t>,</w:t>
      </w:r>
      <w:r w:rsidRPr="005B28EE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75432FC" w14:textId="77777777" w:rsidR="00826AAA" w:rsidRPr="005B28EE" w:rsidRDefault="00826AAA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34ABF6" w14:textId="77777777" w:rsidR="007B18C5" w:rsidRDefault="007B18C5" w:rsidP="00C67BEB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53B5E1F8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3AACCA0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</w:t>
      </w:r>
      <w:r w:rsidR="00913FF6">
        <w:rPr>
          <w:rFonts w:ascii="Times New Roman" w:hAnsi="Times New Roman"/>
          <w:sz w:val="24"/>
          <w:szCs w:val="24"/>
        </w:rPr>
        <w:t>10 (Десяти)</w:t>
      </w:r>
      <w:r w:rsidRPr="005B28EE">
        <w:rPr>
          <w:rFonts w:ascii="Times New Roman" w:hAnsi="Times New Roman"/>
          <w:sz w:val="24"/>
          <w:szCs w:val="24"/>
        </w:rPr>
        <w:t xml:space="preserve"> рабочих дней со дня его полной оплаты, </w:t>
      </w:r>
      <w:r w:rsidR="00FE4178" w:rsidRPr="005B28EE">
        <w:rPr>
          <w:rFonts w:ascii="Times New Roman" w:hAnsi="Times New Roman"/>
          <w:sz w:val="24"/>
          <w:szCs w:val="24"/>
        </w:rPr>
        <w:t>согласно разделу</w:t>
      </w:r>
      <w:r w:rsidRPr="005B28EE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4A78CE52" w14:textId="77777777" w:rsidR="007B18C5" w:rsidRPr="005B28EE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17900279" w14:textId="77777777" w:rsidR="007B18C5" w:rsidRDefault="007B18C5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FE4178" w:rsidRPr="005B28EE">
        <w:rPr>
          <w:rFonts w:ascii="Times New Roman" w:hAnsi="Times New Roman"/>
          <w:sz w:val="24"/>
          <w:szCs w:val="24"/>
        </w:rPr>
        <w:t>сторонами передаточного</w:t>
      </w:r>
      <w:r w:rsidRPr="005B28EE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0ABB97E7" w14:textId="77777777" w:rsidR="00826AAA" w:rsidRPr="005B28EE" w:rsidRDefault="00826AAA" w:rsidP="00C67BEB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BF3862" w14:textId="77777777" w:rsidR="007B18C5" w:rsidRDefault="007B18C5" w:rsidP="00C67BEB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17E2DBAD" w14:textId="77777777" w:rsidR="007B18C5" w:rsidRPr="005B28EE" w:rsidRDefault="007B18C5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51227AE" w14:textId="77777777" w:rsidR="007B18C5" w:rsidRPr="005B28EE" w:rsidRDefault="007B18C5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</w:t>
      </w:r>
      <w:r w:rsidRPr="005B28EE">
        <w:rPr>
          <w:rFonts w:ascii="Times New Roman" w:hAnsi="Times New Roman"/>
          <w:sz w:val="24"/>
          <w:szCs w:val="24"/>
        </w:rPr>
        <w:lastRenderedPageBreak/>
        <w:t>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892204" w14:textId="77777777" w:rsidR="007B18C5" w:rsidRDefault="007B18C5" w:rsidP="00C67BEB">
      <w:pPr>
        <w:pStyle w:val="a3"/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BEACB32" w14:textId="77777777" w:rsidR="00826AAA" w:rsidRPr="005B28EE" w:rsidRDefault="00826AAA" w:rsidP="00C67BEB">
      <w:pPr>
        <w:pStyle w:val="a3"/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9820B89" w14:textId="77777777" w:rsidR="007B18C5" w:rsidRDefault="007B18C5" w:rsidP="00C67BEB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D0186D3" w14:textId="77777777" w:rsidR="007B18C5" w:rsidRPr="005B28EE" w:rsidRDefault="007B18C5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E9E1062" w14:textId="77777777" w:rsidR="007B18C5" w:rsidRPr="005B28EE" w:rsidRDefault="007B18C5" w:rsidP="00C67BEB">
      <w:pPr>
        <w:pStyle w:val="a3"/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10E7879A" w14:textId="77777777" w:rsidR="007B18C5" w:rsidRPr="005B28EE" w:rsidRDefault="007B18C5" w:rsidP="00C67BEB">
      <w:pPr>
        <w:pStyle w:val="a3"/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1D49C623" w14:textId="77777777" w:rsidR="007B18C5" w:rsidRPr="005B28EE" w:rsidRDefault="007B18C5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5B28EE">
        <w:rPr>
          <w:rFonts w:ascii="Times New Roman" w:hAnsi="Times New Roman"/>
          <w:sz w:val="24"/>
          <w:szCs w:val="24"/>
        </w:rPr>
        <w:t xml:space="preserve"> </w:t>
      </w:r>
      <w:r w:rsidR="00331A2A" w:rsidRPr="005B28EE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B01F4E" w:rsidRPr="005B28EE">
        <w:rPr>
          <w:rFonts w:ascii="Times New Roman" w:hAnsi="Times New Roman"/>
          <w:noProof/>
          <w:sz w:val="24"/>
          <w:szCs w:val="24"/>
        </w:rPr>
        <w:t>города Москвы</w:t>
      </w:r>
      <w:r w:rsidR="00F13FD5" w:rsidRPr="005B28EE">
        <w:rPr>
          <w:rFonts w:ascii="Times New Roman" w:hAnsi="Times New Roman"/>
          <w:sz w:val="24"/>
          <w:szCs w:val="24"/>
        </w:rPr>
        <w:t>.</w:t>
      </w:r>
    </w:p>
    <w:p w14:paraId="3242E01E" w14:textId="77777777" w:rsidR="007B18C5" w:rsidRPr="005B28EE" w:rsidRDefault="007B18C5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A9CA99A" w14:textId="77777777" w:rsidR="007B18C5" w:rsidRDefault="007B18C5" w:rsidP="00C67BEB">
      <w:pPr>
        <w:pStyle w:val="a3"/>
        <w:numPr>
          <w:ilvl w:val="1"/>
          <w:numId w:val="1"/>
        </w:numPr>
        <w:spacing w:after="0" w:line="254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28EE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B01F4E" w:rsidRPr="005B28EE">
        <w:rPr>
          <w:rFonts w:ascii="Times New Roman" w:hAnsi="Times New Roman"/>
          <w:sz w:val="24"/>
          <w:szCs w:val="24"/>
        </w:rPr>
        <w:t>двух</w:t>
      </w:r>
      <w:r w:rsidRPr="005B28EE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B01F4E" w:rsidRPr="005B28EE">
        <w:rPr>
          <w:rFonts w:ascii="Times New Roman" w:hAnsi="Times New Roman"/>
          <w:sz w:val="24"/>
          <w:szCs w:val="24"/>
        </w:rPr>
        <w:t>.</w:t>
      </w:r>
    </w:p>
    <w:p w14:paraId="77235674" w14:textId="77777777" w:rsidR="00826AAA" w:rsidRPr="005B28EE" w:rsidRDefault="00826AAA" w:rsidP="00C67BEB">
      <w:pPr>
        <w:pStyle w:val="a3"/>
        <w:spacing w:after="0" w:line="254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1B8945B" w14:textId="77777777" w:rsidR="007B18C5" w:rsidRPr="005B28EE" w:rsidRDefault="007B18C5" w:rsidP="00C67BEB">
      <w:pPr>
        <w:pStyle w:val="a3"/>
        <w:numPr>
          <w:ilvl w:val="0"/>
          <w:numId w:val="1"/>
        </w:numPr>
        <w:spacing w:after="0" w:line="254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B28E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5B28EE" w14:paraId="632966C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03668" w14:textId="77777777" w:rsidR="007B18C5" w:rsidRPr="005B28EE" w:rsidRDefault="007B18C5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41B56" w14:textId="77777777" w:rsidR="007B18C5" w:rsidRPr="005B28EE" w:rsidRDefault="007B18C5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5B28EE" w14:paraId="2B52875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853B4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Глава </w:t>
            </w:r>
            <w:r w:rsidRPr="00365FA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КФХ Соколов Алексей Валерьевич</w:t>
            </w:r>
          </w:p>
          <w:p w14:paraId="45900CD0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 регистрации КФХ: 188650, Ленинградская обл, район, Всеволожский, г. Сертолово, ул. Молодцова, д.5, кв. 26.</w:t>
            </w:r>
          </w:p>
          <w:p w14:paraId="42485B08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470308705785</w:t>
            </w:r>
          </w:p>
          <w:p w14:paraId="6CD92915" w14:textId="77777777" w:rsid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ОГРНИП: 315470400023190</w:t>
            </w:r>
          </w:p>
          <w:p w14:paraId="6209E909" w14:textId="77777777" w:rsid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13DF961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Реквизиты счета:</w:t>
            </w:r>
          </w:p>
          <w:p w14:paraId="3194C26D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получателя: Соколов Алексей Валерьевич</w:t>
            </w:r>
          </w:p>
          <w:p w14:paraId="32F38E50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Счет получателя: 40817810950221476449</w:t>
            </w:r>
          </w:p>
          <w:p w14:paraId="44A76E2D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банка получателя: Филиал «Центральный» ПАО «Совкомбанк» (Бердск).</w:t>
            </w:r>
          </w:p>
          <w:p w14:paraId="663A8964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Корреспондентский счет: 30101810150040000763.</w:t>
            </w:r>
          </w:p>
          <w:p w14:paraId="6EB5A162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БИК: 045004763</w:t>
            </w:r>
          </w:p>
          <w:p w14:paraId="48FD278F" w14:textId="77777777" w:rsidR="00365FA4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банка: 4401116480</w:t>
            </w:r>
          </w:p>
          <w:p w14:paraId="32E375A3" w14:textId="77777777" w:rsidR="00826AAA" w:rsidRPr="00365FA4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5FA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КПП банка: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4BC24" w14:textId="77777777" w:rsidR="007B18C5" w:rsidRPr="005B28EE" w:rsidRDefault="007B18C5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B18C5" w:rsidRPr="005B28EE" w14:paraId="017253E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E3141" w14:textId="77777777" w:rsidR="00BB22F1" w:rsidRDefault="00365FA4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331A2A" w:rsidRPr="005B28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  <w:r w:rsidR="00BB22F1" w:rsidRPr="005B28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главы КФХ Соколова Алексея Валерьевича</w:t>
            </w:r>
          </w:p>
          <w:p w14:paraId="595443A2" w14:textId="77777777" w:rsidR="005E6F37" w:rsidRPr="005B28EE" w:rsidRDefault="005E6F37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B38076" w14:textId="77777777" w:rsidR="00D32B67" w:rsidRPr="005B28EE" w:rsidRDefault="007B18C5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826AAA" w:rsidRPr="005B2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</w:t>
            </w:r>
            <w:r w:rsidR="00365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Д.В. Холев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3E3D7" w14:textId="77777777" w:rsidR="007B18C5" w:rsidRPr="005B28EE" w:rsidRDefault="00FE4178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Покупатель</w:t>
            </w:r>
            <w:r w:rsidR="007A5617" w:rsidRPr="005B2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58990F" w14:textId="77777777" w:rsidR="007A5617" w:rsidRPr="005B28EE" w:rsidRDefault="007A5617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</w:p>
          <w:p w14:paraId="53F481C8" w14:textId="77777777" w:rsidR="004114B5" w:rsidRPr="005B28EE" w:rsidRDefault="004114B5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623AB5F" w14:textId="77777777" w:rsidR="007B18C5" w:rsidRPr="005B28EE" w:rsidRDefault="007B18C5" w:rsidP="00C67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5B28E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</w:p>
        </w:tc>
      </w:tr>
    </w:tbl>
    <w:p w14:paraId="1A0A5A9B" w14:textId="77777777" w:rsidR="00726360" w:rsidRPr="005B28EE" w:rsidRDefault="00726360" w:rsidP="00C67BEB">
      <w:pPr>
        <w:tabs>
          <w:tab w:val="left" w:pos="6447"/>
        </w:tabs>
        <w:spacing w:after="0" w:line="254" w:lineRule="auto"/>
        <w:rPr>
          <w:rFonts w:ascii="Times New Roman" w:hAnsi="Times New Roman"/>
          <w:sz w:val="24"/>
          <w:szCs w:val="24"/>
        </w:rPr>
      </w:pPr>
    </w:p>
    <w:sectPr w:rsidR="00726360" w:rsidRPr="005B28EE" w:rsidSect="007A5617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9B42D" w14:textId="77777777" w:rsidR="009E440B" w:rsidRDefault="009E440B" w:rsidP="007A5617">
      <w:pPr>
        <w:spacing w:after="0" w:line="240" w:lineRule="auto"/>
      </w:pPr>
      <w:r>
        <w:separator/>
      </w:r>
    </w:p>
  </w:endnote>
  <w:endnote w:type="continuationSeparator" w:id="0">
    <w:p w14:paraId="638B9DB7" w14:textId="77777777" w:rsidR="009E440B" w:rsidRDefault="009E440B" w:rsidP="007A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ED9E6" w14:textId="77777777" w:rsidR="00913FF6" w:rsidRPr="005B28EE" w:rsidRDefault="00913FF6">
    <w:pPr>
      <w:pStyle w:val="a6"/>
      <w:jc w:val="center"/>
      <w:rPr>
        <w:rFonts w:ascii="Times New Roman" w:hAnsi="Times New Roman"/>
        <w:sz w:val="24"/>
        <w:szCs w:val="24"/>
      </w:rPr>
    </w:pPr>
    <w:r w:rsidRPr="005B28EE">
      <w:rPr>
        <w:rFonts w:ascii="Times New Roman" w:hAnsi="Times New Roman"/>
        <w:sz w:val="24"/>
        <w:szCs w:val="24"/>
      </w:rPr>
      <w:t xml:space="preserve">Страница </w:t>
    </w:r>
    <w:r w:rsidRPr="005B28EE">
      <w:rPr>
        <w:rFonts w:ascii="Times New Roman" w:hAnsi="Times New Roman"/>
        <w:sz w:val="24"/>
        <w:szCs w:val="24"/>
      </w:rPr>
      <w:fldChar w:fldCharType="begin"/>
    </w:r>
    <w:r w:rsidRPr="005B28EE">
      <w:rPr>
        <w:rFonts w:ascii="Times New Roman" w:hAnsi="Times New Roman"/>
        <w:sz w:val="24"/>
        <w:szCs w:val="24"/>
      </w:rPr>
      <w:instrText>PAGE</w:instrText>
    </w:r>
    <w:r w:rsidRPr="005B28EE">
      <w:rPr>
        <w:rFonts w:ascii="Times New Roman" w:hAnsi="Times New Roman"/>
        <w:sz w:val="24"/>
        <w:szCs w:val="24"/>
      </w:rPr>
      <w:fldChar w:fldCharType="separate"/>
    </w:r>
    <w:r w:rsidRPr="005B28EE">
      <w:rPr>
        <w:rFonts w:ascii="Times New Roman" w:hAnsi="Times New Roman"/>
        <w:sz w:val="24"/>
        <w:szCs w:val="24"/>
      </w:rPr>
      <w:t>2</w:t>
    </w:r>
    <w:r w:rsidRPr="005B28EE">
      <w:rPr>
        <w:rFonts w:ascii="Times New Roman" w:hAnsi="Times New Roman"/>
        <w:sz w:val="24"/>
        <w:szCs w:val="24"/>
      </w:rPr>
      <w:fldChar w:fldCharType="end"/>
    </w:r>
    <w:r w:rsidRPr="005B28EE">
      <w:rPr>
        <w:rFonts w:ascii="Times New Roman" w:hAnsi="Times New Roman"/>
        <w:sz w:val="24"/>
        <w:szCs w:val="24"/>
      </w:rPr>
      <w:t xml:space="preserve"> из </w:t>
    </w:r>
    <w:r w:rsidRPr="005B28EE">
      <w:rPr>
        <w:rFonts w:ascii="Times New Roman" w:hAnsi="Times New Roman"/>
        <w:sz w:val="24"/>
        <w:szCs w:val="24"/>
      </w:rPr>
      <w:fldChar w:fldCharType="begin"/>
    </w:r>
    <w:r w:rsidRPr="005B28EE">
      <w:rPr>
        <w:rFonts w:ascii="Times New Roman" w:hAnsi="Times New Roman"/>
        <w:sz w:val="24"/>
        <w:szCs w:val="24"/>
      </w:rPr>
      <w:instrText>NUMPAGES</w:instrText>
    </w:r>
    <w:r w:rsidRPr="005B28EE">
      <w:rPr>
        <w:rFonts w:ascii="Times New Roman" w:hAnsi="Times New Roman"/>
        <w:sz w:val="24"/>
        <w:szCs w:val="24"/>
      </w:rPr>
      <w:fldChar w:fldCharType="separate"/>
    </w:r>
    <w:r w:rsidRPr="005B28EE">
      <w:rPr>
        <w:rFonts w:ascii="Times New Roman" w:hAnsi="Times New Roman"/>
        <w:sz w:val="24"/>
        <w:szCs w:val="24"/>
      </w:rPr>
      <w:t>2</w:t>
    </w:r>
    <w:r w:rsidRPr="005B28EE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2A5EF" w14:textId="77777777" w:rsidR="009E440B" w:rsidRDefault="009E440B" w:rsidP="007A5617">
      <w:pPr>
        <w:spacing w:after="0" w:line="240" w:lineRule="auto"/>
      </w:pPr>
      <w:r>
        <w:separator/>
      </w:r>
    </w:p>
  </w:footnote>
  <w:footnote w:type="continuationSeparator" w:id="0">
    <w:p w14:paraId="1C598DE0" w14:textId="77777777" w:rsidR="009E440B" w:rsidRDefault="009E440B" w:rsidP="007A5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69A8"/>
    <w:rsid w:val="0007403E"/>
    <w:rsid w:val="00081981"/>
    <w:rsid w:val="000A09B6"/>
    <w:rsid w:val="000A27D1"/>
    <w:rsid w:val="000A4FD9"/>
    <w:rsid w:val="000E01B4"/>
    <w:rsid w:val="000F0DC0"/>
    <w:rsid w:val="00106842"/>
    <w:rsid w:val="00154246"/>
    <w:rsid w:val="001A681E"/>
    <w:rsid w:val="0023545D"/>
    <w:rsid w:val="0029209F"/>
    <w:rsid w:val="002A64CF"/>
    <w:rsid w:val="00331A2A"/>
    <w:rsid w:val="00365FA4"/>
    <w:rsid w:val="00386869"/>
    <w:rsid w:val="003C594B"/>
    <w:rsid w:val="003E1B3C"/>
    <w:rsid w:val="00404E4A"/>
    <w:rsid w:val="004061CE"/>
    <w:rsid w:val="004114B5"/>
    <w:rsid w:val="0042520D"/>
    <w:rsid w:val="00444C72"/>
    <w:rsid w:val="004460CB"/>
    <w:rsid w:val="0046686D"/>
    <w:rsid w:val="0049059C"/>
    <w:rsid w:val="004C5C19"/>
    <w:rsid w:val="004D431C"/>
    <w:rsid w:val="004F183F"/>
    <w:rsid w:val="00506306"/>
    <w:rsid w:val="005174A1"/>
    <w:rsid w:val="0057643B"/>
    <w:rsid w:val="005A1E50"/>
    <w:rsid w:val="005B28EE"/>
    <w:rsid w:val="005E6F37"/>
    <w:rsid w:val="005F755D"/>
    <w:rsid w:val="00602B27"/>
    <w:rsid w:val="00614239"/>
    <w:rsid w:val="00626B7F"/>
    <w:rsid w:val="00633086"/>
    <w:rsid w:val="006353D4"/>
    <w:rsid w:val="00641D07"/>
    <w:rsid w:val="00666813"/>
    <w:rsid w:val="006912D1"/>
    <w:rsid w:val="006A2E5B"/>
    <w:rsid w:val="006A6F09"/>
    <w:rsid w:val="006C0BDC"/>
    <w:rsid w:val="0070064D"/>
    <w:rsid w:val="007122AB"/>
    <w:rsid w:val="00726360"/>
    <w:rsid w:val="00763AA8"/>
    <w:rsid w:val="007A55CD"/>
    <w:rsid w:val="007A5617"/>
    <w:rsid w:val="007B18C5"/>
    <w:rsid w:val="00803A5A"/>
    <w:rsid w:val="0080630E"/>
    <w:rsid w:val="0081713D"/>
    <w:rsid w:val="00826AAA"/>
    <w:rsid w:val="00883A5D"/>
    <w:rsid w:val="0088601A"/>
    <w:rsid w:val="008942E4"/>
    <w:rsid w:val="008A4210"/>
    <w:rsid w:val="008C3FF4"/>
    <w:rsid w:val="008C49EB"/>
    <w:rsid w:val="00913FF6"/>
    <w:rsid w:val="009174A2"/>
    <w:rsid w:val="00934B27"/>
    <w:rsid w:val="009A1999"/>
    <w:rsid w:val="009A2E39"/>
    <w:rsid w:val="009C2951"/>
    <w:rsid w:val="009E440B"/>
    <w:rsid w:val="009F402A"/>
    <w:rsid w:val="00A13621"/>
    <w:rsid w:val="00A14A99"/>
    <w:rsid w:val="00A31F2A"/>
    <w:rsid w:val="00A64F89"/>
    <w:rsid w:val="00AB5424"/>
    <w:rsid w:val="00AD0060"/>
    <w:rsid w:val="00AE3D0E"/>
    <w:rsid w:val="00B01F4E"/>
    <w:rsid w:val="00B73E04"/>
    <w:rsid w:val="00B87F07"/>
    <w:rsid w:val="00BB22F1"/>
    <w:rsid w:val="00BC6C65"/>
    <w:rsid w:val="00C4517A"/>
    <w:rsid w:val="00C51273"/>
    <w:rsid w:val="00C618CC"/>
    <w:rsid w:val="00C653A0"/>
    <w:rsid w:val="00C67BEB"/>
    <w:rsid w:val="00C908F3"/>
    <w:rsid w:val="00C90ED7"/>
    <w:rsid w:val="00CA5D35"/>
    <w:rsid w:val="00CA7446"/>
    <w:rsid w:val="00CE2ED8"/>
    <w:rsid w:val="00CE4B37"/>
    <w:rsid w:val="00D2163B"/>
    <w:rsid w:val="00D32B67"/>
    <w:rsid w:val="00D554D6"/>
    <w:rsid w:val="00E06623"/>
    <w:rsid w:val="00E170C4"/>
    <w:rsid w:val="00E2483D"/>
    <w:rsid w:val="00E506ED"/>
    <w:rsid w:val="00E609D1"/>
    <w:rsid w:val="00EB21BB"/>
    <w:rsid w:val="00EB49A8"/>
    <w:rsid w:val="00ED6964"/>
    <w:rsid w:val="00ED7690"/>
    <w:rsid w:val="00EF4BF5"/>
    <w:rsid w:val="00F05D94"/>
    <w:rsid w:val="00F05FB1"/>
    <w:rsid w:val="00F13FD5"/>
    <w:rsid w:val="00F24517"/>
    <w:rsid w:val="00F2770E"/>
    <w:rsid w:val="00F50269"/>
    <w:rsid w:val="00F737A4"/>
    <w:rsid w:val="00F81C9F"/>
    <w:rsid w:val="00F923D0"/>
    <w:rsid w:val="00FD23FB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7077A3E"/>
  <w15:chartTrackingRefBased/>
  <w15:docId w15:val="{CF7EA735-3577-4CC1-B7C9-BC64B36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56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A561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A56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5617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2A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826AAA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826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Links>
    <vt:vector size="6" baseType="variant">
      <vt:variant>
        <vt:i4>5111880</vt:i4>
      </vt:variant>
      <vt:variant>
        <vt:i4>0</vt:i4>
      </vt:variant>
      <vt:variant>
        <vt:i4>0</vt:i4>
      </vt:variant>
      <vt:variant>
        <vt:i4>5</vt:i4>
      </vt:variant>
      <vt:variant>
        <vt:lpwstr>http://www.au-pro.ru/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u10254</dc:creator>
  <cp:keywords/>
  <dc:description/>
  <cp:lastModifiedBy>u10142</cp:lastModifiedBy>
  <cp:revision>2</cp:revision>
  <cp:lastPrinted>2024-12-28T16:44:00Z</cp:lastPrinted>
  <dcterms:created xsi:type="dcterms:W3CDTF">2026-03-12T08:07:00Z</dcterms:created>
  <dcterms:modified xsi:type="dcterms:W3CDTF">2026-03-12T08:07:00Z</dcterms:modified>
</cp:coreProperties>
</file>