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7738ACF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   «__»________202</w:t>
      </w:r>
      <w:r w:rsidR="00773FB3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3B6D19F6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r w:rsidR="00BD3DD0" w:rsidRPr="00BD3DD0">
        <w:rPr>
          <w:sz w:val="24"/>
          <w:szCs w:val="24"/>
        </w:rPr>
        <w:t xml:space="preserve">Шелепова Александра Владимировича </w:t>
      </w:r>
      <w:r w:rsidR="006D6200" w:rsidRPr="006D6200">
        <w:rPr>
          <w:sz w:val="24"/>
          <w:szCs w:val="24"/>
        </w:rPr>
        <w:t>Кемайкина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BD3DD0" w:rsidRPr="00BD3DD0">
        <w:rPr>
          <w:sz w:val="24"/>
          <w:szCs w:val="24"/>
        </w:rPr>
        <w:t>Свердловской области от 20.10.25 по делу №А60-54936/2025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19A2B535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773FB3">
        <w:t xml:space="preserve">проводимых </w:t>
      </w:r>
      <w:r w:rsidR="003B7003" w:rsidRPr="003B7003">
        <w:t>«__» _____________202</w:t>
      </w:r>
      <w:r w:rsidR="00773FB3">
        <w:t>6</w:t>
      </w:r>
      <w:r w:rsidR="003B7003" w:rsidRPr="003B7003">
        <w:t xml:space="preserve"> г. на электронной площадке ООО «АукционПро»</w:t>
      </w:r>
      <w:r w:rsidRPr="00AA1BFE">
        <w:rPr>
          <w:lang w:eastAsia="fa-IR" w:bidi="fa-IR"/>
        </w:rPr>
        <w:t xml:space="preserve">, по продаже имущества </w:t>
      </w:r>
      <w:r w:rsidR="00BD3DD0" w:rsidRPr="00BD3DD0">
        <w:rPr>
          <w:lang w:eastAsia="fa-IR" w:bidi="fa-IR"/>
        </w:rPr>
        <w:t xml:space="preserve">Шелепова Александра Владимировича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773FB3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D3DD0" w:rsidRPr="00BD3DD0">
        <w:rPr>
          <w:color w:val="000000" w:themeColor="text1"/>
        </w:rPr>
        <w:t>Шелепов</w:t>
      </w:r>
      <w:r w:rsidR="00BD3DD0">
        <w:rPr>
          <w:color w:val="000000" w:themeColor="text1"/>
        </w:rPr>
        <w:t>у</w:t>
      </w:r>
      <w:r w:rsidR="00BD3DD0" w:rsidRPr="00BD3DD0">
        <w:rPr>
          <w:color w:val="000000" w:themeColor="text1"/>
        </w:rPr>
        <w:t xml:space="preserve"> Александр</w:t>
      </w:r>
      <w:r w:rsidR="00BD3DD0">
        <w:rPr>
          <w:color w:val="000000" w:themeColor="text1"/>
        </w:rPr>
        <w:t>у</w:t>
      </w:r>
      <w:r w:rsidR="00BD3DD0" w:rsidRPr="00BD3DD0">
        <w:rPr>
          <w:color w:val="000000" w:themeColor="text1"/>
        </w:rPr>
        <w:t xml:space="preserve"> Владимирович</w:t>
      </w:r>
      <w:r w:rsidR="00BD3DD0">
        <w:rPr>
          <w:color w:val="000000" w:themeColor="text1"/>
        </w:rPr>
        <w:t>у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176693AB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 xml:space="preserve">Продавец </w:t>
      </w:r>
      <w:r w:rsidR="00415B20">
        <w:rPr>
          <w:lang w:eastAsia="fa-IR" w:bidi="fa-IR"/>
        </w:rPr>
        <w:t>сообщает</w:t>
      </w:r>
      <w:r w:rsidRPr="00AA1BFE">
        <w:rPr>
          <w:lang w:eastAsia="fa-IR" w:bidi="fa-IR"/>
        </w:rPr>
        <w:t>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8782582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</w:t>
      </w:r>
      <w:r w:rsidR="004248A5">
        <w:rPr>
          <w:lang w:eastAsia="fa-IR" w:bidi="fa-IR"/>
        </w:rPr>
        <w:t xml:space="preserve"> </w:t>
      </w:r>
      <w:r w:rsidR="004248A5" w:rsidRPr="004248A5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4248A5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18A472CF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B84537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30E30503" w14:textId="77777777" w:rsidR="00773FB3" w:rsidRPr="00AA1BFE" w:rsidRDefault="00C827AE" w:rsidP="00773FB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="00773FB3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773FB3" w:rsidRPr="003B7003">
        <w:t>ЕФРСБ № ____</w:t>
      </w:r>
      <w:r w:rsidR="00773FB3">
        <w:t xml:space="preserve"> </w:t>
      </w:r>
      <w:r w:rsidR="00773FB3" w:rsidRPr="00AA1BFE">
        <w:t xml:space="preserve">о проведении торгов, в размере </w:t>
      </w:r>
      <w:r w:rsidR="00773FB3" w:rsidRPr="003B7003">
        <w:t>__</w:t>
      </w:r>
      <w:r w:rsidR="00773FB3">
        <w:t xml:space="preserve"> рублей __ копеек.</w:t>
      </w:r>
    </w:p>
    <w:p w14:paraId="10441A8F" w14:textId="77777777" w:rsidR="00773FB3" w:rsidRDefault="00773FB3" w:rsidP="00773FB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1FBBAAF4" w:rsidR="003B7003" w:rsidRPr="00AA1BFE" w:rsidRDefault="003B7003" w:rsidP="00773FB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05133C08" w14:textId="77777777" w:rsidR="00BD3DD0" w:rsidRDefault="00BD3DD0" w:rsidP="00862018">
            <w:pPr>
              <w:ind w:left="-105" w:right="-143"/>
              <w:rPr>
                <w:color w:val="000000"/>
              </w:rPr>
            </w:pPr>
            <w:r w:rsidRPr="00BD3DD0">
              <w:rPr>
                <w:color w:val="000000"/>
              </w:rPr>
              <w:t xml:space="preserve">Шелепова Александра Владимировича </w:t>
            </w:r>
          </w:p>
          <w:p w14:paraId="5F91B1F3" w14:textId="7880ED0E" w:rsidR="006D6200" w:rsidRDefault="006D6200" w:rsidP="00862018">
            <w:pPr>
              <w:ind w:left="-105" w:right="-143"/>
            </w:pPr>
            <w:r w:rsidRPr="006D6200">
              <w:t xml:space="preserve">Кемайкина Ольга Олеговна </w:t>
            </w:r>
          </w:p>
          <w:p w14:paraId="3BA7929D" w14:textId="295A694B" w:rsidR="00BD3DD0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2971749"/>
            <w:r w:rsidR="00BD3DD0" w:rsidRPr="00035E51">
              <w:rPr>
                <w:color w:val="000000"/>
              </w:rPr>
              <w:t>Шелепов Александр</w:t>
            </w:r>
            <w:r w:rsidR="00BD3DD0">
              <w:rPr>
                <w:color w:val="000000"/>
              </w:rPr>
              <w:t xml:space="preserve"> </w:t>
            </w:r>
            <w:r w:rsidR="00BD3DD0" w:rsidRPr="00035E51">
              <w:rPr>
                <w:color w:val="000000"/>
              </w:rPr>
              <w:t xml:space="preserve">Владимирович </w:t>
            </w:r>
          </w:p>
          <w:p w14:paraId="512E2A81" w14:textId="77777777" w:rsidR="00BD3DD0" w:rsidRDefault="00BD3DD0" w:rsidP="00862018">
            <w:pPr>
              <w:ind w:left="-105" w:right="-143"/>
              <w:rPr>
                <w:color w:val="000000"/>
              </w:rPr>
            </w:pPr>
            <w:r w:rsidRPr="00035E51">
              <w:rPr>
                <w:color w:val="000000"/>
              </w:rPr>
              <w:t xml:space="preserve">ИНН 660107257035, </w:t>
            </w:r>
          </w:p>
          <w:p w14:paraId="2C6782B7" w14:textId="5A42D690" w:rsidR="00BD3DD0" w:rsidRDefault="00BD3DD0" w:rsidP="00862018">
            <w:pPr>
              <w:ind w:left="-105" w:right="-143"/>
              <w:rPr>
                <w:color w:val="2C2D2E"/>
              </w:rPr>
            </w:pPr>
            <w:r w:rsidRPr="00035E51">
              <w:rPr>
                <w:color w:val="000000"/>
              </w:rPr>
              <w:t xml:space="preserve">р/с </w:t>
            </w:r>
            <w:r w:rsidRPr="00035E51">
              <w:rPr>
                <w:color w:val="2C2D2E"/>
              </w:rPr>
              <w:t>40817810550222135862.</w:t>
            </w:r>
          </w:p>
          <w:bookmarkEnd w:id="4"/>
          <w:p w14:paraId="76C6D0CC" w14:textId="2A417663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r w:rsidR="006D6200">
              <w:t>Кемайкина</w:t>
            </w:r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32168AF" w:rsidR="00AA1BFE" w:rsidRDefault="00AA1BFE" w:rsidP="00862018">
            <w:pPr>
              <w:ind w:left="-108" w:right="-143"/>
              <w:jc w:val="both"/>
            </w:pPr>
          </w:p>
          <w:p w14:paraId="63B9E8E6" w14:textId="77777777" w:rsidR="00BD3DD0" w:rsidRPr="00AA1BFE" w:rsidRDefault="00BD3DD0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3B7003"/>
    <w:rsid w:val="00415B20"/>
    <w:rsid w:val="004248A5"/>
    <w:rsid w:val="00563DC6"/>
    <w:rsid w:val="006630EB"/>
    <w:rsid w:val="006D6200"/>
    <w:rsid w:val="00733D68"/>
    <w:rsid w:val="00773FB3"/>
    <w:rsid w:val="00862018"/>
    <w:rsid w:val="00974DAE"/>
    <w:rsid w:val="009A6DC9"/>
    <w:rsid w:val="00AA056B"/>
    <w:rsid w:val="00AA1BFE"/>
    <w:rsid w:val="00B84537"/>
    <w:rsid w:val="00BD3DD0"/>
    <w:rsid w:val="00C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D3DD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3DD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3DD0"/>
    <w:rPr>
      <w:rFonts w:eastAsia="Times New Roman"/>
      <w:color w:val="auto"/>
      <w:sz w:val="20"/>
      <w:szCs w:val="20"/>
      <w:lang w:eastAsia="ar-S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3DD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3DD0"/>
    <w:rPr>
      <w:rFonts w:eastAsia="Times New Roman"/>
      <w:b/>
      <w:bCs/>
      <w:color w:val="auto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28</cp:revision>
  <dcterms:created xsi:type="dcterms:W3CDTF">2025-10-28T12:59:00Z</dcterms:created>
  <dcterms:modified xsi:type="dcterms:W3CDTF">2026-02-27T07:42:00Z</dcterms:modified>
</cp:coreProperties>
</file>