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5D8398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027F8F" w:rsidRPr="00027F8F">
        <w:t>Шелепова</w:t>
      </w:r>
      <w:proofErr w:type="spellEnd"/>
      <w:r w:rsidR="00027F8F" w:rsidRPr="00027F8F">
        <w:t xml:space="preserve"> Александра Владимировича</w:t>
      </w:r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027F8F" w:rsidRPr="00027F8F">
        <w:t>Свердловской области от 20.10.25 по делу №А60-54936/2025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69287F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027F8F" w:rsidRPr="00027F8F">
        <w:rPr>
          <w:lang w:eastAsia="fa-IR" w:bidi="fa-IR"/>
        </w:rPr>
        <w:t>Шелепова</w:t>
      </w:r>
      <w:proofErr w:type="spellEnd"/>
      <w:r w:rsidR="00027F8F" w:rsidRPr="00027F8F">
        <w:rPr>
          <w:lang w:eastAsia="fa-IR" w:bidi="fa-IR"/>
        </w:rPr>
        <w:t xml:space="preserve"> Александра Владимировича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027F8F">
        <w:t xml:space="preserve">составляет </w:t>
      </w:r>
      <w:r w:rsidR="00027F8F" w:rsidRPr="00027F8F">
        <w:t>1</w:t>
      </w:r>
      <w:r w:rsidRPr="00027F8F">
        <w:t>0 (Д</w:t>
      </w:r>
      <w:r w:rsidR="00027F8F" w:rsidRPr="00027F8F">
        <w:t>еся</w:t>
      </w:r>
      <w:r w:rsidRPr="00027F8F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5AEC4B9" w14:textId="77777777" w:rsidR="00027F8F" w:rsidRDefault="001B6038" w:rsidP="00027F8F">
      <w:pPr>
        <w:snapToGrid w:val="0"/>
        <w:ind w:left="851"/>
      </w:pPr>
      <w:r w:rsidRPr="001B6038">
        <w:t xml:space="preserve">получатель - </w:t>
      </w:r>
      <w:r w:rsidR="00027F8F">
        <w:t xml:space="preserve">Шелепов Александр Владимирович </w:t>
      </w:r>
    </w:p>
    <w:p w14:paraId="3CBDC4A6" w14:textId="77777777" w:rsidR="00027F8F" w:rsidRDefault="00027F8F" w:rsidP="00027F8F">
      <w:pPr>
        <w:snapToGrid w:val="0"/>
        <w:ind w:left="851"/>
      </w:pPr>
      <w:r>
        <w:t xml:space="preserve">ИНН 660107257035, </w:t>
      </w:r>
    </w:p>
    <w:p w14:paraId="7EBD7858" w14:textId="77777777" w:rsidR="00027F8F" w:rsidRDefault="00027F8F" w:rsidP="00027F8F">
      <w:pPr>
        <w:snapToGrid w:val="0"/>
        <w:ind w:left="851"/>
      </w:pPr>
      <w:r>
        <w:t>р/с 40817810550222135862.</w:t>
      </w:r>
    </w:p>
    <w:p w14:paraId="0E73D1EA" w14:textId="17F074CC" w:rsidR="001B6038" w:rsidRDefault="001B6038" w:rsidP="00027F8F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EFE7EC2" w14:textId="77777777" w:rsidR="00027F8F" w:rsidRDefault="00027F8F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027F8F">
              <w:rPr>
                <w:color w:val="000000"/>
              </w:rPr>
              <w:t>Шелепова</w:t>
            </w:r>
            <w:proofErr w:type="spellEnd"/>
            <w:r w:rsidRPr="00027F8F">
              <w:rPr>
                <w:color w:val="000000"/>
              </w:rPr>
              <w:t xml:space="preserve"> Александра Владимировича</w:t>
            </w:r>
            <w:r w:rsidRPr="00027F8F">
              <w:rPr>
                <w:color w:val="000000"/>
              </w:rPr>
              <w:t xml:space="preserve"> </w:t>
            </w:r>
          </w:p>
          <w:p w14:paraId="6E1A75DB" w14:textId="63A3D3BA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5FC8BCEA" w14:textId="77777777" w:rsidR="00027F8F" w:rsidRDefault="001B6038" w:rsidP="00027F8F">
            <w:pPr>
              <w:snapToGrid w:val="0"/>
              <w:ind w:left="-105"/>
            </w:pPr>
            <w:r w:rsidRPr="001B6038">
              <w:t xml:space="preserve">получатель - </w:t>
            </w:r>
            <w:r w:rsidR="00027F8F">
              <w:t xml:space="preserve">Шелепов Александр Владимирович </w:t>
            </w:r>
          </w:p>
          <w:p w14:paraId="33045532" w14:textId="77777777" w:rsidR="00027F8F" w:rsidRDefault="00027F8F" w:rsidP="00027F8F">
            <w:pPr>
              <w:snapToGrid w:val="0"/>
              <w:ind w:left="-105"/>
            </w:pPr>
            <w:r>
              <w:t xml:space="preserve">ИНН 660107257035, </w:t>
            </w:r>
          </w:p>
          <w:p w14:paraId="38B1B7F6" w14:textId="77777777" w:rsidR="00027F8F" w:rsidRDefault="00027F8F" w:rsidP="00027F8F">
            <w:pPr>
              <w:ind w:left="-105"/>
            </w:pPr>
            <w:r>
              <w:t>р/с 40817810550222135862.</w:t>
            </w:r>
          </w:p>
          <w:p w14:paraId="2E0512AC" w14:textId="1EEE57F9" w:rsidR="008F76E1" w:rsidRDefault="001B6038" w:rsidP="00027F8F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AEAD81C" w:rsidR="001B6038" w:rsidRDefault="001B6038" w:rsidP="00902D9B"/>
          <w:p w14:paraId="4E71AC9F" w14:textId="77777777" w:rsidR="00085941" w:rsidRDefault="00085941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27F8F"/>
    <w:rsid w:val="00085941"/>
    <w:rsid w:val="000F463B"/>
    <w:rsid w:val="001B6038"/>
    <w:rsid w:val="006333F7"/>
    <w:rsid w:val="00661288"/>
    <w:rsid w:val="006630EB"/>
    <w:rsid w:val="006A47FF"/>
    <w:rsid w:val="0072416B"/>
    <w:rsid w:val="008F76E1"/>
    <w:rsid w:val="00A439AB"/>
    <w:rsid w:val="00B27E8F"/>
    <w:rsid w:val="00BE5DAB"/>
    <w:rsid w:val="00D63FDE"/>
    <w:rsid w:val="00E54E8E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2025-10-28T13:26:00Z</dcterms:created>
  <dcterms:modified xsi:type="dcterms:W3CDTF">2026-02-26T01:15:00Z</dcterms:modified>
</cp:coreProperties>
</file>