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4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село Ванавара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23 февраля 2026 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Финансовый управляющий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Павлюка Александра Николаевича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 рождения: 23.11.1970, место рождения: гор. Орджоникидзе Днепропетровской обл., СНИЛС: 072-985-281 05, ИНН 880300082744, регистрация по месту жительства: 648490, Красноярский край, село Ванавара, ул Московская, д 5, кв 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действующий на основании решения АС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03.04.2025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А33-180/2025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Павлюка Александра Николаевича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электронной торговой площадке __________, размещенной на сайте __________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сети Интернет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в сл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Павлюка Александра Николаевича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«__» ______ ___ г.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лот № __».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АС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Красноярского края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Павлюка Александра Николаевича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r>
          </w:p>
        </w:tc>
      </w:tr>
    </w:tbl>
    <w:p>
      <w:pPr>
        <w:pStyle w:val="834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Абзац списка"/>
    <w:basedOn w:val="834"/>
    <w:next w:val="838"/>
    <w:link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  <w:style w:type="paragraph" w:styleId="1_1124" w:customStyle="1">
    <w:name w:val="Обычный (Интернет)"/>
    <w:basedOn w:val="619"/>
    <w:next w:val="632"/>
    <w:link w:val="61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573" w:customStyle="1">
    <w:name w:val="indent"/>
    <w:basedOn w:val="619"/>
    <w:next w:val="633"/>
    <w:link w:val="619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2025-12-12T10:49:00Z</dcterms:created>
  <dcterms:modified xsi:type="dcterms:W3CDTF">2026-02-23T15:31:09Z</dcterms:modified>
  <cp:version>1048576</cp:version>
</cp:coreProperties>
</file>