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757801F7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5B2798" w:rsidRPr="005B2798">
        <w:t>Сенчука Геннадия Сергеевича</w:t>
      </w:r>
      <w:r w:rsidR="005B2798" w:rsidRPr="005B2798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5B2798" w:rsidRPr="005B2798">
        <w:t xml:space="preserve">Красноярского края от </w:t>
      </w:r>
      <w:r w:rsidR="005B2798">
        <w:t>3</w:t>
      </w:r>
      <w:r w:rsidR="005B2798" w:rsidRPr="005B2798">
        <w:t>1.07.25 по делу №А33-35985/2024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E094AC8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5B2798" w:rsidRPr="005B2798">
        <w:rPr>
          <w:lang w:eastAsia="fa-IR" w:bidi="fa-IR"/>
        </w:rPr>
        <w:t>Сенчука Геннадия Сергеевича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5B2798">
        <w:t xml:space="preserve">составляет </w:t>
      </w:r>
      <w:r w:rsidR="00BE5DAB" w:rsidRPr="005B2798">
        <w:t>2</w:t>
      </w:r>
      <w:r w:rsidRPr="005B2798">
        <w:t>0 (Д</w:t>
      </w:r>
      <w:r w:rsidR="00BE5DAB" w:rsidRPr="005B2798">
        <w:t>вадца</w:t>
      </w:r>
      <w:r w:rsidRPr="005B2798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42583FC9" w14:textId="77777777" w:rsidR="005B2798" w:rsidRDefault="001B6038" w:rsidP="005B2798">
      <w:pPr>
        <w:snapToGrid w:val="0"/>
        <w:ind w:left="851"/>
      </w:pPr>
      <w:r w:rsidRPr="001B6038">
        <w:t xml:space="preserve">получатель - </w:t>
      </w:r>
      <w:r w:rsidR="005B2798">
        <w:t xml:space="preserve">Сенчук Геннадий Сергеевич </w:t>
      </w:r>
    </w:p>
    <w:p w14:paraId="4E93D8F0" w14:textId="77777777" w:rsidR="005B2798" w:rsidRDefault="005B2798" w:rsidP="005B2798">
      <w:pPr>
        <w:snapToGrid w:val="0"/>
        <w:ind w:left="851"/>
      </w:pPr>
      <w:r>
        <w:t xml:space="preserve">ИНН 244702993647, </w:t>
      </w:r>
    </w:p>
    <w:p w14:paraId="68882EFD" w14:textId="77777777" w:rsidR="005B2798" w:rsidRDefault="005B2798" w:rsidP="005B2798">
      <w:pPr>
        <w:snapToGrid w:val="0"/>
        <w:ind w:left="851"/>
      </w:pPr>
      <w:r>
        <w:t>р/с 40817810050222287032.</w:t>
      </w:r>
    </w:p>
    <w:p w14:paraId="0E73D1EA" w14:textId="39A776E0" w:rsidR="001B6038" w:rsidRDefault="001B6038" w:rsidP="005B2798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80DD32F" w14:textId="77777777" w:rsidR="005B2798" w:rsidRDefault="005B2798" w:rsidP="008F76E1">
            <w:pPr>
              <w:snapToGrid w:val="0"/>
              <w:ind w:left="-105"/>
              <w:rPr>
                <w:color w:val="000000"/>
              </w:rPr>
            </w:pPr>
            <w:r w:rsidRPr="005B2798">
              <w:rPr>
                <w:color w:val="000000"/>
              </w:rPr>
              <w:t>Сенчука Геннадия Сергеевича</w:t>
            </w:r>
            <w:r w:rsidRPr="005B2798">
              <w:rPr>
                <w:color w:val="000000"/>
              </w:rPr>
              <w:t xml:space="preserve"> </w:t>
            </w:r>
          </w:p>
          <w:p w14:paraId="297B1179" w14:textId="0911B9B4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71807669" w14:textId="77777777" w:rsidR="005B2798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5B2798" w:rsidRPr="005B2798">
              <w:t xml:space="preserve">Сенчук Геннадий Сергеевич </w:t>
            </w:r>
          </w:p>
          <w:p w14:paraId="22D1DBB4" w14:textId="684B8464" w:rsidR="005B2798" w:rsidRDefault="005B2798" w:rsidP="008F76E1">
            <w:pPr>
              <w:ind w:left="-105"/>
            </w:pPr>
            <w:r w:rsidRPr="005B2798">
              <w:t xml:space="preserve">ИНН 244702993647, </w:t>
            </w:r>
          </w:p>
          <w:p w14:paraId="17A682C0" w14:textId="69F2CDE6" w:rsidR="005B2798" w:rsidRDefault="005B2798" w:rsidP="008F76E1">
            <w:pPr>
              <w:ind w:left="-105"/>
            </w:pPr>
            <w:r w:rsidRPr="005B2798">
              <w:t>р/с 40817810050222287032.</w:t>
            </w:r>
          </w:p>
          <w:p w14:paraId="2E0512AC" w14:textId="70F5901C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5B2798"/>
    <w:rsid w:val="006333F7"/>
    <w:rsid w:val="00661288"/>
    <w:rsid w:val="006630EB"/>
    <w:rsid w:val="0072416B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2026-02-27T21:27:00Z</dcterms:modified>
</cp:coreProperties>
</file>