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  <w:t xml:space="preserve"> </w:t>
      </w:r>
      <w:r w:rsidR="00661288">
        <w:t xml:space="preserve"> </w:t>
      </w:r>
      <w:r w:rsidRPr="000F463B">
        <w:t xml:space="preserve"> «____»___________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3FC81875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150218" w:rsidRPr="00150218">
        <w:t>Маракуевой</w:t>
      </w:r>
      <w:proofErr w:type="spellEnd"/>
      <w:r w:rsidR="00150218" w:rsidRPr="00150218">
        <w:t xml:space="preserve"> Марии Игоревны</w:t>
      </w:r>
      <w:r w:rsidRPr="000F463B">
        <w:t xml:space="preserve"> </w:t>
      </w:r>
      <w:r w:rsidR="00150218" w:rsidRPr="00150218">
        <w:t>Степанов Андрей Игоревич</w:t>
      </w:r>
      <w:r w:rsidRPr="000F463B">
        <w:t xml:space="preserve">, действующий на основании решения Арбитражного суда </w:t>
      </w:r>
      <w:r w:rsidR="00150218" w:rsidRPr="00150218">
        <w:t>города Санкт-Петербурга и Ленинградской области от 29.08.2025 по делу №А56-48948/2025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1F4E0349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150218" w:rsidRPr="00150218">
        <w:rPr>
          <w:lang w:eastAsia="fa-IR" w:bidi="fa-IR"/>
        </w:rPr>
        <w:t>Маракуевой</w:t>
      </w:r>
      <w:proofErr w:type="spellEnd"/>
      <w:r w:rsidR="00150218" w:rsidRPr="00150218">
        <w:rPr>
          <w:lang w:eastAsia="fa-IR" w:bidi="fa-IR"/>
        </w:rPr>
        <w:t xml:space="preserve"> Марии Игоревны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150218">
        <w:t xml:space="preserve">составляет </w:t>
      </w:r>
      <w:r w:rsidR="00BE5DAB" w:rsidRPr="00150218">
        <w:t>2</w:t>
      </w:r>
      <w:r w:rsidRPr="00150218">
        <w:t>0 (Д</w:t>
      </w:r>
      <w:r w:rsidR="00BE5DAB" w:rsidRPr="00150218">
        <w:t>вадца</w:t>
      </w:r>
      <w:r w:rsidRPr="00150218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4EE1301" w14:textId="77777777" w:rsidR="00150218" w:rsidRDefault="001B6038" w:rsidP="00150218">
      <w:pPr>
        <w:snapToGrid w:val="0"/>
        <w:ind w:left="851"/>
      </w:pPr>
      <w:r w:rsidRPr="001B6038">
        <w:t xml:space="preserve">получатель - </w:t>
      </w:r>
      <w:proofErr w:type="spellStart"/>
      <w:r w:rsidR="00150218">
        <w:t>Маракуева</w:t>
      </w:r>
      <w:proofErr w:type="spellEnd"/>
      <w:r w:rsidR="00150218">
        <w:t xml:space="preserve"> Мария Игоревна </w:t>
      </w:r>
    </w:p>
    <w:p w14:paraId="2C5BEF39" w14:textId="77777777" w:rsidR="00150218" w:rsidRDefault="00150218" w:rsidP="00150218">
      <w:pPr>
        <w:snapToGrid w:val="0"/>
        <w:ind w:left="851"/>
      </w:pPr>
      <w:r>
        <w:t xml:space="preserve">ИНН 780608616450, </w:t>
      </w:r>
    </w:p>
    <w:p w14:paraId="615AE54F" w14:textId="77777777" w:rsidR="00150218" w:rsidRDefault="00150218" w:rsidP="00150218">
      <w:pPr>
        <w:snapToGrid w:val="0"/>
        <w:ind w:left="851"/>
      </w:pPr>
      <w:r>
        <w:t>р/с 40817810250222934091.</w:t>
      </w:r>
    </w:p>
    <w:p w14:paraId="0E73D1EA" w14:textId="1EE8BB01" w:rsidR="001B6038" w:rsidRDefault="001B6038" w:rsidP="00150218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754688CA" w14:textId="77777777" w:rsidR="00150218" w:rsidRDefault="00150218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150218">
              <w:rPr>
                <w:color w:val="000000"/>
              </w:rPr>
              <w:t>Маракуевой</w:t>
            </w:r>
            <w:proofErr w:type="spellEnd"/>
            <w:r w:rsidRPr="00150218">
              <w:rPr>
                <w:color w:val="000000"/>
              </w:rPr>
              <w:t xml:space="preserve"> Марии Игоревны</w:t>
            </w:r>
            <w:r w:rsidRPr="00150218">
              <w:rPr>
                <w:color w:val="000000"/>
              </w:rPr>
              <w:t xml:space="preserve"> </w:t>
            </w:r>
          </w:p>
          <w:p w14:paraId="4532690E" w14:textId="21CDF541" w:rsidR="00150218" w:rsidRDefault="00150218" w:rsidP="008F76E1">
            <w:pPr>
              <w:snapToGrid w:val="0"/>
              <w:ind w:left="-105"/>
            </w:pPr>
            <w:r w:rsidRPr="00150218">
              <w:t>Степанов Андрей Игоревич</w:t>
            </w:r>
            <w:r w:rsidRPr="00150218">
              <w:t xml:space="preserve"> </w:t>
            </w:r>
          </w:p>
          <w:p w14:paraId="29F7B14B" w14:textId="77777777" w:rsidR="00150218" w:rsidRDefault="001B6038" w:rsidP="00150218">
            <w:pPr>
              <w:snapToGrid w:val="0"/>
              <w:ind w:left="-105"/>
            </w:pPr>
            <w:r w:rsidRPr="001B6038">
              <w:t xml:space="preserve">получатель - </w:t>
            </w:r>
            <w:proofErr w:type="spellStart"/>
            <w:r w:rsidR="00150218">
              <w:t>Маракуева</w:t>
            </w:r>
            <w:proofErr w:type="spellEnd"/>
            <w:r w:rsidR="00150218">
              <w:t xml:space="preserve"> Мария Игоревна </w:t>
            </w:r>
          </w:p>
          <w:p w14:paraId="1E5955DA" w14:textId="77777777" w:rsidR="00150218" w:rsidRDefault="00150218" w:rsidP="00150218">
            <w:pPr>
              <w:snapToGrid w:val="0"/>
              <w:ind w:left="-105"/>
            </w:pPr>
            <w:r>
              <w:t xml:space="preserve">ИНН 780608616450, </w:t>
            </w:r>
          </w:p>
          <w:p w14:paraId="579BD981" w14:textId="77777777" w:rsidR="00150218" w:rsidRDefault="00150218" w:rsidP="00150218">
            <w:pPr>
              <w:ind w:left="-105"/>
            </w:pPr>
            <w:r>
              <w:t>р/с 40817810250222934091.</w:t>
            </w:r>
          </w:p>
          <w:p w14:paraId="2E0512AC" w14:textId="6B0FC8EB" w:rsidR="008F76E1" w:rsidRDefault="001B6038" w:rsidP="00150218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5EDFC198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150218">
              <w:t>А</w:t>
            </w:r>
            <w:r w:rsidRPr="000F463B">
              <w:t>.</w:t>
            </w:r>
            <w:r w:rsidR="00150218">
              <w:t>И</w:t>
            </w:r>
            <w:r w:rsidRPr="000F463B">
              <w:t xml:space="preserve">. </w:t>
            </w:r>
            <w:r w:rsidR="00150218">
              <w:t>Степанов</w:t>
            </w:r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50218"/>
    <w:rsid w:val="001B6038"/>
    <w:rsid w:val="00241F26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2026-03-28T21:34:00Z</dcterms:modified>
</cp:coreProperties>
</file>