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54DB330F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95277F" w:rsidRPr="0095277F">
        <w:t>Абдулвагабова</w:t>
      </w:r>
      <w:proofErr w:type="spellEnd"/>
      <w:r w:rsidR="0095277F" w:rsidRPr="0095277F">
        <w:t xml:space="preserve"> </w:t>
      </w:r>
      <w:proofErr w:type="spellStart"/>
      <w:r w:rsidR="0095277F" w:rsidRPr="0095277F">
        <w:t>Магомедамира</w:t>
      </w:r>
      <w:proofErr w:type="spellEnd"/>
      <w:r w:rsidR="0095277F" w:rsidRPr="0095277F">
        <w:t xml:space="preserve"> Ахмедовича</w:t>
      </w:r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95277F" w:rsidRPr="0095277F">
        <w:t>Волгоградской области от 15.07.2025 по делу №А12-27232/2024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2ACB008B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95277F" w:rsidRPr="0095277F">
        <w:rPr>
          <w:lang w:eastAsia="fa-IR" w:bidi="fa-IR"/>
        </w:rPr>
        <w:t>Абдулвагабова</w:t>
      </w:r>
      <w:proofErr w:type="spellEnd"/>
      <w:r w:rsidR="0095277F" w:rsidRPr="0095277F">
        <w:rPr>
          <w:lang w:eastAsia="fa-IR" w:bidi="fa-IR"/>
        </w:rPr>
        <w:t xml:space="preserve"> </w:t>
      </w:r>
      <w:proofErr w:type="spellStart"/>
      <w:r w:rsidR="0095277F" w:rsidRPr="0095277F">
        <w:rPr>
          <w:lang w:eastAsia="fa-IR" w:bidi="fa-IR"/>
        </w:rPr>
        <w:t>Магомедамира</w:t>
      </w:r>
      <w:proofErr w:type="spellEnd"/>
      <w:r w:rsidR="0095277F" w:rsidRPr="0095277F">
        <w:rPr>
          <w:lang w:eastAsia="fa-IR" w:bidi="fa-IR"/>
        </w:rPr>
        <w:t xml:space="preserve"> Ахмедовича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95277F">
        <w:t xml:space="preserve">составляет </w:t>
      </w:r>
      <w:r w:rsidR="00BE5DAB" w:rsidRPr="0095277F">
        <w:t>2</w:t>
      </w:r>
      <w:r w:rsidRPr="0095277F">
        <w:t>0 (Д</w:t>
      </w:r>
      <w:r w:rsidR="00BE5DAB" w:rsidRPr="0095277F">
        <w:t>вадца</w:t>
      </w:r>
      <w:r w:rsidRPr="0095277F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2AC268A" w14:textId="77777777" w:rsidR="0095277F" w:rsidRDefault="001B6038" w:rsidP="0095277F">
      <w:pPr>
        <w:snapToGrid w:val="0"/>
        <w:ind w:left="851"/>
      </w:pPr>
      <w:r w:rsidRPr="001B6038">
        <w:t xml:space="preserve">получатель - </w:t>
      </w:r>
      <w:proofErr w:type="spellStart"/>
      <w:r w:rsidR="0095277F">
        <w:t>Абдулвагабов</w:t>
      </w:r>
      <w:proofErr w:type="spellEnd"/>
      <w:r w:rsidR="0095277F">
        <w:t xml:space="preserve"> </w:t>
      </w:r>
      <w:proofErr w:type="spellStart"/>
      <w:r w:rsidR="0095277F">
        <w:t>Магомедамир</w:t>
      </w:r>
      <w:proofErr w:type="spellEnd"/>
      <w:r w:rsidR="0095277F">
        <w:t xml:space="preserve"> Ахмедович </w:t>
      </w:r>
    </w:p>
    <w:p w14:paraId="214F408B" w14:textId="77777777" w:rsidR="0095277F" w:rsidRDefault="0095277F" w:rsidP="0095277F">
      <w:pPr>
        <w:snapToGrid w:val="0"/>
        <w:ind w:left="851"/>
      </w:pPr>
      <w:r>
        <w:t xml:space="preserve">ИНН 342803482285, </w:t>
      </w:r>
    </w:p>
    <w:p w14:paraId="54504FEB" w14:textId="77777777" w:rsidR="0095277F" w:rsidRDefault="0095277F" w:rsidP="0095277F">
      <w:pPr>
        <w:snapToGrid w:val="0"/>
        <w:ind w:left="851"/>
      </w:pPr>
      <w:r>
        <w:t>р/с 40817810250205496268.</w:t>
      </w:r>
    </w:p>
    <w:p w14:paraId="0E73D1EA" w14:textId="5EB4ACA6" w:rsidR="001B6038" w:rsidRDefault="001B6038" w:rsidP="0095277F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1DA56387" w14:textId="77777777" w:rsidR="0095277F" w:rsidRDefault="0095277F" w:rsidP="0095277F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95277F">
              <w:rPr>
                <w:color w:val="000000"/>
              </w:rPr>
              <w:t>Абдулвагабова</w:t>
            </w:r>
            <w:proofErr w:type="spellEnd"/>
            <w:r w:rsidRPr="0095277F">
              <w:rPr>
                <w:color w:val="000000"/>
              </w:rPr>
              <w:t xml:space="preserve"> </w:t>
            </w:r>
            <w:proofErr w:type="spellStart"/>
            <w:r w:rsidRPr="0095277F">
              <w:rPr>
                <w:color w:val="000000"/>
              </w:rPr>
              <w:t>Магомедамира</w:t>
            </w:r>
            <w:proofErr w:type="spellEnd"/>
            <w:r w:rsidRPr="0095277F">
              <w:rPr>
                <w:color w:val="000000"/>
              </w:rPr>
              <w:t xml:space="preserve"> Ахмедовича</w:t>
            </w:r>
          </w:p>
          <w:p w14:paraId="297B1179" w14:textId="72C8D522" w:rsidR="00241F26" w:rsidRPr="0095277F" w:rsidRDefault="00241F26" w:rsidP="0095277F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2A61AEF9" w14:textId="77777777" w:rsidR="0095277F" w:rsidRDefault="001B6038" w:rsidP="008F76E1">
            <w:pPr>
              <w:ind w:left="-105"/>
            </w:pPr>
            <w:r w:rsidRPr="001B6038">
              <w:t xml:space="preserve">получатель - </w:t>
            </w:r>
            <w:proofErr w:type="spellStart"/>
            <w:r w:rsidR="0095277F" w:rsidRPr="0095277F">
              <w:t>Абдулвагабов</w:t>
            </w:r>
            <w:proofErr w:type="spellEnd"/>
            <w:r w:rsidR="0095277F" w:rsidRPr="0095277F">
              <w:t xml:space="preserve"> </w:t>
            </w:r>
            <w:proofErr w:type="spellStart"/>
            <w:r w:rsidR="0095277F" w:rsidRPr="0095277F">
              <w:t>Магомедамир</w:t>
            </w:r>
            <w:proofErr w:type="spellEnd"/>
            <w:r w:rsidR="0095277F" w:rsidRPr="0095277F">
              <w:t xml:space="preserve"> Ахмедович </w:t>
            </w:r>
          </w:p>
          <w:p w14:paraId="21588F16" w14:textId="0082434E" w:rsidR="0095277F" w:rsidRDefault="0095277F" w:rsidP="008F76E1">
            <w:pPr>
              <w:ind w:left="-105"/>
            </w:pPr>
            <w:r w:rsidRPr="0095277F">
              <w:t xml:space="preserve">ИНН 342803482285, </w:t>
            </w:r>
          </w:p>
          <w:p w14:paraId="69DD7F80" w14:textId="7171445D" w:rsidR="0095277F" w:rsidRDefault="0095277F" w:rsidP="008F76E1">
            <w:pPr>
              <w:ind w:left="-105"/>
            </w:pPr>
            <w:r w:rsidRPr="0095277F">
              <w:t>р/с 40817810250205496268.</w:t>
            </w:r>
          </w:p>
          <w:p w14:paraId="2E0512AC" w14:textId="4ACE5D48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0D82177" w:rsidR="001B6038" w:rsidRDefault="001B6038" w:rsidP="00902D9B"/>
          <w:p w14:paraId="6E88A46D" w14:textId="77777777" w:rsidR="0095277F" w:rsidRDefault="0095277F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95277F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2026-01-15T07:33:00Z</dcterms:modified>
</cp:coreProperties>
</file>