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BE" w:rsidRPr="00093212" w:rsidRDefault="006770BE">
      <w:pPr>
        <w:pStyle w:val="2"/>
      </w:pPr>
      <w:r w:rsidRPr="00093212">
        <w:t>ДОГОВОР О КУПЛИ-ПРОДАЖИ</w:t>
      </w:r>
    </w:p>
    <w:p w:rsidR="006770BE" w:rsidRPr="00093212" w:rsidRDefault="006770BE">
      <w:pPr>
        <w:spacing w:after="240"/>
      </w:pPr>
    </w:p>
    <w:p w:rsidR="006770BE" w:rsidRPr="00093212" w:rsidRDefault="006770BE">
      <w:pPr>
        <w:pStyle w:val="a3"/>
        <w:divId w:val="1014380611"/>
      </w:pPr>
      <w:proofErr w:type="gramStart"/>
      <w:r w:rsidRPr="00093212">
        <w:t>г</w:t>
      </w:r>
      <w:proofErr w:type="gramEnd"/>
      <w:r w:rsidRPr="00093212">
        <w:t>. _________</w:t>
      </w:r>
    </w:p>
    <w:p w:rsidR="006770BE" w:rsidRPr="00093212" w:rsidRDefault="006770BE">
      <w:pPr>
        <w:jc w:val="right"/>
      </w:pPr>
      <w:r w:rsidRPr="00093212">
        <w:t>«___»____________</w:t>
      </w:r>
      <w:proofErr w:type="gramStart"/>
      <w:r w:rsidRPr="00093212">
        <w:t>г</w:t>
      </w:r>
      <w:proofErr w:type="gramEnd"/>
      <w:r w:rsidRPr="00093212">
        <w:t>.</w:t>
      </w:r>
    </w:p>
    <w:p w:rsidR="006770BE" w:rsidRPr="00093212" w:rsidRDefault="006770BE">
      <w:pPr>
        <w:spacing w:after="240"/>
      </w:pPr>
    </w:p>
    <w:p w:rsidR="00093212" w:rsidRDefault="00093212">
      <w:pPr>
        <w:pStyle w:val="text-indent"/>
      </w:pPr>
      <w:r w:rsidRPr="00093212">
        <w:rPr>
          <w:b/>
        </w:rPr>
        <w:t>Апанасенко Наталья Владимировна</w:t>
      </w:r>
      <w:r w:rsidR="006770BE" w:rsidRPr="00093212">
        <w:t xml:space="preserve">, в лице финансового управляющего Молот Богдан Станиславович, действующего на основании решения Арбитражного Суда Тюменской области по делу №А70-21619/2024 от 16.12.2024, </w:t>
      </w:r>
    </w:p>
    <w:p w:rsidR="00093212" w:rsidRDefault="00093212">
      <w:pPr>
        <w:pStyle w:val="text-indent"/>
      </w:pPr>
      <w:r w:rsidRPr="00093212">
        <w:rPr>
          <w:b/>
        </w:rPr>
        <w:t>Апанасенко Игорь Николаевич</w:t>
      </w:r>
      <w:r>
        <w:t xml:space="preserve">, </w:t>
      </w:r>
      <w:r w:rsidRPr="00093212">
        <w:t>именуемы</w:t>
      </w:r>
      <w:r>
        <w:t xml:space="preserve">е </w:t>
      </w:r>
      <w:r w:rsidRPr="00093212">
        <w:t>в дальнейшем "Продавц</w:t>
      </w:r>
      <w:r>
        <w:t>ы</w:t>
      </w:r>
      <w:r w:rsidRPr="00093212">
        <w:t xml:space="preserve">", </w:t>
      </w:r>
      <w:r w:rsidR="006770BE" w:rsidRPr="00093212">
        <w:t xml:space="preserve">с одной стороны, и </w:t>
      </w:r>
    </w:p>
    <w:p w:rsidR="006770BE" w:rsidRPr="00093212" w:rsidRDefault="006770BE">
      <w:pPr>
        <w:pStyle w:val="text-indent"/>
      </w:pPr>
      <w:r w:rsidRPr="00093212">
        <w:t>_________________, именуемое (-</w:t>
      </w:r>
      <w:proofErr w:type="spellStart"/>
      <w:r w:rsidRPr="00093212">
        <w:t>ый</w:t>
      </w:r>
      <w:proofErr w:type="spellEnd"/>
      <w:r w:rsidRPr="00093212">
        <w:t xml:space="preserve">, </w:t>
      </w:r>
      <w:proofErr w:type="gramStart"/>
      <w:r w:rsidRPr="00093212">
        <w:t>-</w:t>
      </w:r>
      <w:proofErr w:type="spellStart"/>
      <w:r w:rsidRPr="00093212">
        <w:t>а</w:t>
      </w:r>
      <w:proofErr w:type="gramEnd"/>
      <w:r w:rsidRPr="00093212">
        <w:t>я</w:t>
      </w:r>
      <w:proofErr w:type="spellEnd"/>
      <w:r w:rsidRPr="00093212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1.1.</w:t>
            </w:r>
          </w:p>
        </w:tc>
        <w:tc>
          <w:tcPr>
            <w:tcW w:w="0" w:type="auto"/>
            <w:hideMark/>
          </w:tcPr>
          <w:p w:rsidR="00093212" w:rsidRDefault="00093212" w:rsidP="00093212">
            <w:pPr>
              <w:pStyle w:val="a3"/>
              <w:jc w:val="both"/>
            </w:pPr>
            <w:r>
              <w:t>Продав</w:t>
            </w:r>
            <w:r w:rsidR="006770BE" w:rsidRPr="00282071">
              <w:t>ц</w:t>
            </w:r>
            <w:r>
              <w:t>ы</w:t>
            </w:r>
            <w:r w:rsidR="006770BE" w:rsidRPr="00282071">
              <w:t xml:space="preserve">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</w:t>
            </w:r>
            <w:r>
              <w:t>е по тексту – Имущество):</w:t>
            </w:r>
          </w:p>
          <w:p w:rsidR="006770BE" w:rsidRPr="00282071" w:rsidRDefault="00093212" w:rsidP="0009321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093212">
              <w:t xml:space="preserve">Легковой автомобиль, марка: </w:t>
            </w:r>
            <w:proofErr w:type="spellStart"/>
            <w:r w:rsidRPr="00093212">
              <w:t>Hyunday</w:t>
            </w:r>
            <w:proofErr w:type="spellEnd"/>
            <w:r w:rsidRPr="00093212">
              <w:t xml:space="preserve">, модель: </w:t>
            </w:r>
            <w:proofErr w:type="spellStart"/>
            <w:r w:rsidRPr="00093212">
              <w:t>Tucson</w:t>
            </w:r>
            <w:proofErr w:type="spellEnd"/>
            <w:r w:rsidRPr="00093212">
              <w:t xml:space="preserve">, год изготовления: 2010, цвет: </w:t>
            </w:r>
            <w:proofErr w:type="gramStart"/>
            <w:r w:rsidRPr="00093212">
              <w:t>Темно-серый, VIN:</w:t>
            </w:r>
            <w:proofErr w:type="gramEnd"/>
            <w:r w:rsidRPr="00093212">
              <w:t xml:space="preserve"> KMHJU81VDAU023733, ПТС: 24 УС 716923, г/н: А283ЕО172, изготовитель (страна): Корея, модель двигателя: D4HA, тип двигателя: </w:t>
            </w:r>
            <w:proofErr w:type="gramStart"/>
            <w:r w:rsidRPr="00093212">
              <w:t>Дизельный на дизельном топливе, двигатель №: 9U085492, мощность двигателя, л. с. (кВт): 166 (122.1), рабочий объем двигателя, куб. см: 1995, шасси (рама) № Отсутствует, кузов №:</w:t>
            </w:r>
            <w:proofErr w:type="gramEnd"/>
            <w:r w:rsidRPr="00093212">
              <w:t xml:space="preserve"> KMHJU81VDAU023733, экологический класс: Четвёртый, разрешенная максимальная масса 1950 кг, масса без нагрузки 1625 кг, организация-изготовитель ТС: </w:t>
            </w:r>
            <w:proofErr w:type="spellStart"/>
            <w:r w:rsidRPr="00093212">
              <w:t>Хенде</w:t>
            </w:r>
            <w:proofErr w:type="spellEnd"/>
            <w:r w:rsidRPr="00093212">
              <w:t xml:space="preserve"> Мотор Компани (Корея, Республика)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1.2.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Пр</w:t>
            </w:r>
            <w:r w:rsidR="00093212">
              <w:t>одав</w:t>
            </w:r>
            <w:r w:rsidRPr="00282071">
              <w:t>ц</w:t>
            </w:r>
            <w:r w:rsidR="00093212">
              <w:t>ы гарантирую</w:t>
            </w:r>
            <w:r w:rsidRPr="00282071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093212">
            <w:pPr>
              <w:pStyle w:val="a3"/>
            </w:pPr>
            <w:r>
              <w:t>1.3</w:t>
            </w:r>
            <w:r w:rsidR="006770BE" w:rsidRPr="00282071">
              <w:t>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 Имущество зарегистрировано ограничение (обременение) права:_______________.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093212">
            <w:pPr>
              <w:pStyle w:val="a3"/>
            </w:pPr>
            <w:r>
              <w:t>1.4</w:t>
            </w:r>
            <w:r w:rsidR="006770BE" w:rsidRPr="00282071">
              <w:t>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282071">
              <w:rPr>
                <w:u w:val="single"/>
              </w:rPr>
              <w:t>АУКЦИОНПРО</w:t>
            </w:r>
            <w:r w:rsidRPr="00282071">
              <w:t xml:space="preserve">, размещенной на сайте в сети Интернет </w:t>
            </w:r>
            <w:r w:rsidRPr="00282071">
              <w:rPr>
                <w:u w:val="single"/>
              </w:rPr>
              <w:t>https://au-pro.ru/</w:t>
            </w:r>
            <w:r w:rsidRPr="00282071">
              <w:t xml:space="preserve">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92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</w:t>
            </w:r>
          </w:p>
        </w:tc>
        <w:tc>
          <w:tcPr>
            <w:tcW w:w="0" w:type="auto"/>
            <w:hideMark/>
          </w:tcPr>
          <w:p w:rsidR="006770BE" w:rsidRPr="00282071" w:rsidRDefault="00093212">
            <w:pPr>
              <w:pStyle w:val="a3"/>
              <w:jc w:val="both"/>
            </w:pPr>
            <w:r>
              <w:t>Продав</w:t>
            </w:r>
            <w:r w:rsidR="006770BE" w:rsidRPr="00282071">
              <w:t>ц</w:t>
            </w:r>
            <w:r>
              <w:t>ы</w:t>
            </w:r>
            <w:r w:rsidR="006770BE" w:rsidRPr="00282071">
              <w:t xml:space="preserve"> обязан</w:t>
            </w:r>
            <w:r>
              <w:t>ы</w:t>
            </w:r>
            <w:r w:rsidR="006770BE" w:rsidRPr="00282071">
              <w:t>: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</w:tcPr>
          <w:p w:rsidR="00093212" w:rsidRPr="00282071" w:rsidRDefault="00093212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093212" w:rsidRPr="00282071" w:rsidRDefault="00093212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Покупатель обязан: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2.2.1.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2.2.2.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>
              <w:t xml:space="preserve">Перед принятием Имущества осмотреть предаваемое Имущество и принять </w:t>
            </w:r>
            <w:r>
              <w:lastRenderedPageBreak/>
              <w:t>Имущество, подписав передаточный акт.</w:t>
            </w:r>
          </w:p>
        </w:tc>
      </w:tr>
    </w:tbl>
    <w:p w:rsidR="006770BE" w:rsidRPr="00093212" w:rsidRDefault="006770BE"/>
    <w:p w:rsidR="006770BE" w:rsidRPr="00093212" w:rsidRDefault="006770BE">
      <w:pPr>
        <w:pStyle w:val="3"/>
      </w:pPr>
      <w:r w:rsidRPr="00093212">
        <w:t>3. Стоимость Имущества и порядок его оплаты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Общая стоимость Имущества составляет</w:t>
            </w:r>
            <w:proofErr w:type="gramStart"/>
            <w:r w:rsidRPr="00282071">
              <w:t xml:space="preserve"> ________ (______________) </w:t>
            </w:r>
            <w:proofErr w:type="gramEnd"/>
            <w:r w:rsidRPr="00282071">
              <w:t xml:space="preserve">руб. __ коп.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3.2.</w:t>
            </w:r>
          </w:p>
        </w:tc>
        <w:tc>
          <w:tcPr>
            <w:tcW w:w="0" w:type="auto"/>
            <w:hideMark/>
          </w:tcPr>
          <w:p w:rsidR="006770BE" w:rsidRPr="00282071" w:rsidRDefault="006770BE" w:rsidP="00093212">
            <w:pPr>
              <w:pStyle w:val="a3"/>
              <w:jc w:val="both"/>
            </w:pPr>
            <w:r w:rsidRPr="00282071">
              <w:t>Задаток в сумме</w:t>
            </w:r>
            <w:proofErr w:type="gramStart"/>
            <w:r w:rsidRPr="00282071">
              <w:t xml:space="preserve"> </w:t>
            </w:r>
            <w:r w:rsidR="00520F6E" w:rsidRPr="00282071">
              <w:t xml:space="preserve">________ (______________) </w:t>
            </w:r>
            <w:proofErr w:type="gramEnd"/>
            <w:r w:rsidR="00520F6E" w:rsidRPr="00282071">
              <w:t>руб. __ коп</w:t>
            </w:r>
            <w:bookmarkStart w:id="0" w:name="_GoBack"/>
            <w:bookmarkEnd w:id="0"/>
            <w:r w:rsidRPr="00282071">
              <w:t xml:space="preserve">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3.3.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За вычетом суммы задатка Покупатель должен уплатить</w:t>
            </w:r>
            <w:proofErr w:type="gramStart"/>
            <w:r w:rsidRPr="00282071">
              <w:t xml:space="preserve"> _____________ (______) </w:t>
            </w:r>
            <w:proofErr w:type="gramEnd"/>
            <w:r w:rsidRPr="00282071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4.1.</w:t>
            </w:r>
          </w:p>
        </w:tc>
        <w:tc>
          <w:tcPr>
            <w:tcW w:w="0" w:type="auto"/>
            <w:hideMark/>
          </w:tcPr>
          <w:p w:rsidR="00093212" w:rsidRPr="00282071" w:rsidRDefault="00093212" w:rsidP="005F3BFE">
            <w:pPr>
              <w:pStyle w:val="a3"/>
              <w:jc w:val="both"/>
            </w:pPr>
            <w:r w:rsidRPr="00282071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4.2.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Имущества.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4.3.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5.1.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5.2.</w:t>
            </w:r>
          </w:p>
        </w:tc>
        <w:tc>
          <w:tcPr>
            <w:tcW w:w="0" w:type="auto"/>
            <w:hideMark/>
          </w:tcPr>
          <w:p w:rsidR="00093212" w:rsidRDefault="006770BE">
            <w:pPr>
              <w:pStyle w:val="a3"/>
              <w:jc w:val="both"/>
            </w:pPr>
            <w:r w:rsidRPr="00282071">
              <w:t>Стороны договорились, что не поступление денежных сре</w:t>
            </w:r>
            <w:proofErr w:type="gramStart"/>
            <w:r w:rsidRPr="00282071">
              <w:t>дств в сч</w:t>
            </w:r>
            <w:proofErr w:type="gramEnd"/>
            <w:r w:rsidRPr="00282071">
      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</w:t>
            </w:r>
            <w:r w:rsidR="00093212">
              <w:t>асторжении настоящего Договора.</w:t>
            </w:r>
          </w:p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6.1.</w:t>
            </w:r>
          </w:p>
        </w:tc>
        <w:tc>
          <w:tcPr>
            <w:tcW w:w="0" w:type="auto"/>
            <w:hideMark/>
          </w:tcPr>
          <w:p w:rsidR="00093212" w:rsidRDefault="006770BE">
            <w:pPr>
              <w:pStyle w:val="a3"/>
              <w:jc w:val="both"/>
            </w:pPr>
            <w:r w:rsidRPr="00282071">
              <w:t>Настоящий Договор вступает в силу с момента его подписания и</w:t>
            </w:r>
            <w:r w:rsidR="00093212">
              <w:t xml:space="preserve"> прекращает свое действие </w:t>
            </w:r>
            <w:proofErr w:type="gramStart"/>
            <w:r w:rsidR="00093212">
              <w:t>при</w:t>
            </w:r>
            <w:proofErr w:type="gramEnd"/>
            <w:r w:rsidR="00093212">
              <w:t xml:space="preserve">: </w:t>
            </w:r>
          </w:p>
          <w:p w:rsidR="00093212" w:rsidRDefault="006770BE">
            <w:pPr>
              <w:pStyle w:val="a3"/>
              <w:jc w:val="both"/>
            </w:pPr>
            <w:r w:rsidRPr="00282071">
              <w:t xml:space="preserve">- надлежащем </w:t>
            </w:r>
            <w:proofErr w:type="gramStart"/>
            <w:r w:rsidRPr="00282071">
              <w:t>исполнении</w:t>
            </w:r>
            <w:proofErr w:type="gramEnd"/>
            <w:r w:rsidR="00093212">
              <w:t xml:space="preserve"> Сторонами своих обязательств; </w:t>
            </w:r>
          </w:p>
          <w:p w:rsidR="006770BE" w:rsidRPr="00282071" w:rsidRDefault="006770BE">
            <w:pPr>
              <w:pStyle w:val="a3"/>
              <w:jc w:val="both"/>
            </w:pPr>
            <w:r w:rsidRPr="00282071">
              <w:t xml:space="preserve">- </w:t>
            </w:r>
            <w:proofErr w:type="gramStart"/>
            <w:r w:rsidRPr="00282071">
              <w:t>расторжении</w:t>
            </w:r>
            <w:proofErr w:type="gramEnd"/>
            <w:r w:rsidRPr="00282071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6.2.</w:t>
            </w:r>
          </w:p>
        </w:tc>
        <w:tc>
          <w:tcPr>
            <w:tcW w:w="0" w:type="auto"/>
            <w:hideMark/>
          </w:tcPr>
          <w:p w:rsidR="006770BE" w:rsidRPr="00282071" w:rsidRDefault="00093212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6.3.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lastRenderedPageBreak/>
              <w:t>6.4.</w:t>
            </w:r>
          </w:p>
        </w:tc>
        <w:tc>
          <w:tcPr>
            <w:tcW w:w="0" w:type="auto"/>
            <w:hideMark/>
          </w:tcPr>
          <w:p w:rsidR="00093212" w:rsidRPr="00102343" w:rsidRDefault="00093212" w:rsidP="00093212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ГАИ.</w:t>
            </w:r>
          </w:p>
        </w:tc>
      </w:tr>
    </w:tbl>
    <w:p w:rsidR="006770BE" w:rsidRPr="00093212" w:rsidRDefault="006770BE"/>
    <w:p w:rsidR="006770BE" w:rsidRPr="00093212" w:rsidRDefault="006770BE">
      <w:pPr>
        <w:pStyle w:val="3"/>
      </w:pPr>
      <w:r w:rsidRPr="00093212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Pr="00C12126" w:rsidRDefault="00093212" w:rsidP="005F3BFE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3260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42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Default="00093212" w:rsidP="005F3BFE">
            <w:pPr>
              <w:pStyle w:val="a3"/>
            </w:pPr>
            <w:r w:rsidRPr="005F3BFE">
              <w:rPr>
                <w:b/>
              </w:rPr>
              <w:t xml:space="preserve">Апанасенко Наталья Владимировна </w:t>
            </w:r>
            <w:r>
              <w:t>в лице финансового управляющего Молот Б.С.</w:t>
            </w:r>
          </w:p>
          <w:p w:rsidR="00093212" w:rsidRPr="00093212" w:rsidRDefault="00093212" w:rsidP="00093212">
            <w:pPr>
              <w:pStyle w:val="a3"/>
            </w:pPr>
            <w:r w:rsidRPr="002D2E7C">
              <w:t xml:space="preserve">СНИЛС: </w:t>
            </w:r>
            <w:r w:rsidRPr="00093212">
              <w:t>041-173-669 30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ИНН 452401068620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 xml:space="preserve">регистрация по месту жительства: 625042, Тюменская область, г. Тюмень, ул. Павла </w:t>
            </w:r>
            <w:proofErr w:type="spellStart"/>
            <w:r w:rsidRPr="00093212">
              <w:t>Шарова</w:t>
            </w:r>
            <w:proofErr w:type="spellEnd"/>
            <w:r w:rsidRPr="00093212">
              <w:t>, д. 7, корп. 2, кв. 200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Банковские реквизиты: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Получатель: Апанасенко Наталья Владимировна</w:t>
            </w:r>
          </w:p>
          <w:p w:rsidR="00093212" w:rsidRPr="00093212" w:rsidRDefault="00093212" w:rsidP="00093212">
            <w:pPr>
              <w:pStyle w:val="a3"/>
            </w:pPr>
            <w:r w:rsidRPr="00093212">
              <w:t xml:space="preserve">ИНН 452401068620, </w:t>
            </w:r>
            <w:proofErr w:type="gramStart"/>
            <w:r w:rsidRPr="00093212">
              <w:t>р</w:t>
            </w:r>
            <w:proofErr w:type="gramEnd"/>
            <w:r w:rsidRPr="00093212">
              <w:t>/с 40817810550207700513 в ФИЛИАЛ "ЦЕНТРАЛЬНЫЙ" ПАО "СОВКОМБАНК",</w:t>
            </w:r>
          </w:p>
          <w:p w:rsidR="00093212" w:rsidRPr="00093212" w:rsidRDefault="00093212" w:rsidP="005F3BFE">
            <w:pPr>
              <w:pStyle w:val="a3"/>
            </w:pPr>
            <w:proofErr w:type="gramStart"/>
            <w:r w:rsidRPr="00093212">
              <w:t>к/с 3010</w:t>
            </w:r>
            <w:r>
              <w:t>1810150040000763, БИК 045004763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</w:rPr>
            </w:pPr>
            <w:r w:rsidRPr="005F3BFE">
              <w:rPr>
                <w:b/>
              </w:rPr>
              <w:t xml:space="preserve">Апанасенко Игорь Николаевич </w:t>
            </w:r>
          </w:p>
          <w:p w:rsidR="00093212" w:rsidRPr="002D2E7C" w:rsidRDefault="00093212" w:rsidP="005F3BFE">
            <w:pPr>
              <w:pStyle w:val="a3"/>
            </w:pPr>
            <w:r w:rsidRPr="002D2E7C">
              <w:t xml:space="preserve">СНИЛС: </w:t>
            </w:r>
            <w:r w:rsidRPr="00093212">
              <w:t>190-589-327 05</w:t>
            </w:r>
          </w:p>
          <w:p w:rsidR="00093212" w:rsidRPr="002D2E7C" w:rsidRDefault="00093212" w:rsidP="005F3BFE">
            <w:pPr>
              <w:pStyle w:val="a3"/>
            </w:pPr>
            <w:r w:rsidRPr="002D2E7C">
              <w:t xml:space="preserve">ИНН </w:t>
            </w:r>
            <w:r w:rsidRPr="00093212">
              <w:t>860414270403</w:t>
            </w:r>
          </w:p>
          <w:p w:rsidR="00093212" w:rsidRPr="002D2E7C" w:rsidRDefault="00093212" w:rsidP="005F3BFE">
            <w:pPr>
              <w:pStyle w:val="a3"/>
            </w:pPr>
            <w:proofErr w:type="gramStart"/>
            <w:r w:rsidRPr="002D2E7C">
              <w:t xml:space="preserve">регистрация: </w:t>
            </w:r>
            <w:r w:rsidRPr="00093212">
              <w:t>625042, Т</w:t>
            </w:r>
            <w:r>
              <w:t>юменская область, г. Тюмень, ул. П</w:t>
            </w:r>
            <w:r w:rsidRPr="00093212">
              <w:t xml:space="preserve">авла </w:t>
            </w:r>
            <w:proofErr w:type="spellStart"/>
            <w:r w:rsidRPr="00093212">
              <w:t>Шарова</w:t>
            </w:r>
            <w:proofErr w:type="spellEnd"/>
            <w:r w:rsidRPr="00093212">
              <w:t>, д.7, к.2, кв. 200</w:t>
            </w:r>
            <w:proofErr w:type="gramEnd"/>
          </w:p>
          <w:p w:rsidR="00093212" w:rsidRPr="005F3BFE" w:rsidRDefault="00093212" w:rsidP="005F3BFE">
            <w:pPr>
              <w:pStyle w:val="a3"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</w:p>
        </w:tc>
      </w:tr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Pr="00C12126" w:rsidRDefault="00093212" w:rsidP="005F3BFE">
            <w:pPr>
              <w:pStyle w:val="a3"/>
            </w:pPr>
            <w:r w:rsidRPr="00C12126">
              <w:t>Финансовый управляющий</w:t>
            </w:r>
          </w:p>
          <w:p w:rsidR="00093212" w:rsidRPr="00C12126" w:rsidRDefault="00093212" w:rsidP="005F3BFE">
            <w:pPr>
              <w:pStyle w:val="a3"/>
            </w:pPr>
          </w:p>
          <w:p w:rsidR="00093212" w:rsidRPr="00C12126" w:rsidRDefault="00093212" w:rsidP="005F3BFE">
            <w:pPr>
              <w:pStyle w:val="a3"/>
            </w:pPr>
            <w:r>
              <w:t>_____________</w:t>
            </w:r>
            <w:r w:rsidRPr="00C12126">
              <w:t>___Молот Б.С.</w:t>
            </w:r>
          </w:p>
          <w:p w:rsidR="00093212" w:rsidRPr="00C12126" w:rsidRDefault="00093212" w:rsidP="005F3BFE">
            <w:pPr>
              <w:pStyle w:val="a3"/>
            </w:pPr>
          </w:p>
        </w:tc>
        <w:tc>
          <w:tcPr>
            <w:tcW w:w="3260" w:type="dxa"/>
            <w:shd w:val="clear" w:color="auto" w:fill="auto"/>
          </w:tcPr>
          <w:p w:rsidR="00093212" w:rsidRDefault="00093212" w:rsidP="005F3BFE">
            <w:pPr>
              <w:pStyle w:val="a3"/>
            </w:pPr>
          </w:p>
          <w:p w:rsidR="00093212" w:rsidRDefault="00093212" w:rsidP="005F3BFE">
            <w:pPr>
              <w:pStyle w:val="a3"/>
            </w:pPr>
          </w:p>
          <w:p w:rsidR="00093212" w:rsidRPr="00C12126" w:rsidRDefault="00093212" w:rsidP="00093212">
            <w:pPr>
              <w:pStyle w:val="a3"/>
            </w:pPr>
            <w:r>
              <w:t>________Апанасенко И.Н.</w:t>
            </w:r>
          </w:p>
        </w:tc>
        <w:tc>
          <w:tcPr>
            <w:tcW w:w="2942" w:type="dxa"/>
            <w:shd w:val="clear" w:color="auto" w:fill="auto"/>
          </w:tcPr>
          <w:p w:rsidR="00093212" w:rsidRDefault="00093212" w:rsidP="005F3BFE">
            <w:pPr>
              <w:pStyle w:val="a3"/>
            </w:pPr>
          </w:p>
          <w:p w:rsidR="00093212" w:rsidRDefault="00093212" w:rsidP="005F3BFE">
            <w:pPr>
              <w:pStyle w:val="a3"/>
            </w:pPr>
          </w:p>
          <w:p w:rsidR="00093212" w:rsidRPr="00C12126" w:rsidRDefault="00093212" w:rsidP="005F3BFE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6770BE" w:rsidRPr="00282071" w:rsidRDefault="006770BE">
      <w:pPr>
        <w:pStyle w:val="a3"/>
        <w:divId w:val="615257218"/>
        <w:rPr>
          <w:lang w:val="en"/>
        </w:rPr>
      </w:pPr>
    </w:p>
    <w:sectPr w:rsidR="006770BE" w:rsidRPr="00282071" w:rsidSect="000932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F6D"/>
    <w:multiLevelType w:val="hybridMultilevel"/>
    <w:tmpl w:val="8C123B26"/>
    <w:lvl w:ilvl="0" w:tplc="3D703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71"/>
    <w:rsid w:val="00093212"/>
    <w:rsid w:val="00282071"/>
    <w:rsid w:val="00520F6E"/>
    <w:rsid w:val="005F3BFE"/>
    <w:rsid w:val="006770BE"/>
    <w:rsid w:val="00A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09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09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2026-01-16T07:15:00Z</dcterms:created>
  <dcterms:modified xsi:type="dcterms:W3CDTF">2026-04-08T06:05:00Z</dcterms:modified>
</cp:coreProperties>
</file>