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6" w:rsidRPr="0065727C" w:rsidRDefault="000B5366">
      <w:pPr>
        <w:pStyle w:val="2"/>
      </w:pPr>
      <w:r w:rsidRPr="0065727C">
        <w:t>ДОГОВОР О КУПЛИ-ПРОДАЖИ</w:t>
      </w:r>
    </w:p>
    <w:p w:rsidR="000B5366" w:rsidRPr="0065727C" w:rsidRDefault="000B5366">
      <w:pPr>
        <w:spacing w:after="240"/>
      </w:pPr>
    </w:p>
    <w:p w:rsidR="000B5366" w:rsidRPr="0065727C" w:rsidRDefault="000B5366">
      <w:pPr>
        <w:pStyle w:val="a3"/>
        <w:divId w:val="2132242268"/>
      </w:pPr>
      <w:proofErr w:type="gramStart"/>
      <w:r w:rsidRPr="0065727C">
        <w:t>г</w:t>
      </w:r>
      <w:proofErr w:type="gramEnd"/>
      <w:r w:rsidRPr="0065727C">
        <w:t>. _________</w:t>
      </w:r>
    </w:p>
    <w:p w:rsidR="000B5366" w:rsidRPr="0065727C" w:rsidRDefault="000B5366">
      <w:pPr>
        <w:jc w:val="right"/>
      </w:pPr>
      <w:r w:rsidRPr="0065727C">
        <w:t>«___»____________</w:t>
      </w:r>
      <w:proofErr w:type="gramStart"/>
      <w:r w:rsidRPr="0065727C">
        <w:t>г</w:t>
      </w:r>
      <w:proofErr w:type="gramEnd"/>
      <w:r w:rsidRPr="0065727C">
        <w:t>.</w:t>
      </w:r>
    </w:p>
    <w:p w:rsidR="000B5366" w:rsidRPr="0065727C" w:rsidRDefault="000B5366">
      <w:pPr>
        <w:spacing w:after="240"/>
      </w:pPr>
    </w:p>
    <w:p w:rsidR="0065727C" w:rsidRDefault="0065727C">
      <w:pPr>
        <w:pStyle w:val="text-indent"/>
      </w:pPr>
      <w:r w:rsidRPr="0065727C">
        <w:rPr>
          <w:b/>
        </w:rPr>
        <w:t xml:space="preserve">Алиев Арсен </w:t>
      </w:r>
      <w:proofErr w:type="spellStart"/>
      <w:r w:rsidRPr="0065727C">
        <w:rPr>
          <w:b/>
        </w:rPr>
        <w:t>Даниялович</w:t>
      </w:r>
      <w:proofErr w:type="spellEnd"/>
      <w:r w:rsidR="000B5366" w:rsidRPr="0065727C">
        <w:t xml:space="preserve">, в лице финансового управляющего Молот Богдан Станиславович, действующего на основании решения Арбитражного Суда Ханты-Мансийского автономного округа - Югры по делу №А75-17257/2024 от 26.11.2024, </w:t>
      </w:r>
    </w:p>
    <w:p w:rsidR="0065727C" w:rsidRDefault="0065727C">
      <w:pPr>
        <w:pStyle w:val="text-indent"/>
      </w:pPr>
      <w:r w:rsidRPr="0065727C">
        <w:rPr>
          <w:b/>
        </w:rPr>
        <w:t xml:space="preserve">Алиева  Валентина  </w:t>
      </w:r>
      <w:proofErr w:type="spellStart"/>
      <w:r w:rsidRPr="0065727C">
        <w:rPr>
          <w:b/>
        </w:rPr>
        <w:t>Киласхановна</w:t>
      </w:r>
      <w:proofErr w:type="spellEnd"/>
      <w:r>
        <w:t xml:space="preserve">, </w:t>
      </w:r>
      <w:r w:rsidRPr="0065727C">
        <w:t>именуемы</w:t>
      </w:r>
      <w:r>
        <w:t xml:space="preserve">е </w:t>
      </w:r>
      <w:r w:rsidRPr="0065727C">
        <w:t>в дальнейшем "Продавц</w:t>
      </w:r>
      <w:r>
        <w:t>ы</w:t>
      </w:r>
      <w:r w:rsidRPr="0065727C">
        <w:t xml:space="preserve">", </w:t>
      </w:r>
      <w:r w:rsidR="000B5366" w:rsidRPr="0065727C">
        <w:t xml:space="preserve">с одной стороны, и </w:t>
      </w:r>
    </w:p>
    <w:p w:rsidR="000B5366" w:rsidRPr="0065727C" w:rsidRDefault="000B5366">
      <w:pPr>
        <w:pStyle w:val="text-indent"/>
      </w:pPr>
      <w:r w:rsidRPr="0065727C">
        <w:t>_________________, именуемое (-</w:t>
      </w:r>
      <w:proofErr w:type="spellStart"/>
      <w:r w:rsidRPr="0065727C">
        <w:t>ый</w:t>
      </w:r>
      <w:proofErr w:type="spellEnd"/>
      <w:r w:rsidRPr="0065727C">
        <w:t xml:space="preserve">, </w:t>
      </w:r>
      <w:proofErr w:type="gramStart"/>
      <w:r w:rsidRPr="0065727C">
        <w:t>-</w:t>
      </w:r>
      <w:proofErr w:type="spellStart"/>
      <w:r w:rsidRPr="0065727C">
        <w:t>а</w:t>
      </w:r>
      <w:proofErr w:type="gramEnd"/>
      <w:r w:rsidRPr="0065727C">
        <w:t>я</w:t>
      </w:r>
      <w:proofErr w:type="spellEnd"/>
      <w:r w:rsidRPr="0065727C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1.1.</w:t>
            </w:r>
          </w:p>
        </w:tc>
        <w:tc>
          <w:tcPr>
            <w:tcW w:w="0" w:type="auto"/>
            <w:hideMark/>
          </w:tcPr>
          <w:p w:rsidR="000B5366" w:rsidRDefault="0065727C" w:rsidP="0065727C">
            <w:pPr>
              <w:pStyle w:val="a3"/>
              <w:jc w:val="both"/>
            </w:pPr>
            <w:r>
              <w:t>Продав</w:t>
            </w:r>
            <w:r w:rsidR="000B5366" w:rsidRPr="003D5FCC">
              <w:t>ц</w:t>
            </w:r>
            <w:r>
              <w:t>ы</w:t>
            </w:r>
            <w:r w:rsidR="000B5366" w:rsidRPr="003D5FCC">
              <w:t xml:space="preserve"> обязуется передать в собственность Покупателю, а Покупатель - принять и оплатить в соответствии с условиями настоящег</w:t>
            </w:r>
            <w:r>
              <w:t>о Договора следующее имущество:</w:t>
            </w:r>
          </w:p>
          <w:p w:rsidR="00FE5072" w:rsidRDefault="0065727C" w:rsidP="0065727C">
            <w:pPr>
              <w:pStyle w:val="a3"/>
              <w:jc w:val="both"/>
            </w:pPr>
            <w:r>
              <w:t>Легковой автомобиль</w:t>
            </w:r>
          </w:p>
          <w:p w:rsidR="0065727C" w:rsidRDefault="0065727C" w:rsidP="0065727C">
            <w:pPr>
              <w:pStyle w:val="a3"/>
              <w:jc w:val="both"/>
            </w:pPr>
            <w:r>
              <w:t>марка: ВАЗ 21099,</w:t>
            </w:r>
          </w:p>
          <w:p w:rsidR="0065727C" w:rsidRDefault="0065727C" w:rsidP="0065727C">
            <w:pPr>
              <w:pStyle w:val="a3"/>
              <w:jc w:val="both"/>
            </w:pPr>
            <w:r>
              <w:t>год изготовления: 2004,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цвет: </w:t>
            </w:r>
            <w:proofErr w:type="gramStart"/>
            <w:r>
              <w:t>Темно-зеленый,</w:t>
            </w:r>
            <w:proofErr w:type="gramEnd"/>
          </w:p>
          <w:p w:rsidR="0065727C" w:rsidRDefault="0065727C" w:rsidP="0065727C">
            <w:pPr>
              <w:pStyle w:val="a3"/>
              <w:jc w:val="both"/>
            </w:pPr>
            <w:r>
              <w:t>VIN: XTA21099043651957,</w:t>
            </w:r>
          </w:p>
          <w:p w:rsidR="0065727C" w:rsidRDefault="0065727C" w:rsidP="0065727C">
            <w:pPr>
              <w:pStyle w:val="a3"/>
              <w:jc w:val="both"/>
            </w:pPr>
            <w:r>
              <w:t>ПТС: 77 ХА 907946,</w:t>
            </w:r>
          </w:p>
          <w:p w:rsidR="0065727C" w:rsidRDefault="0065727C" w:rsidP="0065727C">
            <w:pPr>
              <w:pStyle w:val="a3"/>
              <w:jc w:val="both"/>
            </w:pPr>
            <w:proofErr w:type="gramStart"/>
            <w:r>
              <w:t>г</w:t>
            </w:r>
            <w:proofErr w:type="gramEnd"/>
            <w:r>
              <w:t>/н: Р947МС126,</w:t>
            </w:r>
          </w:p>
          <w:p w:rsidR="0065727C" w:rsidRDefault="0065727C" w:rsidP="0065727C">
            <w:pPr>
              <w:pStyle w:val="a3"/>
              <w:jc w:val="both"/>
            </w:pPr>
            <w:r>
              <w:t>изготовитель (страна): ВАЗ (Россия),</w:t>
            </w:r>
          </w:p>
          <w:p w:rsidR="0065727C" w:rsidRDefault="0065727C" w:rsidP="0065727C">
            <w:pPr>
              <w:pStyle w:val="a3"/>
              <w:jc w:val="both"/>
            </w:pPr>
            <w:r>
              <w:t>модель двигателя: 2111,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тип двигателя: </w:t>
            </w:r>
            <w:proofErr w:type="gramStart"/>
            <w:r>
              <w:t>Бензиновый</w:t>
            </w:r>
            <w:proofErr w:type="gramEnd"/>
            <w:r>
              <w:t xml:space="preserve"> на бензине,</w:t>
            </w:r>
          </w:p>
          <w:p w:rsidR="0065727C" w:rsidRDefault="0065727C" w:rsidP="0065727C">
            <w:pPr>
              <w:pStyle w:val="a3"/>
              <w:jc w:val="both"/>
            </w:pPr>
            <w:r>
              <w:t>двигатель №: 3784057,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мощность двигателя, л. с. (кВт): 77 (57), 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рабочий объем двигателя, куб. см: 1499, 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шасси (рама) № Отсутствует, </w:t>
            </w:r>
          </w:p>
          <w:p w:rsidR="0065727C" w:rsidRDefault="0065727C" w:rsidP="0065727C">
            <w:pPr>
              <w:pStyle w:val="a3"/>
              <w:jc w:val="both"/>
            </w:pPr>
            <w:r>
              <w:t>кузов №: XTA21099043651957,</w:t>
            </w:r>
          </w:p>
          <w:p w:rsidR="0065727C" w:rsidRDefault="0065727C" w:rsidP="0065727C">
            <w:pPr>
              <w:pStyle w:val="a3"/>
              <w:jc w:val="both"/>
            </w:pPr>
            <w:r>
              <w:t>экологический класс: Не установлено,</w:t>
            </w:r>
          </w:p>
          <w:p w:rsidR="0065727C" w:rsidRDefault="0065727C" w:rsidP="0065727C">
            <w:pPr>
              <w:pStyle w:val="a3"/>
              <w:jc w:val="both"/>
            </w:pPr>
            <w:r>
              <w:t>разрешенная максимальная масса 1395 кг,</w:t>
            </w:r>
          </w:p>
          <w:p w:rsidR="0065727C" w:rsidRPr="003D5FCC" w:rsidRDefault="0065727C" w:rsidP="0065727C">
            <w:pPr>
              <w:pStyle w:val="a3"/>
              <w:jc w:val="both"/>
            </w:pPr>
            <w:r>
              <w:t>масса без нагрузки 970 кг, организация-изготовитель ТС: ВАЗ (Россия)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1.2.</w:t>
            </w:r>
          </w:p>
        </w:tc>
        <w:tc>
          <w:tcPr>
            <w:tcW w:w="0" w:type="auto"/>
            <w:hideMark/>
          </w:tcPr>
          <w:p w:rsidR="000B5366" w:rsidRPr="003D5FCC" w:rsidRDefault="000B5366" w:rsidP="0065727C">
            <w:pPr>
              <w:pStyle w:val="a3"/>
              <w:jc w:val="both"/>
            </w:pPr>
            <w:r w:rsidRPr="003D5FCC">
              <w:t>Продавц</w:t>
            </w:r>
            <w:r w:rsidR="0065727C">
              <w:t>ы гарантирую</w:t>
            </w:r>
            <w:r w:rsidRPr="003D5FCC">
              <w:t xml:space="preserve">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65727C">
            <w:pPr>
              <w:pStyle w:val="a3"/>
            </w:pPr>
            <w:r>
              <w:t>1.3</w:t>
            </w:r>
            <w:r w:rsidR="000B5366" w:rsidRPr="003D5FCC">
              <w:t>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На Имущество зарегистрировано ограничение (обременение) права:_______________.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65727C">
            <w:pPr>
              <w:pStyle w:val="a3"/>
            </w:pPr>
            <w:r>
              <w:t>1.4</w:t>
            </w:r>
            <w:r w:rsidR="000B5366" w:rsidRPr="003D5FCC">
              <w:t>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3D5FCC">
              <w:rPr>
                <w:u w:val="single"/>
              </w:rPr>
              <w:t>АУКЦИОНПРО</w:t>
            </w:r>
            <w:r w:rsidRPr="003D5FCC">
              <w:t xml:space="preserve">, размещенной на сайте в сети Интернет </w:t>
            </w:r>
            <w:r w:rsidRPr="003D5FCC">
              <w:rPr>
                <w:u w:val="single"/>
              </w:rPr>
              <w:t>https://au-pro.ru/</w:t>
            </w:r>
            <w:r w:rsidRPr="003D5FCC">
              <w:t xml:space="preserve">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65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2.1.</w:t>
            </w:r>
          </w:p>
        </w:tc>
        <w:tc>
          <w:tcPr>
            <w:tcW w:w="0" w:type="auto"/>
            <w:hideMark/>
          </w:tcPr>
          <w:p w:rsidR="000B5366" w:rsidRPr="003D5FCC" w:rsidRDefault="0065727C">
            <w:pPr>
              <w:pStyle w:val="a3"/>
              <w:jc w:val="both"/>
            </w:pPr>
            <w:r>
              <w:t>Продав</w:t>
            </w:r>
            <w:r w:rsidR="000B5366" w:rsidRPr="003D5FCC">
              <w:t>ц</w:t>
            </w:r>
            <w:r>
              <w:t>ы</w:t>
            </w:r>
            <w:r w:rsidR="000B5366" w:rsidRPr="003D5FCC">
              <w:t xml:space="preserve"> обязан</w:t>
            </w:r>
            <w:r>
              <w:t>ы</w:t>
            </w:r>
            <w:r w:rsidR="000B5366" w:rsidRPr="003D5FCC">
              <w:t>: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lastRenderedPageBreak/>
              <w:t>2.1.1.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2.1.2.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2.2.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Покупатель обязан: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2.2.1.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2.2.2.</w:t>
            </w:r>
          </w:p>
        </w:tc>
        <w:tc>
          <w:tcPr>
            <w:tcW w:w="0" w:type="auto"/>
            <w:hideMark/>
          </w:tcPr>
          <w:p w:rsidR="000B5366" w:rsidRPr="003D5FCC" w:rsidRDefault="000B5366" w:rsidP="0065727C">
            <w:pPr>
              <w:pStyle w:val="a3"/>
              <w:jc w:val="both"/>
            </w:pPr>
            <w:r w:rsidRPr="003D5FCC">
              <w:t xml:space="preserve">Перед принятием Имущества осмотреть передаваемое Имущество и принять Имущество, подписав передаточный акт. </w:t>
            </w:r>
          </w:p>
        </w:tc>
      </w:tr>
    </w:tbl>
    <w:p w:rsidR="000B5366" w:rsidRPr="0065727C" w:rsidRDefault="000B5366"/>
    <w:p w:rsidR="000B5366" w:rsidRPr="0065727C" w:rsidRDefault="000B5366">
      <w:pPr>
        <w:pStyle w:val="3"/>
      </w:pPr>
      <w:r w:rsidRPr="0065727C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3.1.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>Общая стоимость Имущества составляет</w:t>
            </w:r>
            <w:proofErr w:type="gramStart"/>
            <w:r w:rsidRPr="003D5FCC">
              <w:t xml:space="preserve"> ________ (______________) </w:t>
            </w:r>
            <w:proofErr w:type="gramEnd"/>
            <w:r w:rsidRPr="003D5FCC">
              <w:t xml:space="preserve">руб. __ коп.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3.2.</w:t>
            </w:r>
          </w:p>
        </w:tc>
        <w:tc>
          <w:tcPr>
            <w:tcW w:w="0" w:type="auto"/>
            <w:hideMark/>
          </w:tcPr>
          <w:p w:rsidR="000B5366" w:rsidRPr="003D5FCC" w:rsidRDefault="000B5366" w:rsidP="00B00502">
            <w:pPr>
              <w:pStyle w:val="a3"/>
              <w:jc w:val="both"/>
            </w:pPr>
            <w:r w:rsidRPr="003D5FCC">
              <w:t>Задаток в сумме</w:t>
            </w:r>
            <w:proofErr w:type="gramStart"/>
            <w:r w:rsidRPr="003D5FCC">
              <w:t xml:space="preserve"> </w:t>
            </w:r>
            <w:r w:rsidR="00B00502" w:rsidRPr="003D5FCC">
              <w:t xml:space="preserve">________ (______________) </w:t>
            </w:r>
            <w:proofErr w:type="gramEnd"/>
            <w:r w:rsidR="00B00502" w:rsidRPr="003D5FCC">
              <w:t>руб. __ коп.</w:t>
            </w:r>
            <w:bookmarkStart w:id="0" w:name="_GoBack"/>
            <w:bookmarkEnd w:id="0"/>
            <w:r w:rsidRPr="003D5FCC">
              <w:t xml:space="preserve">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3.3.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>За вычетом суммы задатка Покупатель должен уплатить</w:t>
            </w:r>
            <w:proofErr w:type="gramStart"/>
            <w:r w:rsidRPr="003D5FCC">
              <w:t xml:space="preserve"> _____________ (______) </w:t>
            </w:r>
            <w:proofErr w:type="gramEnd"/>
            <w:r w:rsidRPr="003D5FCC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65727C">
        <w:trPr>
          <w:tblCellSpacing w:w="15" w:type="dxa"/>
        </w:trPr>
        <w:tc>
          <w:tcPr>
            <w:tcW w:w="0" w:type="auto"/>
            <w:hideMark/>
          </w:tcPr>
          <w:p w:rsidR="0065727C" w:rsidRPr="003D5FCC" w:rsidRDefault="0065727C">
            <w:pPr>
              <w:pStyle w:val="a3"/>
            </w:pPr>
            <w:r w:rsidRPr="003D5FCC">
              <w:t>4.1.</w:t>
            </w:r>
          </w:p>
        </w:tc>
        <w:tc>
          <w:tcPr>
            <w:tcW w:w="0" w:type="auto"/>
            <w:hideMark/>
          </w:tcPr>
          <w:p w:rsidR="0065727C" w:rsidRPr="003D5FCC" w:rsidRDefault="0065727C" w:rsidP="0065727C">
            <w:pPr>
              <w:pStyle w:val="a3"/>
              <w:jc w:val="both"/>
            </w:pPr>
            <w:r w:rsidRPr="003D5FCC">
              <w:t>Передача Имущества Продавц</w:t>
            </w:r>
            <w:r>
              <w:t>ами</w:t>
            </w:r>
            <w:r w:rsidRPr="003D5FCC">
              <w:t xml:space="preserve"> и принятие его Покупателем осуществляется по подписываемому сторонами передаточному акту. </w:t>
            </w:r>
          </w:p>
        </w:tc>
      </w:tr>
      <w:tr w:rsidR="0065727C">
        <w:trPr>
          <w:tblCellSpacing w:w="15" w:type="dxa"/>
        </w:trPr>
        <w:tc>
          <w:tcPr>
            <w:tcW w:w="0" w:type="auto"/>
            <w:hideMark/>
          </w:tcPr>
          <w:p w:rsidR="0065727C" w:rsidRPr="003D5FCC" w:rsidRDefault="0065727C">
            <w:pPr>
              <w:pStyle w:val="a3"/>
            </w:pPr>
            <w:r w:rsidRPr="003D5FCC">
              <w:t>4.2.</w:t>
            </w:r>
          </w:p>
        </w:tc>
        <w:tc>
          <w:tcPr>
            <w:tcW w:w="0" w:type="auto"/>
            <w:hideMark/>
          </w:tcPr>
          <w:p w:rsidR="0065727C" w:rsidRPr="003D5FCC" w:rsidRDefault="0065727C" w:rsidP="00EF60FD">
            <w:pPr>
              <w:pStyle w:val="a3"/>
              <w:jc w:val="both"/>
            </w:pPr>
            <w:r w:rsidRPr="003D5FCC">
              <w:t xml:space="preserve">Передача Имущества должна быть осуществлена в течение </w:t>
            </w:r>
            <w:r>
              <w:t>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3D5FCC">
              <w:t xml:space="preserve">. </w:t>
            </w:r>
          </w:p>
        </w:tc>
      </w:tr>
      <w:tr w:rsidR="0065727C">
        <w:trPr>
          <w:tblCellSpacing w:w="15" w:type="dxa"/>
        </w:trPr>
        <w:tc>
          <w:tcPr>
            <w:tcW w:w="0" w:type="auto"/>
            <w:hideMark/>
          </w:tcPr>
          <w:p w:rsidR="0065727C" w:rsidRPr="003D5FCC" w:rsidRDefault="0065727C">
            <w:pPr>
              <w:pStyle w:val="a3"/>
            </w:pPr>
            <w:r w:rsidRPr="003D5FCC">
              <w:t>4.3.</w:t>
            </w:r>
          </w:p>
        </w:tc>
        <w:tc>
          <w:tcPr>
            <w:tcW w:w="0" w:type="auto"/>
            <w:hideMark/>
          </w:tcPr>
          <w:p w:rsidR="0065727C" w:rsidRPr="003D5FCC" w:rsidRDefault="0065727C" w:rsidP="00EF60FD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3D5FCC">
              <w:t xml:space="preserve">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5.1.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5.2.</w:t>
            </w:r>
          </w:p>
        </w:tc>
        <w:tc>
          <w:tcPr>
            <w:tcW w:w="0" w:type="auto"/>
            <w:hideMark/>
          </w:tcPr>
          <w:p w:rsidR="0065727C" w:rsidRDefault="000B5366">
            <w:pPr>
              <w:pStyle w:val="a3"/>
              <w:jc w:val="both"/>
            </w:pPr>
            <w:r w:rsidRPr="003D5FCC">
              <w:t>Стороны договорились, что не поступление денежных сре</w:t>
            </w:r>
            <w:proofErr w:type="gramStart"/>
            <w:r w:rsidRPr="003D5FCC">
              <w:t>дств в сч</w:t>
            </w:r>
            <w:proofErr w:type="gramEnd"/>
            <w:r w:rsidRPr="003D5FCC">
      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</w:t>
            </w:r>
            <w:r w:rsidR="0065727C">
              <w:t>цы</w:t>
            </w:r>
            <w:r w:rsidRPr="003D5FCC">
      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0B5366" w:rsidRPr="003D5FCC" w:rsidRDefault="000B5366" w:rsidP="0065727C">
            <w:pPr>
              <w:pStyle w:val="a3"/>
              <w:jc w:val="both"/>
            </w:pPr>
            <w:r w:rsidRPr="003D5FCC">
              <w:t>Настоящий Договор считается расторгнутым с момента направления Продавц</w:t>
            </w:r>
            <w:r w:rsidR="0065727C">
              <w:t>ами</w:t>
            </w:r>
            <w:r w:rsidRPr="003D5FCC">
      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lastRenderedPageBreak/>
              <w:t>6.1.</w:t>
            </w:r>
          </w:p>
        </w:tc>
        <w:tc>
          <w:tcPr>
            <w:tcW w:w="0" w:type="auto"/>
            <w:hideMark/>
          </w:tcPr>
          <w:p w:rsidR="0065727C" w:rsidRDefault="000B5366">
            <w:pPr>
              <w:pStyle w:val="a3"/>
              <w:jc w:val="both"/>
            </w:pPr>
            <w:r w:rsidRPr="003D5FCC">
              <w:t>Настоящий Договор вступает в силу с момента его подписания и</w:t>
            </w:r>
            <w:r w:rsidR="0065727C">
              <w:t xml:space="preserve"> прекращает свое действие </w:t>
            </w:r>
            <w:proofErr w:type="gramStart"/>
            <w:r w:rsidR="0065727C">
              <w:t>при</w:t>
            </w:r>
            <w:proofErr w:type="gramEnd"/>
            <w:r w:rsidR="0065727C">
              <w:t xml:space="preserve">: </w:t>
            </w:r>
          </w:p>
          <w:p w:rsidR="0065727C" w:rsidRDefault="000B5366">
            <w:pPr>
              <w:pStyle w:val="a3"/>
              <w:jc w:val="both"/>
            </w:pPr>
            <w:r w:rsidRPr="003D5FCC">
              <w:t xml:space="preserve">- надлежащем </w:t>
            </w:r>
            <w:proofErr w:type="gramStart"/>
            <w:r w:rsidRPr="003D5FCC">
              <w:t>исполнении</w:t>
            </w:r>
            <w:proofErr w:type="gramEnd"/>
            <w:r w:rsidR="0065727C">
              <w:t xml:space="preserve"> Сторонами своих обязательств; </w:t>
            </w:r>
          </w:p>
          <w:p w:rsidR="000B5366" w:rsidRPr="003D5FCC" w:rsidRDefault="000B5366">
            <w:pPr>
              <w:pStyle w:val="a3"/>
              <w:jc w:val="both"/>
            </w:pPr>
            <w:r w:rsidRPr="003D5FCC">
              <w:t xml:space="preserve">- </w:t>
            </w:r>
            <w:proofErr w:type="gramStart"/>
            <w:r w:rsidRPr="003D5FCC">
              <w:t>расторжении</w:t>
            </w:r>
            <w:proofErr w:type="gramEnd"/>
            <w:r w:rsidRPr="003D5FCC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6.2.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</w:t>
            </w:r>
            <w:r w:rsidR="0065727C">
              <w:t>рассматриваются в соответствии с законодательством Российской Федерации</w:t>
            </w:r>
            <w:r w:rsidRPr="003D5FCC">
              <w:t xml:space="preserve">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6.3.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6.4.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Настоящий Договор составлен в </w:t>
            </w:r>
            <w:r w:rsidR="0065727C">
              <w:t>трех экземплярах, имеющих одинаковую юридическую силу, по одному экземпляру для каждой из Сторон и один экземпляр для регистрации в ГИБДД</w:t>
            </w:r>
            <w:r w:rsidRPr="003D5FCC">
              <w:t xml:space="preserve">. </w:t>
            </w:r>
          </w:p>
        </w:tc>
      </w:tr>
    </w:tbl>
    <w:p w:rsidR="000B5366" w:rsidRPr="0065727C" w:rsidRDefault="000B5366"/>
    <w:p w:rsidR="000B5366" w:rsidRPr="0065727C" w:rsidRDefault="000B5366">
      <w:pPr>
        <w:pStyle w:val="3"/>
      </w:pPr>
      <w:r w:rsidRPr="0065727C">
        <w:t>7.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977"/>
        <w:gridCol w:w="2942"/>
      </w:tblGrid>
      <w:tr w:rsidR="0065727C" w:rsidTr="00EF60FD">
        <w:trPr>
          <w:divId w:val="2092387476"/>
        </w:trPr>
        <w:tc>
          <w:tcPr>
            <w:tcW w:w="3652" w:type="dxa"/>
            <w:shd w:val="clear" w:color="auto" w:fill="auto"/>
          </w:tcPr>
          <w:p w:rsidR="0065727C" w:rsidRPr="00C12126" w:rsidRDefault="0065727C" w:rsidP="0065727C">
            <w:pPr>
              <w:pStyle w:val="a3"/>
            </w:pPr>
            <w:r w:rsidRPr="00EF60FD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2977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  <w:bCs/>
              </w:rPr>
            </w:pPr>
            <w:r w:rsidRPr="00EF60FD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2942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  <w:bCs/>
              </w:rPr>
            </w:pPr>
            <w:r w:rsidRPr="00EF60FD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65727C" w:rsidTr="00EF60FD">
        <w:trPr>
          <w:divId w:val="2092387476"/>
        </w:trPr>
        <w:tc>
          <w:tcPr>
            <w:tcW w:w="3652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</w:rPr>
            </w:pPr>
            <w:r w:rsidRPr="00EF60FD">
              <w:rPr>
                <w:b/>
              </w:rPr>
              <w:t xml:space="preserve">Алиев Арсен </w:t>
            </w:r>
            <w:proofErr w:type="spellStart"/>
            <w:r w:rsidRPr="00EF60FD">
              <w:rPr>
                <w:b/>
              </w:rPr>
              <w:t>Даниялович</w:t>
            </w:r>
            <w:proofErr w:type="spellEnd"/>
          </w:p>
          <w:p w:rsidR="0065727C" w:rsidRDefault="0065727C" w:rsidP="00EF60FD">
            <w:pPr>
              <w:pStyle w:val="a3"/>
            </w:pPr>
            <w:r>
              <w:t>в лице финансового управляющего Молот Б.С.</w:t>
            </w:r>
          </w:p>
          <w:p w:rsidR="0065727C" w:rsidRDefault="0065727C" w:rsidP="0065727C">
            <w:pPr>
              <w:pStyle w:val="a3"/>
            </w:pPr>
            <w:r w:rsidRPr="002D2E7C">
              <w:t xml:space="preserve">СНИЛС: </w:t>
            </w:r>
            <w:r>
              <w:t>181-074-558 63</w:t>
            </w:r>
          </w:p>
          <w:p w:rsidR="0065727C" w:rsidRDefault="0065727C" w:rsidP="0065727C">
            <w:pPr>
              <w:pStyle w:val="a3"/>
            </w:pPr>
            <w:r>
              <w:t>ИНН 050503277949</w:t>
            </w:r>
          </w:p>
          <w:p w:rsidR="0065727C" w:rsidRDefault="0065727C" w:rsidP="0065727C">
            <w:pPr>
              <w:pStyle w:val="a3"/>
            </w:pPr>
            <w:r>
              <w:t xml:space="preserve">регистрация по месту жительства: 628449, Ханты-Мансийский автономный округ - Югра, </w:t>
            </w:r>
            <w:proofErr w:type="spellStart"/>
            <w:r>
              <w:t>Сургутский</w:t>
            </w:r>
            <w:proofErr w:type="spellEnd"/>
            <w:r>
              <w:t xml:space="preserve"> р-н, г. </w:t>
            </w:r>
            <w:proofErr w:type="spellStart"/>
            <w:r>
              <w:t>Лянтор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Эстонских Дорожников, д. 11</w:t>
            </w:r>
          </w:p>
          <w:p w:rsidR="0065727C" w:rsidRDefault="0065727C" w:rsidP="0065727C">
            <w:pPr>
              <w:pStyle w:val="a3"/>
            </w:pPr>
            <w:r>
              <w:t>Банковские реквизиты:</w:t>
            </w:r>
          </w:p>
          <w:p w:rsidR="0065727C" w:rsidRDefault="0065727C" w:rsidP="0065727C">
            <w:pPr>
              <w:pStyle w:val="a3"/>
            </w:pPr>
            <w:r>
              <w:t xml:space="preserve">Получатель: Алиев Арсен </w:t>
            </w:r>
            <w:proofErr w:type="spellStart"/>
            <w:r>
              <w:t>Даниялович</w:t>
            </w:r>
            <w:proofErr w:type="spellEnd"/>
          </w:p>
          <w:p w:rsidR="0065727C" w:rsidRDefault="0065727C" w:rsidP="0065727C">
            <w:pPr>
              <w:pStyle w:val="a3"/>
            </w:pPr>
            <w:r>
              <w:t>ИНН 050503277949, КПП НЕТ ДАННЫХ</w:t>
            </w:r>
          </w:p>
          <w:p w:rsidR="0065727C" w:rsidRDefault="0065727C" w:rsidP="0065727C">
            <w:pPr>
              <w:pStyle w:val="a3"/>
            </w:pPr>
            <w:proofErr w:type="gramStart"/>
            <w:r>
              <w:t>р</w:t>
            </w:r>
            <w:proofErr w:type="gramEnd"/>
            <w:r>
              <w:t>/с 40817810250207606768 в ФИЛИАЛ "ЦЕНТРАЛЬНЫЙ" ПАО "СОВКОМБАНК",</w:t>
            </w:r>
          </w:p>
          <w:p w:rsidR="0065727C" w:rsidRPr="00EF60FD" w:rsidRDefault="0065727C" w:rsidP="0065727C">
            <w:pPr>
              <w:pStyle w:val="a3"/>
              <w:rPr>
                <w:b/>
                <w:bCs/>
              </w:rPr>
            </w:pPr>
            <w:proofErr w:type="gramStart"/>
            <w:r>
              <w:t>к/с 30101810150040000763, БИК 045004763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</w:rPr>
            </w:pPr>
            <w:r w:rsidRPr="00EF60FD">
              <w:rPr>
                <w:b/>
              </w:rPr>
              <w:t xml:space="preserve">Алиева  Валентина  </w:t>
            </w:r>
            <w:proofErr w:type="spellStart"/>
            <w:r w:rsidRPr="00EF60FD">
              <w:rPr>
                <w:b/>
              </w:rPr>
              <w:t>Киласхановна</w:t>
            </w:r>
            <w:proofErr w:type="spellEnd"/>
            <w:r w:rsidRPr="00EF60FD">
              <w:rPr>
                <w:b/>
              </w:rPr>
              <w:t xml:space="preserve"> </w:t>
            </w:r>
          </w:p>
          <w:p w:rsidR="0065727C" w:rsidRPr="002D2E7C" w:rsidRDefault="0065727C" w:rsidP="00EF60FD">
            <w:pPr>
              <w:pStyle w:val="a3"/>
            </w:pPr>
            <w:r w:rsidRPr="002D2E7C">
              <w:t xml:space="preserve">ИНН </w:t>
            </w:r>
            <w:r w:rsidRPr="0065727C">
              <w:t>051707822418</w:t>
            </w:r>
          </w:p>
          <w:p w:rsidR="0065727C" w:rsidRPr="00EF60FD" w:rsidRDefault="0065727C" w:rsidP="00EF60FD">
            <w:pPr>
              <w:pStyle w:val="a3"/>
              <w:rPr>
                <w:bCs/>
              </w:rPr>
            </w:pPr>
            <w:r w:rsidRPr="002D2E7C">
              <w:t xml:space="preserve">регистрация: </w:t>
            </w:r>
            <w:r w:rsidRPr="0065727C">
              <w:t xml:space="preserve">356361, Ставропольский край, с. Чернолесское, ул. Дзержинского, д. 211 </w:t>
            </w:r>
          </w:p>
        </w:tc>
        <w:tc>
          <w:tcPr>
            <w:tcW w:w="2942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  <w:bCs/>
              </w:rPr>
            </w:pPr>
          </w:p>
        </w:tc>
      </w:tr>
      <w:tr w:rsidR="0065727C" w:rsidTr="00EF60FD">
        <w:trPr>
          <w:divId w:val="2092387476"/>
        </w:trPr>
        <w:tc>
          <w:tcPr>
            <w:tcW w:w="3652" w:type="dxa"/>
            <w:shd w:val="clear" w:color="auto" w:fill="auto"/>
          </w:tcPr>
          <w:p w:rsidR="0065727C" w:rsidRPr="00C12126" w:rsidRDefault="0065727C" w:rsidP="00EF60FD">
            <w:pPr>
              <w:pStyle w:val="a3"/>
            </w:pPr>
            <w:r w:rsidRPr="00C12126">
              <w:t>Финансовый управляющий</w:t>
            </w:r>
          </w:p>
          <w:p w:rsidR="0065727C" w:rsidRPr="00C12126" w:rsidRDefault="0065727C" w:rsidP="00EF60FD">
            <w:pPr>
              <w:pStyle w:val="a3"/>
            </w:pPr>
          </w:p>
          <w:p w:rsidR="0065727C" w:rsidRPr="00C12126" w:rsidRDefault="0065727C" w:rsidP="00EF60FD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___Молот Б.С.</w:t>
            </w:r>
          </w:p>
          <w:p w:rsidR="0065727C" w:rsidRPr="00C12126" w:rsidRDefault="0065727C" w:rsidP="00EF60FD">
            <w:pPr>
              <w:pStyle w:val="a3"/>
            </w:pPr>
          </w:p>
        </w:tc>
        <w:tc>
          <w:tcPr>
            <w:tcW w:w="2977" w:type="dxa"/>
            <w:shd w:val="clear" w:color="auto" w:fill="auto"/>
          </w:tcPr>
          <w:p w:rsidR="0065727C" w:rsidRDefault="0065727C" w:rsidP="00EF60FD">
            <w:pPr>
              <w:pStyle w:val="a3"/>
            </w:pPr>
          </w:p>
          <w:p w:rsidR="0065727C" w:rsidRDefault="0065727C" w:rsidP="00EF60FD">
            <w:pPr>
              <w:pStyle w:val="a3"/>
            </w:pPr>
          </w:p>
          <w:p w:rsidR="0065727C" w:rsidRPr="00C12126" w:rsidRDefault="0065727C" w:rsidP="0065727C">
            <w:pPr>
              <w:pStyle w:val="a3"/>
            </w:pPr>
            <w:r w:rsidRPr="00C12126">
              <w:t>_________</w:t>
            </w:r>
            <w:r>
              <w:t>___Алиева В.К.</w:t>
            </w:r>
          </w:p>
        </w:tc>
        <w:tc>
          <w:tcPr>
            <w:tcW w:w="2942" w:type="dxa"/>
            <w:shd w:val="clear" w:color="auto" w:fill="auto"/>
          </w:tcPr>
          <w:p w:rsidR="0065727C" w:rsidRDefault="0065727C" w:rsidP="00EF60FD">
            <w:pPr>
              <w:pStyle w:val="a3"/>
            </w:pPr>
          </w:p>
          <w:p w:rsidR="0065727C" w:rsidRDefault="0065727C" w:rsidP="00EF60FD">
            <w:pPr>
              <w:pStyle w:val="a3"/>
            </w:pPr>
          </w:p>
          <w:p w:rsidR="0065727C" w:rsidRPr="00C12126" w:rsidRDefault="0065727C" w:rsidP="00EF60FD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0B5366" w:rsidRPr="003D5FCC" w:rsidRDefault="000B5366" w:rsidP="0065727C">
      <w:pPr>
        <w:pStyle w:val="a3"/>
        <w:divId w:val="2092387476"/>
        <w:rPr>
          <w:lang w:val="en"/>
        </w:rPr>
      </w:pPr>
    </w:p>
    <w:sectPr w:rsidR="000B5366" w:rsidRPr="003D5FCC" w:rsidSect="0065727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CC"/>
    <w:rsid w:val="000B5366"/>
    <w:rsid w:val="003D5FCC"/>
    <w:rsid w:val="0065727C"/>
    <w:rsid w:val="00764B0F"/>
    <w:rsid w:val="00B00502"/>
    <w:rsid w:val="00EF60FD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657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657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2026-01-16T05:50:00Z</dcterms:created>
  <dcterms:modified xsi:type="dcterms:W3CDTF">2026-04-07T06:10:00Z</dcterms:modified>
</cp:coreProperties>
</file>