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«__»________2026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1n8zzxj3b5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Ибрагимовой Райсы Хаевны Соловьева Ольга Валентиновна, действующий на основании Решения Арбитражного суда Республики Башкортостан от 16.02.2024 по делу №А07-3653/2023 и определения Арбитражного суда Республики Башкортостан от 04.07.2024,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проводимых «__» _____________2026 г. на электронной площадке ООО «АукционПро», по продаже имущества Ибрагимовой Райсы Хаевны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 (далее – Имущество), принадлежащее на праве собственности Ибрагимовой Райсе Хаевне (далее – Имущество), определенное, как лот №: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Ибрагимовой Райсы Хаевны 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Соловьева Ольга Валентиновна 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bookmarkStart w:colFirst="0" w:colLast="0" w:name="_heading=h.6znvq4ftaj7s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получатель - Соловьева Ольга Валентиновна ИНН 780510519587,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40817810550207145754.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О.В. Соловьева/</w:t>
            </w:r>
          </w:p>
          <w:p w:rsidR="00000000" w:rsidDel="00000000" w:rsidP="00000000" w:rsidRDefault="00000000" w:rsidRPr="00000000" w14:paraId="0000003A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EVLsTOGFPhgfnjf6Bl6kXHZHg==">CgMxLjAyDmguYjFuOHp6eGozYjVrMg5oLjZ6bnZxNGZ0YWo3czgAciExa0RzWnJHeDVmd096WXQwcWE1QUM5bkc1dGhIQ29RcHk=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