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4D92462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6F59F1" w:rsidRPr="006F59F1">
        <w:t>Кильтау</w:t>
      </w:r>
      <w:proofErr w:type="spellEnd"/>
      <w:r w:rsidR="006F59F1" w:rsidRPr="006F59F1">
        <w:t xml:space="preserve"> Виктора Ивановича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6F59F1" w:rsidRPr="006F59F1">
        <w:t>Ставропольского края от 05.02.2025 по делу №А63-2844/2024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0794D1AC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6F59F1" w:rsidRPr="006F59F1">
        <w:rPr>
          <w:lang w:eastAsia="fa-IR" w:bidi="fa-IR"/>
        </w:rPr>
        <w:t>Кильтау</w:t>
      </w:r>
      <w:proofErr w:type="spellEnd"/>
      <w:r w:rsidR="006F59F1" w:rsidRPr="006F59F1">
        <w:rPr>
          <w:lang w:eastAsia="fa-IR" w:bidi="fa-IR"/>
        </w:rPr>
        <w:t xml:space="preserve"> Виктора Ивановича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6F59F1">
        <w:t xml:space="preserve">составляет </w:t>
      </w:r>
      <w:r w:rsidR="00BE5DAB" w:rsidRPr="006F59F1">
        <w:t>2</w:t>
      </w:r>
      <w:r w:rsidRPr="006F59F1">
        <w:t>0 (Д</w:t>
      </w:r>
      <w:r w:rsidR="00BE5DAB" w:rsidRPr="006F59F1">
        <w:t>вадца</w:t>
      </w:r>
      <w:r w:rsidRPr="006F59F1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8279F98" w14:textId="77777777" w:rsidR="006F59F1" w:rsidRDefault="001B6038" w:rsidP="006F59F1">
      <w:pPr>
        <w:snapToGrid w:val="0"/>
        <w:ind w:left="851"/>
      </w:pPr>
      <w:r w:rsidRPr="001B6038">
        <w:t xml:space="preserve">получатель - </w:t>
      </w:r>
      <w:proofErr w:type="spellStart"/>
      <w:r w:rsidR="006F59F1">
        <w:t>Кильтау</w:t>
      </w:r>
      <w:proofErr w:type="spellEnd"/>
      <w:r w:rsidR="006F59F1">
        <w:t xml:space="preserve"> Виктор Иванович </w:t>
      </w:r>
    </w:p>
    <w:p w14:paraId="532265B5" w14:textId="77777777" w:rsidR="006F59F1" w:rsidRDefault="006F59F1" w:rsidP="006F59F1">
      <w:pPr>
        <w:snapToGrid w:val="0"/>
        <w:ind w:left="851"/>
      </w:pPr>
      <w:r>
        <w:t xml:space="preserve">ИНН 263003058329, </w:t>
      </w:r>
    </w:p>
    <w:p w14:paraId="48F0CC5B" w14:textId="77777777" w:rsidR="006F59F1" w:rsidRDefault="006F59F1" w:rsidP="006F59F1">
      <w:pPr>
        <w:snapToGrid w:val="0"/>
        <w:ind w:left="851"/>
      </w:pPr>
      <w:r>
        <w:t>р/с 40817810350220156328.</w:t>
      </w:r>
    </w:p>
    <w:p w14:paraId="0E73D1EA" w14:textId="6BF2493E" w:rsidR="001B6038" w:rsidRDefault="001B6038" w:rsidP="006F59F1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AEF13BF" w14:textId="77777777" w:rsidR="006F59F1" w:rsidRDefault="006F59F1" w:rsidP="008F76E1">
            <w:pPr>
              <w:ind w:left="-105"/>
              <w:rPr>
                <w:color w:val="000000"/>
              </w:rPr>
            </w:pPr>
            <w:proofErr w:type="spellStart"/>
            <w:r w:rsidRPr="006F59F1">
              <w:rPr>
                <w:color w:val="000000"/>
              </w:rPr>
              <w:t>Кильтау</w:t>
            </w:r>
            <w:proofErr w:type="spellEnd"/>
            <w:r w:rsidRPr="006F59F1">
              <w:rPr>
                <w:color w:val="000000"/>
              </w:rPr>
              <w:t xml:space="preserve"> Виктора Ивановича</w:t>
            </w:r>
            <w:r w:rsidRPr="006F59F1">
              <w:rPr>
                <w:color w:val="000000"/>
              </w:rPr>
              <w:t xml:space="preserve"> </w:t>
            </w:r>
          </w:p>
          <w:p w14:paraId="6B2DAF04" w14:textId="2E908FF2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67C820D2" w14:textId="77777777" w:rsidR="006F59F1" w:rsidRDefault="001B6038" w:rsidP="006F59F1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6F59F1">
              <w:t>Кильтау</w:t>
            </w:r>
            <w:proofErr w:type="spellEnd"/>
            <w:r w:rsidR="006F59F1">
              <w:t xml:space="preserve"> Виктор Иванович </w:t>
            </w:r>
          </w:p>
          <w:p w14:paraId="039FF547" w14:textId="77777777" w:rsidR="006F59F1" w:rsidRDefault="006F59F1" w:rsidP="006F59F1">
            <w:pPr>
              <w:snapToGrid w:val="0"/>
              <w:ind w:left="-105"/>
            </w:pPr>
            <w:r>
              <w:t xml:space="preserve">ИНН 263003058329, </w:t>
            </w:r>
          </w:p>
          <w:p w14:paraId="052EE6C4" w14:textId="77777777" w:rsidR="006F59F1" w:rsidRDefault="006F59F1" w:rsidP="006F59F1">
            <w:pPr>
              <w:ind w:left="-105"/>
            </w:pPr>
            <w:r>
              <w:t>р/с 40817810350220156328.</w:t>
            </w:r>
          </w:p>
          <w:p w14:paraId="2E0512AC" w14:textId="27586532" w:rsidR="008F76E1" w:rsidRDefault="001B6038" w:rsidP="006F59F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30EB"/>
    <w:rsid w:val="006F59F1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2026-01-12T14:46:00Z</dcterms:modified>
</cp:coreProperties>
</file>