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пос. Усть-Ордынский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  <w:sz w:val="18"/>
          <w:szCs w:val="18"/>
        </w:rPr>
        <w:t xml:space="preserve">18 февраля 2026 г.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инансовый управляющий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Мандухаева Михаила Викторовича</w:t>
      </w:r>
      <w:r/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дата и место рождения: 30.11.1994, пос. Усть-Ордынский Эхирит-Булагатского района Иркутской обл., ИНН 384901483423, СНИЛС 133-765-680 79, адрес: 669001, Иркутская обл., Эхирит-Булагатский район, пос. Усть-Ордынский, пер. Новый, д. 1, кв. 1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 </w:t>
      </w:r>
      <w:r>
        <w:rPr>
          <w:rFonts w:ascii="Times New Roman" w:hAnsi="Times New Roman"/>
          <w:sz w:val="18"/>
          <w:szCs w:val="18"/>
        </w:rPr>
        <w:t xml:space="preserve">Косточкина Мария Васильевна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именуемая в дальнейшем «Организатор торгов», действующая на основании решения Арбитражного суда </w:t>
      </w:r>
      <w:r>
        <w:rPr>
          <w:rFonts w:ascii="Times New Roman" w:hAnsi="Times New Roman"/>
          <w:sz w:val="18"/>
          <w:szCs w:val="18"/>
        </w:rPr>
        <w:t xml:space="preserve">Иркутской области</w:t>
      </w:r>
      <w:r>
        <w:rPr>
          <w:rFonts w:ascii="Times New Roman" w:hAnsi="Times New Roman"/>
          <w:sz w:val="18"/>
          <w:szCs w:val="18"/>
        </w:rPr>
        <w:t xml:space="preserve"> от </w:t>
      </w:r>
      <w:r>
        <w:rPr>
          <w:rFonts w:ascii="Times New Roman" w:hAnsi="Times New Roman"/>
          <w:sz w:val="18"/>
          <w:szCs w:val="18"/>
        </w:rPr>
        <w:t xml:space="preserve">28.08.2025</w:t>
      </w:r>
      <w:r>
        <w:rPr>
          <w:rFonts w:ascii="Times New Roman" w:hAnsi="Times New Roman"/>
          <w:sz w:val="18"/>
          <w:szCs w:val="18"/>
        </w:rPr>
        <w:t xml:space="preserve"> г. по делу № </w:t>
      </w:r>
      <w:r>
        <w:rPr>
          <w:rFonts w:ascii="Times New Roman" w:hAnsi="Times New Roman"/>
          <w:sz w:val="18"/>
          <w:szCs w:val="18"/>
        </w:rPr>
        <w:t xml:space="preserve">А19-12900/2025</w:t>
      </w:r>
      <w:r/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,с одной стороны,и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 ПРЕДМЕТ ДОГОВОРА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.1.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/>
          <w:sz w:val="18"/>
          <w:szCs w:val="18"/>
        </w:rPr>
        <w:t xml:space="preserve">Мандухаева Михаила Викторовича</w:t>
      </w:r>
      <w:r/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 лоту № 1: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проводимых «___» ___________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026 г. на электронной торговой площадке </w:t>
      </w:r>
      <w:r>
        <w:rPr>
          <w:rFonts w:ascii="Times New Roman" w:hAnsi="Times New Roman" w:eastAsia="Times New Roman" w:cs="Times New Roman"/>
        </w:rPr>
        <w:t xml:space="preserve">«Новые информационные сервисы</w:t>
      </w:r>
      <w:r>
        <w:rPr>
          <w:rFonts w:ascii="Times New Roman" w:hAnsi="Times New Roman" w:eastAsia="Times New Roman" w:cs="Times New Roman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размещенной на сайте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i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p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u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в сети Интернет, перечисляет задаток в сумме ____________________ (_______________________________________) рублей в порядке, установленном насто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ящим Договором.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 ПОРЯДОК ВНЕСЕНИЯ ЗАДАТКА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.1. Задаток должен быть внесен Заявителем на расчетный счет Организатора торгов, указанный в разделе 4 настоящего договора, в срок не позднее «___» ___________ 2026 г. В назначении платежа необходимо указать: «Задаток для участия в торгах по продаже имущес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тва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/>
          <w:sz w:val="18"/>
          <w:szCs w:val="18"/>
        </w:rPr>
        <w:t xml:space="preserve">Мандухаева Михаила Викторовича</w:t>
      </w:r>
      <w:r/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проводимых «___» ___________ 2026 г. на ЭТП «Новые информационные сервисы», лот № 1».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тоящего договора возвращаются ему в общем порядке, установленном в п. 1.5.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2.4. 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 ЗАКЛЮЧИТЕЛЬНЫЕ ПОЛОЖЕНИЯ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Алтайского края.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3.2. 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Реквизиты сторон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Мандухаев Михаил Викторович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30.11.1994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место рождения: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пос. Усть-Ордынский Эхирит-Булагатского района Иркутской обл.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133-765-680 79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384901483423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669001, Иркутская обл., Эхирит-Булагатский район, пос. Усть-Ордынский, пер. Новый, д. 1, кв. 1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Мандухаева Михаила Викторовича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______________________  М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.В. Косточкина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paragraph" w:styleId="838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6</cp:revision>
  <dcterms:created xsi:type="dcterms:W3CDTF">2025-11-12T17:25:00Z</dcterms:created>
  <dcterms:modified xsi:type="dcterms:W3CDTF">2026-02-18T12:45:56Z</dcterms:modified>
</cp:coreProperties>
</file>