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F764" w14:textId="77777777" w:rsidR="00815AA5" w:rsidRPr="00986DC4" w:rsidRDefault="00986DC4" w:rsidP="00815AA5">
      <w:pPr>
        <w:pStyle w:val="a7"/>
        <w:spacing w:before="0" w:after="0"/>
        <w:rPr>
          <w:szCs w:val="24"/>
        </w:rPr>
      </w:pPr>
      <w:bookmarkStart w:id="0" w:name="_GoBack"/>
      <w:bookmarkEnd w:id="0"/>
      <w:r>
        <w:rPr>
          <w:szCs w:val="24"/>
        </w:rPr>
        <w:t xml:space="preserve">ПРОЕКТ </w:t>
      </w:r>
      <w:r w:rsidR="00873591" w:rsidRPr="00986DC4">
        <w:rPr>
          <w:szCs w:val="24"/>
        </w:rPr>
        <w:t>ДОГОВОР</w:t>
      </w:r>
      <w:r>
        <w:rPr>
          <w:szCs w:val="24"/>
        </w:rPr>
        <w:t>А</w:t>
      </w:r>
      <w:r w:rsidR="00873591" w:rsidRPr="00986DC4">
        <w:rPr>
          <w:szCs w:val="24"/>
        </w:rPr>
        <w:t xml:space="preserve"> КУПЛИ-ПРОДАЖИ </w:t>
      </w:r>
      <w:r>
        <w:rPr>
          <w:szCs w:val="24"/>
        </w:rPr>
        <w:t>ИМУЩЕСТВА</w:t>
      </w:r>
    </w:p>
    <w:p w14:paraId="69CC7AC3" w14:textId="77777777" w:rsidR="00873591" w:rsidRDefault="00873591" w:rsidP="00815AA5">
      <w:pPr>
        <w:pStyle w:val="a7"/>
        <w:spacing w:before="0" w:after="0"/>
        <w:rPr>
          <w:sz w:val="20"/>
        </w:rPr>
      </w:pPr>
    </w:p>
    <w:p w14:paraId="648E76F6" w14:textId="77777777" w:rsidR="001A3D2D" w:rsidRPr="001A3D2D" w:rsidRDefault="001A3D2D" w:rsidP="001A3D2D">
      <w:pPr>
        <w:pStyle w:val="a5"/>
      </w:pPr>
    </w:p>
    <w:p w14:paraId="48769954" w14:textId="77777777" w:rsidR="00815AA5" w:rsidRPr="00986DC4" w:rsidRDefault="00815AA5" w:rsidP="003B0909">
      <w:pPr>
        <w:widowControl w:val="0"/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/>
          <w:sz w:val="20"/>
          <w:szCs w:val="20"/>
          <w:lang w:eastAsia="ru-RU"/>
        </w:rPr>
      </w:pPr>
      <w:r w:rsidRPr="00986DC4">
        <w:rPr>
          <w:rFonts w:ascii="Times New Roman" w:hAnsi="Times New Roman"/>
          <w:color w:val="000000"/>
          <w:spacing w:val="-4"/>
          <w:sz w:val="20"/>
          <w:szCs w:val="20"/>
          <w:lang w:eastAsia="ru-RU"/>
        </w:rPr>
        <w:t xml:space="preserve">г. </w:t>
      </w:r>
      <w:r w:rsidR="00FB08A9">
        <w:rPr>
          <w:rFonts w:ascii="Times New Roman" w:hAnsi="Times New Roman"/>
          <w:color w:val="000000"/>
          <w:spacing w:val="-4"/>
          <w:sz w:val="20"/>
          <w:szCs w:val="20"/>
          <w:lang w:eastAsia="ru-RU"/>
        </w:rPr>
        <w:t>Москва</w:t>
      </w:r>
      <w:r w:rsidR="003B0909">
        <w:rPr>
          <w:rFonts w:ascii="Times New Roman" w:hAnsi="Times New Roman"/>
          <w:color w:val="000000"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3B0909">
        <w:rPr>
          <w:rFonts w:ascii="Times New Roman" w:hAnsi="Times New Roman"/>
          <w:color w:val="000000"/>
          <w:sz w:val="20"/>
          <w:szCs w:val="20"/>
          <w:lang w:eastAsia="ru-RU"/>
        </w:rPr>
        <w:t>«_</w:t>
      </w:r>
      <w:r w:rsidR="00506A46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="003B0909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Pr="00986DC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 </w:t>
      </w:r>
      <w:r w:rsidR="003B0909">
        <w:rPr>
          <w:rFonts w:ascii="Times New Roman" w:hAnsi="Times New Roman"/>
          <w:color w:val="000000"/>
          <w:sz w:val="20"/>
          <w:szCs w:val="20"/>
          <w:lang w:eastAsia="ru-RU"/>
        </w:rPr>
        <w:t>___</w:t>
      </w:r>
      <w:r w:rsidRPr="00986DC4">
        <w:rPr>
          <w:rFonts w:ascii="Times New Roman" w:hAnsi="Times New Roman"/>
          <w:color w:val="000000"/>
          <w:sz w:val="20"/>
          <w:szCs w:val="20"/>
          <w:lang w:eastAsia="ru-RU"/>
        </w:rPr>
        <w:t>______</w:t>
      </w:r>
      <w:r w:rsidR="007624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86DC4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="00912666">
        <w:rPr>
          <w:rFonts w:ascii="Times New Roman" w:hAnsi="Times New Roman"/>
          <w:color w:val="000000"/>
          <w:spacing w:val="-7"/>
          <w:sz w:val="20"/>
          <w:szCs w:val="20"/>
          <w:lang w:eastAsia="ru-RU"/>
        </w:rPr>
        <w:t>0</w:t>
      </w:r>
      <w:r w:rsidR="00A25B10">
        <w:rPr>
          <w:rFonts w:ascii="Times New Roman" w:hAnsi="Times New Roman"/>
          <w:color w:val="000000"/>
          <w:spacing w:val="-7"/>
          <w:sz w:val="20"/>
          <w:szCs w:val="20"/>
          <w:lang w:eastAsia="ru-RU"/>
        </w:rPr>
        <w:t>2</w:t>
      </w:r>
      <w:r w:rsidR="00912666">
        <w:rPr>
          <w:rFonts w:ascii="Times New Roman" w:hAnsi="Times New Roman"/>
          <w:color w:val="000000"/>
          <w:spacing w:val="-7"/>
          <w:sz w:val="20"/>
          <w:szCs w:val="20"/>
          <w:lang w:eastAsia="ru-RU"/>
        </w:rPr>
        <w:t>_</w:t>
      </w:r>
      <w:r w:rsidR="003B0909">
        <w:rPr>
          <w:rFonts w:ascii="Times New Roman" w:hAnsi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986DC4">
        <w:rPr>
          <w:rFonts w:ascii="Times New Roman" w:hAnsi="Times New Roman"/>
          <w:color w:val="000000"/>
          <w:spacing w:val="-7"/>
          <w:sz w:val="20"/>
          <w:szCs w:val="20"/>
          <w:lang w:eastAsia="ru-RU"/>
        </w:rPr>
        <w:t>г.</w:t>
      </w:r>
    </w:p>
    <w:p w14:paraId="08E4FCD1" w14:textId="77777777" w:rsidR="00815AA5" w:rsidRPr="00986DC4" w:rsidRDefault="00815AA5" w:rsidP="00815AA5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hAnsi="Times New Roman"/>
          <w:b/>
          <w:bCs/>
          <w:color w:val="000000"/>
          <w:spacing w:val="12"/>
          <w:sz w:val="20"/>
          <w:szCs w:val="20"/>
          <w:lang w:eastAsia="ru-RU"/>
        </w:rPr>
      </w:pPr>
    </w:p>
    <w:p w14:paraId="53C39479" w14:textId="77777777" w:rsidR="00654C71" w:rsidRPr="00426FB8" w:rsidRDefault="000132A1" w:rsidP="00815A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994F17">
        <w:rPr>
          <w:rFonts w:ascii="Times New Roman" w:hAnsi="Times New Roman"/>
          <w:b/>
          <w:bCs/>
          <w:sz w:val="20"/>
          <w:szCs w:val="20"/>
        </w:rPr>
        <w:t>Общество с ограниченной ответственностью</w:t>
      </w:r>
      <w:r w:rsidR="009A7966" w:rsidRPr="00994F17">
        <w:rPr>
          <w:rFonts w:ascii="Times New Roman" w:hAnsi="Times New Roman"/>
          <w:b/>
          <w:bCs/>
          <w:sz w:val="20"/>
          <w:szCs w:val="20"/>
        </w:rPr>
        <w:t xml:space="preserve"> «</w:t>
      </w:r>
      <w:r w:rsidRPr="00994F17">
        <w:rPr>
          <w:rFonts w:ascii="Times New Roman" w:hAnsi="Times New Roman"/>
          <w:b/>
          <w:bCs/>
          <w:sz w:val="20"/>
          <w:szCs w:val="20"/>
        </w:rPr>
        <w:t xml:space="preserve">Пересвет-Реал </w:t>
      </w:r>
      <w:proofErr w:type="spellStart"/>
      <w:r w:rsidRPr="00994F17">
        <w:rPr>
          <w:rFonts w:ascii="Times New Roman" w:hAnsi="Times New Roman"/>
          <w:b/>
          <w:bCs/>
          <w:sz w:val="20"/>
          <w:szCs w:val="20"/>
        </w:rPr>
        <w:t>Эстейт</w:t>
      </w:r>
      <w:proofErr w:type="spellEnd"/>
      <w:r w:rsidR="009A7966" w:rsidRPr="00994F17">
        <w:rPr>
          <w:rFonts w:ascii="Times New Roman" w:hAnsi="Times New Roman"/>
          <w:b/>
          <w:bCs/>
          <w:sz w:val="20"/>
          <w:szCs w:val="20"/>
        </w:rPr>
        <w:t>»</w:t>
      </w:r>
      <w:r w:rsidRPr="00994F17">
        <w:rPr>
          <w:rFonts w:ascii="Times New Roman" w:hAnsi="Times New Roman"/>
          <w:b/>
          <w:bCs/>
          <w:sz w:val="20"/>
          <w:szCs w:val="20"/>
        </w:rPr>
        <w:t xml:space="preserve"> (сокращенное наименование – ООО «ЭСТЕЙТ», ИНН 7723164324 ОГРН 1027700029500</w:t>
      </w:r>
      <w:r w:rsidR="009A7966" w:rsidRPr="00994F17">
        <w:rPr>
          <w:rFonts w:ascii="Times New Roman" w:hAnsi="Times New Roman"/>
          <w:b/>
          <w:bCs/>
          <w:sz w:val="20"/>
          <w:szCs w:val="20"/>
        </w:rPr>
        <w:t>)</w:t>
      </w:r>
      <w:r w:rsidR="009A7966" w:rsidRPr="009A7966">
        <w:rPr>
          <w:rFonts w:ascii="Times New Roman" w:hAnsi="Times New Roman"/>
          <w:sz w:val="20"/>
          <w:szCs w:val="20"/>
        </w:rPr>
        <w:t xml:space="preserve"> в лице конкурсного управляющего</w:t>
      </w:r>
      <w:r>
        <w:rPr>
          <w:rFonts w:ascii="Times New Roman" w:hAnsi="Times New Roman"/>
          <w:sz w:val="20"/>
          <w:szCs w:val="20"/>
        </w:rPr>
        <w:t xml:space="preserve"> Ларичевой Ирины Михайловны</w:t>
      </w:r>
      <w:r w:rsidR="009A7966" w:rsidRPr="009A7966">
        <w:rPr>
          <w:rFonts w:ascii="Times New Roman" w:hAnsi="Times New Roman"/>
          <w:sz w:val="20"/>
          <w:szCs w:val="20"/>
        </w:rPr>
        <w:t>, действующе</w:t>
      </w:r>
      <w:r>
        <w:rPr>
          <w:rFonts w:ascii="Times New Roman" w:hAnsi="Times New Roman"/>
          <w:sz w:val="20"/>
          <w:szCs w:val="20"/>
        </w:rPr>
        <w:t>й</w:t>
      </w:r>
      <w:r w:rsidR="009A7966" w:rsidRPr="009A7966">
        <w:rPr>
          <w:rFonts w:ascii="Times New Roman" w:hAnsi="Times New Roman"/>
          <w:sz w:val="20"/>
          <w:szCs w:val="20"/>
        </w:rPr>
        <w:t xml:space="preserve"> на основании</w:t>
      </w:r>
      <w:r w:rsidR="00994F17">
        <w:rPr>
          <w:rFonts w:ascii="Times New Roman" w:hAnsi="Times New Roman"/>
          <w:sz w:val="20"/>
          <w:szCs w:val="20"/>
        </w:rPr>
        <w:t xml:space="preserve"> р</w:t>
      </w:r>
      <w:r w:rsidR="00994F17" w:rsidRPr="00994F17">
        <w:rPr>
          <w:rFonts w:ascii="Times New Roman" w:hAnsi="Times New Roman"/>
          <w:sz w:val="20"/>
          <w:szCs w:val="20"/>
        </w:rPr>
        <w:t>ешения Арбитражного суда Московской области от 09.12.2019</w:t>
      </w:r>
      <w:r w:rsidR="00994F17">
        <w:rPr>
          <w:rFonts w:ascii="Times New Roman" w:hAnsi="Times New Roman"/>
          <w:sz w:val="20"/>
          <w:szCs w:val="20"/>
        </w:rPr>
        <w:t xml:space="preserve"> и определения Арбитражного суда Московской области от 12.07.2021 </w:t>
      </w:r>
      <w:r w:rsidR="00994F17" w:rsidRPr="00994F17">
        <w:rPr>
          <w:rFonts w:ascii="Times New Roman" w:hAnsi="Times New Roman"/>
          <w:sz w:val="20"/>
          <w:szCs w:val="20"/>
        </w:rPr>
        <w:t>по делу № А41-20380/2018</w:t>
      </w:r>
      <w:r w:rsidR="00815AA5" w:rsidRPr="000132A1">
        <w:rPr>
          <w:rFonts w:ascii="Times New Roman" w:hAnsi="Times New Roman"/>
          <w:sz w:val="20"/>
          <w:szCs w:val="20"/>
        </w:rPr>
        <w:t>, именуем</w:t>
      </w:r>
      <w:r w:rsidR="003B4E0A" w:rsidRPr="000132A1">
        <w:rPr>
          <w:rFonts w:ascii="Times New Roman" w:hAnsi="Times New Roman"/>
          <w:sz w:val="20"/>
          <w:szCs w:val="20"/>
        </w:rPr>
        <w:t>ое</w:t>
      </w:r>
      <w:r w:rsidR="00815AA5" w:rsidRPr="000132A1">
        <w:rPr>
          <w:rFonts w:ascii="Times New Roman" w:hAnsi="Times New Roman"/>
          <w:sz w:val="20"/>
          <w:szCs w:val="20"/>
        </w:rPr>
        <w:t xml:space="preserve"> в дальнейшем «Продавец</w:t>
      </w:r>
      <w:r w:rsidR="00654C71" w:rsidRPr="000132A1">
        <w:rPr>
          <w:rFonts w:ascii="Times New Roman" w:hAnsi="Times New Roman"/>
          <w:sz w:val="20"/>
          <w:szCs w:val="20"/>
        </w:rPr>
        <w:t>», с одной</w:t>
      </w:r>
      <w:r w:rsidR="00654C71" w:rsidRPr="00426FB8">
        <w:rPr>
          <w:rFonts w:ascii="Times New Roman" w:hAnsi="Times New Roman"/>
          <w:bCs/>
          <w:sz w:val="20"/>
          <w:szCs w:val="20"/>
          <w:lang w:eastAsia="ru-RU"/>
        </w:rPr>
        <w:t xml:space="preserve"> стороны и</w:t>
      </w:r>
    </w:p>
    <w:p w14:paraId="1123C8CA" w14:textId="77777777" w:rsidR="007D54AB" w:rsidRPr="00426FB8" w:rsidRDefault="007D54AB" w:rsidP="00815A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426FB8">
        <w:rPr>
          <w:rFonts w:ascii="Times New Roman" w:hAnsi="Times New Roman"/>
          <w:b/>
          <w:bCs/>
          <w:sz w:val="20"/>
          <w:szCs w:val="20"/>
        </w:rPr>
        <w:t>_____________________________________________в лице ______________________________________</w:t>
      </w:r>
      <w:r w:rsidRPr="00426FB8">
        <w:rPr>
          <w:rFonts w:ascii="Times New Roman" w:hAnsi="Times New Roman"/>
          <w:sz w:val="20"/>
          <w:szCs w:val="20"/>
        </w:rPr>
        <w:t xml:space="preserve">, действующий на основании ______________________________________________________________ именуем___ в дальнейшем </w:t>
      </w:r>
      <w:r w:rsidRPr="00426FB8">
        <w:rPr>
          <w:rFonts w:ascii="Times New Roman" w:hAnsi="Times New Roman"/>
          <w:b/>
          <w:bCs/>
          <w:sz w:val="20"/>
          <w:szCs w:val="20"/>
        </w:rPr>
        <w:t>«Покупатель»,</w:t>
      </w:r>
      <w:r w:rsidRPr="00426FB8">
        <w:rPr>
          <w:rFonts w:ascii="Times New Roman" w:hAnsi="Times New Roman"/>
          <w:sz w:val="20"/>
          <w:szCs w:val="20"/>
        </w:rPr>
        <w:t xml:space="preserve"> с другой стороны, заключили настоящ</w:t>
      </w:r>
      <w:r w:rsidR="00AE4A24" w:rsidRPr="00426FB8">
        <w:rPr>
          <w:rFonts w:ascii="Times New Roman" w:hAnsi="Times New Roman"/>
          <w:sz w:val="20"/>
          <w:szCs w:val="20"/>
        </w:rPr>
        <w:t>ий договор (далее – Договор)</w:t>
      </w:r>
      <w:r w:rsidRPr="00426FB8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24DAB744" w14:textId="77777777" w:rsidR="007D54AB" w:rsidRPr="00986DC4" w:rsidRDefault="007D54AB" w:rsidP="00AE4A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5B562EC" w14:textId="77777777" w:rsidR="00DF4CD2" w:rsidRDefault="007C6E03" w:rsidP="0041551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6DC4">
        <w:rPr>
          <w:rFonts w:ascii="Times New Roman" w:hAnsi="Times New Roman"/>
          <w:sz w:val="20"/>
          <w:szCs w:val="20"/>
        </w:rPr>
        <w:t xml:space="preserve">1. </w:t>
      </w:r>
      <w:r w:rsidR="00873591" w:rsidRPr="00986DC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Покупателя, а</w:t>
      </w:r>
      <w:r w:rsidR="00CB6035">
        <w:rPr>
          <w:rFonts w:ascii="Times New Roman" w:hAnsi="Times New Roman"/>
          <w:sz w:val="20"/>
          <w:szCs w:val="20"/>
        </w:rPr>
        <w:t xml:space="preserve"> Покупатель принять и оплатить </w:t>
      </w:r>
      <w:r w:rsidR="00E846CE">
        <w:rPr>
          <w:rFonts w:ascii="Times New Roman" w:hAnsi="Times New Roman"/>
          <w:sz w:val="20"/>
          <w:szCs w:val="20"/>
        </w:rPr>
        <w:t xml:space="preserve">следующее имущество, принадлежащее </w:t>
      </w:r>
      <w:r w:rsidR="000132A1">
        <w:rPr>
          <w:rFonts w:ascii="Times New Roman" w:hAnsi="Times New Roman"/>
          <w:sz w:val="20"/>
          <w:szCs w:val="20"/>
        </w:rPr>
        <w:t>ОО</w:t>
      </w:r>
      <w:r w:rsidR="009A7966">
        <w:rPr>
          <w:rFonts w:ascii="Times New Roman" w:hAnsi="Times New Roman"/>
          <w:sz w:val="20"/>
          <w:szCs w:val="20"/>
        </w:rPr>
        <w:t>О</w:t>
      </w:r>
      <w:r w:rsidR="00426FB8">
        <w:rPr>
          <w:rFonts w:ascii="Times New Roman" w:hAnsi="Times New Roman"/>
          <w:sz w:val="20"/>
          <w:szCs w:val="20"/>
        </w:rPr>
        <w:t xml:space="preserve"> «</w:t>
      </w:r>
      <w:r w:rsidR="000132A1">
        <w:rPr>
          <w:rFonts w:ascii="Times New Roman" w:hAnsi="Times New Roman"/>
          <w:sz w:val="20"/>
          <w:szCs w:val="20"/>
        </w:rPr>
        <w:t>ЭСТЕЙТ</w:t>
      </w:r>
      <w:r w:rsidR="00E846CE">
        <w:rPr>
          <w:rFonts w:ascii="Times New Roman" w:hAnsi="Times New Roman"/>
          <w:sz w:val="20"/>
          <w:szCs w:val="20"/>
        </w:rPr>
        <w:t>»</w:t>
      </w:r>
      <w:r w:rsidR="00AC00B4">
        <w:rPr>
          <w:rFonts w:ascii="Times New Roman" w:hAnsi="Times New Roman"/>
          <w:sz w:val="20"/>
          <w:szCs w:val="20"/>
        </w:rPr>
        <w:t>: ____________________________</w:t>
      </w:r>
      <w:r w:rsidR="00F8397C">
        <w:rPr>
          <w:rFonts w:ascii="Times New Roman" w:hAnsi="Times New Roman"/>
          <w:sz w:val="20"/>
          <w:szCs w:val="20"/>
        </w:rPr>
        <w:t>______________________ (далее – Имущество)</w:t>
      </w:r>
      <w:r w:rsidR="00AC00B4">
        <w:rPr>
          <w:rFonts w:ascii="Times New Roman" w:hAnsi="Times New Roman"/>
          <w:sz w:val="20"/>
          <w:szCs w:val="20"/>
        </w:rPr>
        <w:t>.</w:t>
      </w:r>
      <w:r w:rsidR="00D769F6">
        <w:rPr>
          <w:rFonts w:ascii="Times New Roman" w:hAnsi="Times New Roman"/>
          <w:sz w:val="20"/>
          <w:szCs w:val="20"/>
        </w:rPr>
        <w:t xml:space="preserve"> </w:t>
      </w:r>
    </w:p>
    <w:p w14:paraId="4AA0F2EB" w14:textId="77777777" w:rsidR="00DF4CD2" w:rsidRPr="00DA4C98" w:rsidRDefault="00DF4CD2" w:rsidP="00DD40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A4C98">
        <w:rPr>
          <w:rFonts w:ascii="Times New Roman" w:hAnsi="Times New Roman"/>
          <w:sz w:val="20"/>
          <w:szCs w:val="20"/>
        </w:rPr>
        <w:t xml:space="preserve">2. </w:t>
      </w:r>
      <w:r w:rsidR="00E77E25" w:rsidRPr="00DA4C98">
        <w:rPr>
          <w:rFonts w:ascii="Times New Roman" w:hAnsi="Times New Roman"/>
          <w:sz w:val="20"/>
          <w:szCs w:val="20"/>
        </w:rPr>
        <w:t xml:space="preserve">Покупатель ознакомлен с </w:t>
      </w:r>
      <w:r w:rsidR="005C689B" w:rsidRPr="00DA4C98">
        <w:rPr>
          <w:rFonts w:ascii="Times New Roman" w:hAnsi="Times New Roman"/>
          <w:sz w:val="20"/>
          <w:szCs w:val="20"/>
        </w:rPr>
        <w:t xml:space="preserve">составом </w:t>
      </w:r>
      <w:r w:rsidR="00DD4083" w:rsidRPr="00DA4C98">
        <w:rPr>
          <w:rFonts w:ascii="Times New Roman" w:hAnsi="Times New Roman"/>
          <w:sz w:val="20"/>
          <w:szCs w:val="20"/>
        </w:rPr>
        <w:t xml:space="preserve">и характеристиками приобретаемого имущества и не </w:t>
      </w:r>
      <w:r w:rsidR="00E77E25" w:rsidRPr="00DA4C98">
        <w:rPr>
          <w:rFonts w:ascii="Times New Roman" w:hAnsi="Times New Roman"/>
          <w:sz w:val="20"/>
          <w:szCs w:val="20"/>
        </w:rPr>
        <w:t xml:space="preserve">имеет претензий к </w:t>
      </w:r>
      <w:r w:rsidR="005C689B" w:rsidRPr="00DA4C98">
        <w:rPr>
          <w:rFonts w:ascii="Times New Roman" w:hAnsi="Times New Roman"/>
          <w:sz w:val="20"/>
          <w:szCs w:val="20"/>
        </w:rPr>
        <w:t>внешнему виду</w:t>
      </w:r>
      <w:r w:rsidR="00E77E25" w:rsidRPr="00DA4C98">
        <w:rPr>
          <w:rFonts w:ascii="Times New Roman" w:hAnsi="Times New Roman"/>
          <w:sz w:val="20"/>
          <w:szCs w:val="20"/>
        </w:rPr>
        <w:t xml:space="preserve">, </w:t>
      </w:r>
      <w:r w:rsidRPr="00DA4C98">
        <w:rPr>
          <w:rFonts w:ascii="Times New Roman" w:hAnsi="Times New Roman"/>
          <w:sz w:val="20"/>
          <w:szCs w:val="20"/>
        </w:rPr>
        <w:t>комплектности</w:t>
      </w:r>
      <w:r w:rsidR="00E77E25" w:rsidRPr="00DA4C98">
        <w:rPr>
          <w:rFonts w:ascii="Times New Roman" w:hAnsi="Times New Roman"/>
          <w:sz w:val="20"/>
          <w:szCs w:val="20"/>
        </w:rPr>
        <w:t xml:space="preserve">, </w:t>
      </w:r>
      <w:r w:rsidR="00DD4083" w:rsidRPr="00DA4C98">
        <w:rPr>
          <w:rFonts w:ascii="Times New Roman" w:hAnsi="Times New Roman"/>
          <w:sz w:val="20"/>
          <w:szCs w:val="20"/>
        </w:rPr>
        <w:t>возможному наличию скрытых дефектов</w:t>
      </w:r>
      <w:r w:rsidRPr="00DA4C98">
        <w:rPr>
          <w:rFonts w:ascii="Times New Roman" w:hAnsi="Times New Roman"/>
          <w:sz w:val="20"/>
          <w:szCs w:val="20"/>
        </w:rPr>
        <w:t xml:space="preserve"> </w:t>
      </w:r>
      <w:r w:rsidR="00386AE4" w:rsidRPr="00DA4C98">
        <w:rPr>
          <w:rFonts w:ascii="Times New Roman" w:hAnsi="Times New Roman"/>
          <w:sz w:val="20"/>
          <w:szCs w:val="20"/>
        </w:rPr>
        <w:t>приобретаемого</w:t>
      </w:r>
      <w:r w:rsidR="00E77E25" w:rsidRPr="00DA4C98">
        <w:rPr>
          <w:rFonts w:ascii="Times New Roman" w:hAnsi="Times New Roman"/>
          <w:sz w:val="20"/>
          <w:szCs w:val="20"/>
        </w:rPr>
        <w:t xml:space="preserve"> имуществ</w:t>
      </w:r>
      <w:r w:rsidR="00386AE4" w:rsidRPr="00DA4C98">
        <w:rPr>
          <w:rFonts w:ascii="Times New Roman" w:hAnsi="Times New Roman"/>
          <w:sz w:val="20"/>
          <w:szCs w:val="20"/>
        </w:rPr>
        <w:t>а.</w:t>
      </w:r>
      <w:r w:rsidR="00E77E25" w:rsidRPr="00DA4C98">
        <w:rPr>
          <w:rFonts w:ascii="Times New Roman" w:hAnsi="Times New Roman"/>
          <w:sz w:val="20"/>
          <w:szCs w:val="20"/>
        </w:rPr>
        <w:t xml:space="preserve"> </w:t>
      </w:r>
    </w:p>
    <w:p w14:paraId="1B93EC87" w14:textId="77777777" w:rsidR="00873591" w:rsidRDefault="00DA4C98" w:rsidP="00AE4A24">
      <w:pPr>
        <w:pStyle w:val="21"/>
        <w:tabs>
          <w:tab w:val="left" w:pos="1542"/>
        </w:tabs>
        <w:ind w:firstLine="567"/>
        <w:rPr>
          <w:b/>
          <w:bCs/>
          <w:color w:val="000000"/>
          <w:sz w:val="20"/>
        </w:rPr>
      </w:pPr>
      <w:r>
        <w:rPr>
          <w:color w:val="000000"/>
          <w:sz w:val="20"/>
        </w:rPr>
        <w:t>3</w:t>
      </w:r>
      <w:r w:rsidR="00873591" w:rsidRPr="00986DC4">
        <w:rPr>
          <w:color w:val="000000"/>
          <w:sz w:val="20"/>
        </w:rPr>
        <w:t xml:space="preserve">. </w:t>
      </w:r>
      <w:r w:rsidR="00E933E2" w:rsidRPr="00E933E2">
        <w:rPr>
          <w:color w:val="000000"/>
          <w:sz w:val="20"/>
        </w:rPr>
        <w:t>Общая цена имущества, указанного в п.</w:t>
      </w:r>
      <w:r w:rsidR="009B01CA">
        <w:rPr>
          <w:color w:val="000000"/>
          <w:sz w:val="20"/>
        </w:rPr>
        <w:t xml:space="preserve"> </w:t>
      </w:r>
      <w:r w:rsidR="00E933E2" w:rsidRPr="00E933E2">
        <w:rPr>
          <w:color w:val="000000"/>
          <w:sz w:val="20"/>
        </w:rPr>
        <w:t xml:space="preserve">1 настоящего договора, определенная по итогам торгов, составляет </w:t>
      </w:r>
      <w:r w:rsidR="00E933E2" w:rsidRPr="00F354B5">
        <w:rPr>
          <w:b/>
          <w:bCs/>
          <w:color w:val="000000"/>
          <w:sz w:val="20"/>
        </w:rPr>
        <w:t>________</w:t>
      </w:r>
      <w:r w:rsidR="00F23875" w:rsidRPr="00F354B5">
        <w:rPr>
          <w:b/>
          <w:bCs/>
          <w:color w:val="000000"/>
          <w:sz w:val="20"/>
        </w:rPr>
        <w:t>________</w:t>
      </w:r>
      <w:r w:rsidR="00E933E2" w:rsidRPr="00F354B5">
        <w:rPr>
          <w:b/>
          <w:bCs/>
          <w:color w:val="000000"/>
          <w:sz w:val="20"/>
        </w:rPr>
        <w:t>_______ (</w:t>
      </w:r>
      <w:r w:rsidR="00E933E2" w:rsidRPr="00F354B5">
        <w:rPr>
          <w:b/>
          <w:bCs/>
          <w:i/>
          <w:color w:val="000000"/>
          <w:sz w:val="20"/>
        </w:rPr>
        <w:t>прописью</w:t>
      </w:r>
      <w:r w:rsidR="00E933E2" w:rsidRPr="00F354B5">
        <w:rPr>
          <w:b/>
          <w:bCs/>
          <w:color w:val="000000"/>
          <w:sz w:val="20"/>
        </w:rPr>
        <w:t>) рублей __ копеек (</w:t>
      </w:r>
      <w:r w:rsidR="009B01CA" w:rsidRPr="00F354B5">
        <w:rPr>
          <w:b/>
          <w:bCs/>
          <w:color w:val="000000"/>
          <w:sz w:val="20"/>
        </w:rPr>
        <w:t>НДС не облагается</w:t>
      </w:r>
      <w:r w:rsidR="00E933E2" w:rsidRPr="00F354B5">
        <w:rPr>
          <w:b/>
          <w:bCs/>
          <w:color w:val="000000"/>
          <w:sz w:val="20"/>
        </w:rPr>
        <w:t>).</w:t>
      </w:r>
    </w:p>
    <w:p w14:paraId="14E5B1A4" w14:textId="77777777" w:rsidR="00F354B5" w:rsidRDefault="00F354B5" w:rsidP="00AE4A24">
      <w:pPr>
        <w:pStyle w:val="21"/>
        <w:tabs>
          <w:tab w:val="left" w:pos="1542"/>
        </w:tabs>
        <w:ind w:firstLine="567"/>
        <w:rPr>
          <w:color w:val="000000"/>
          <w:sz w:val="20"/>
        </w:rPr>
      </w:pPr>
      <w:r w:rsidRPr="00F354B5">
        <w:rPr>
          <w:color w:val="000000"/>
          <w:sz w:val="20"/>
        </w:rPr>
        <w:t xml:space="preserve">Задаток, уплаченный Покупателем Продавцу в размере </w:t>
      </w:r>
      <w:r w:rsidRPr="00F354B5">
        <w:rPr>
          <w:b/>
          <w:bCs/>
          <w:color w:val="000000"/>
          <w:sz w:val="20"/>
        </w:rPr>
        <w:t>_______________________ (</w:t>
      </w:r>
      <w:r w:rsidRPr="00F354B5">
        <w:rPr>
          <w:b/>
          <w:bCs/>
          <w:i/>
          <w:color w:val="000000"/>
          <w:sz w:val="20"/>
        </w:rPr>
        <w:t>прописью</w:t>
      </w:r>
      <w:r w:rsidRPr="00F354B5">
        <w:rPr>
          <w:b/>
          <w:bCs/>
          <w:color w:val="000000"/>
          <w:sz w:val="20"/>
        </w:rPr>
        <w:t>) рублей __ копеек (НДС не облагается)</w:t>
      </w:r>
      <w:r w:rsidRPr="00F354B5">
        <w:rPr>
          <w:color w:val="000000"/>
          <w:sz w:val="20"/>
        </w:rPr>
        <w:t>, засчитывается в счет исполнения Покупателем обязанности по уплате цены Имущества.</w:t>
      </w:r>
    </w:p>
    <w:p w14:paraId="4ADC95B4" w14:textId="77777777" w:rsidR="00F354B5" w:rsidRPr="00986DC4" w:rsidRDefault="00F354B5" w:rsidP="00AE4A24">
      <w:pPr>
        <w:pStyle w:val="21"/>
        <w:tabs>
          <w:tab w:val="left" w:pos="1542"/>
        </w:tabs>
        <w:ind w:firstLine="567"/>
        <w:rPr>
          <w:color w:val="000000"/>
          <w:sz w:val="20"/>
        </w:rPr>
      </w:pPr>
      <w:r w:rsidRPr="00F354B5">
        <w:rPr>
          <w:color w:val="000000"/>
          <w:sz w:val="20"/>
        </w:rPr>
        <w:t>Обязательства Покупателя по оплате цены продажи имущества считаются выполненными с момента зачисления</w:t>
      </w:r>
      <w:r>
        <w:rPr>
          <w:color w:val="000000"/>
          <w:sz w:val="20"/>
        </w:rPr>
        <w:t xml:space="preserve"> </w:t>
      </w:r>
      <w:r w:rsidRPr="00F354B5">
        <w:rPr>
          <w:color w:val="000000"/>
          <w:sz w:val="20"/>
        </w:rPr>
        <w:t xml:space="preserve">на счет Продавца </w:t>
      </w:r>
      <w:r>
        <w:rPr>
          <w:color w:val="000000"/>
          <w:sz w:val="20"/>
        </w:rPr>
        <w:t>оставшейся</w:t>
      </w:r>
      <w:r w:rsidRPr="00F354B5">
        <w:rPr>
          <w:color w:val="000000"/>
          <w:sz w:val="20"/>
        </w:rPr>
        <w:t xml:space="preserve"> суммы</w:t>
      </w:r>
      <w:r>
        <w:rPr>
          <w:color w:val="000000"/>
          <w:sz w:val="20"/>
        </w:rPr>
        <w:t xml:space="preserve"> (с учетом задатка) в </w:t>
      </w:r>
      <w:r w:rsidRPr="00F354B5">
        <w:rPr>
          <w:color w:val="000000"/>
          <w:sz w:val="20"/>
        </w:rPr>
        <w:t xml:space="preserve">размере </w:t>
      </w:r>
      <w:r w:rsidRPr="00F354B5">
        <w:rPr>
          <w:b/>
          <w:bCs/>
          <w:color w:val="000000"/>
          <w:sz w:val="20"/>
        </w:rPr>
        <w:t>_______________________ (</w:t>
      </w:r>
      <w:r w:rsidRPr="00F354B5">
        <w:rPr>
          <w:b/>
          <w:bCs/>
          <w:i/>
          <w:color w:val="000000"/>
          <w:sz w:val="20"/>
        </w:rPr>
        <w:t>прописью</w:t>
      </w:r>
      <w:r w:rsidRPr="00F354B5">
        <w:rPr>
          <w:b/>
          <w:bCs/>
          <w:color w:val="000000"/>
          <w:sz w:val="20"/>
        </w:rPr>
        <w:t>) рублей __ копеек (НДС не облагается)</w:t>
      </w:r>
      <w:r w:rsidRPr="00F354B5">
        <w:rPr>
          <w:color w:val="000000"/>
          <w:sz w:val="20"/>
        </w:rPr>
        <w:t>.</w:t>
      </w:r>
    </w:p>
    <w:p w14:paraId="0B67EBEB" w14:textId="77777777" w:rsidR="00E330B3" w:rsidRPr="00426FB8" w:rsidRDefault="009B01CA" w:rsidP="00AE4A24">
      <w:pPr>
        <w:pStyle w:val="af3"/>
        <w:suppressAutoHyphens w:val="0"/>
        <w:ind w:left="0" w:firstLine="567"/>
        <w:jc w:val="both"/>
        <w:rPr>
          <w:color w:val="000000"/>
        </w:rPr>
      </w:pPr>
      <w:r>
        <w:rPr>
          <w:color w:val="000000"/>
        </w:rPr>
        <w:t>4</w:t>
      </w:r>
      <w:r w:rsidR="00873591" w:rsidRPr="00986DC4">
        <w:rPr>
          <w:color w:val="000000"/>
        </w:rPr>
        <w:t xml:space="preserve">. </w:t>
      </w:r>
      <w:r w:rsidR="00391B6D" w:rsidRPr="00986DC4">
        <w:rPr>
          <w:color w:val="000000"/>
        </w:rPr>
        <w:t xml:space="preserve">Оплата имущества производится Покупателем в течение </w:t>
      </w:r>
      <w:r w:rsidR="00817B29" w:rsidRPr="00817B29">
        <w:rPr>
          <w:b/>
          <w:color w:val="000000"/>
        </w:rPr>
        <w:t>30</w:t>
      </w:r>
      <w:r w:rsidR="00391B6D" w:rsidRPr="00986DC4">
        <w:rPr>
          <w:b/>
          <w:color w:val="000000"/>
        </w:rPr>
        <w:t xml:space="preserve"> (</w:t>
      </w:r>
      <w:r w:rsidR="00817B29">
        <w:rPr>
          <w:b/>
          <w:color w:val="000000"/>
        </w:rPr>
        <w:t>тридцати</w:t>
      </w:r>
      <w:r w:rsidR="00391B6D" w:rsidRPr="00986DC4">
        <w:rPr>
          <w:b/>
          <w:color w:val="000000"/>
        </w:rPr>
        <w:t>) дней</w:t>
      </w:r>
      <w:r w:rsidR="00391B6D" w:rsidRPr="00986DC4">
        <w:rPr>
          <w:color w:val="000000"/>
        </w:rPr>
        <w:t xml:space="preserve"> с даты подписания </w:t>
      </w:r>
      <w:r w:rsidR="00391B6D" w:rsidRPr="00426FB8">
        <w:rPr>
          <w:color w:val="000000"/>
        </w:rPr>
        <w:t>настоящего договора путем перечисления денежных средств по следующим реквизитам:</w:t>
      </w:r>
    </w:p>
    <w:p w14:paraId="2CD23B76" w14:textId="77777777" w:rsidR="004C4BB3" w:rsidRPr="004C4BB3" w:rsidRDefault="007423B8" w:rsidP="004C4BB3">
      <w:pPr>
        <w:pStyle w:val="11"/>
        <w:ind w:firstLine="567"/>
        <w:rPr>
          <w:color w:val="000000"/>
          <w:sz w:val="20"/>
          <w:szCs w:val="20"/>
          <w:lang w:eastAsia="ar-SA"/>
        </w:rPr>
      </w:pPr>
      <w:r w:rsidRPr="00426FB8">
        <w:rPr>
          <w:sz w:val="20"/>
          <w:szCs w:val="20"/>
        </w:rPr>
        <w:t xml:space="preserve">получатель: </w:t>
      </w:r>
      <w:r w:rsidR="00F8397C">
        <w:rPr>
          <w:sz w:val="20"/>
          <w:szCs w:val="20"/>
        </w:rPr>
        <w:t>ООО «ЭСТЕЙТ»</w:t>
      </w:r>
      <w:r w:rsidR="004C4BB3">
        <w:rPr>
          <w:sz w:val="20"/>
          <w:szCs w:val="20"/>
        </w:rPr>
        <w:t xml:space="preserve"> (ИНН </w:t>
      </w:r>
      <w:r w:rsidR="004C4BB3" w:rsidRPr="004C4BB3">
        <w:rPr>
          <w:color w:val="000000"/>
          <w:sz w:val="20"/>
          <w:szCs w:val="20"/>
          <w:lang w:eastAsia="ar-SA"/>
        </w:rPr>
        <w:t>7723164324) №40702810400770004680 в ПАО «Банк Уралсиб», к/с 30101810100000000787, БИК 044525787.</w:t>
      </w:r>
    </w:p>
    <w:p w14:paraId="183FF456" w14:textId="77777777" w:rsidR="00F354B5" w:rsidRPr="00986DC4" w:rsidRDefault="00391B6D" w:rsidP="00F354B5">
      <w:pPr>
        <w:pStyle w:val="af3"/>
        <w:suppressAutoHyphens w:val="0"/>
        <w:ind w:left="0" w:firstLine="567"/>
        <w:jc w:val="both"/>
        <w:rPr>
          <w:color w:val="000000"/>
        </w:rPr>
      </w:pPr>
      <w:r w:rsidRPr="004C4BB3">
        <w:rPr>
          <w:color w:val="000000"/>
        </w:rPr>
        <w:t xml:space="preserve">В случае, если Покупатель не произведет оплату Имущества в полном объеме в течение </w:t>
      </w:r>
      <w:r w:rsidR="00F8397C" w:rsidRPr="004C4BB3">
        <w:rPr>
          <w:color w:val="000000"/>
        </w:rPr>
        <w:t>тридцати</w:t>
      </w:r>
      <w:r w:rsidRPr="00986DC4">
        <w:rPr>
          <w:color w:val="000000"/>
        </w:rPr>
        <w:t xml:space="preserve"> дней с даты подписания настоящего договора, Продавец расторгает настоящий договор купли-продажи в одностороннем порядке, при этом </w:t>
      </w:r>
      <w:r w:rsidR="009A748A">
        <w:rPr>
          <w:color w:val="000000"/>
        </w:rPr>
        <w:t>все затраты и возможные убытки Продавца относятся на Покупателя</w:t>
      </w:r>
      <w:r w:rsidRPr="00986DC4">
        <w:rPr>
          <w:color w:val="000000"/>
        </w:rPr>
        <w:t>.</w:t>
      </w:r>
    </w:p>
    <w:p w14:paraId="688D523E" w14:textId="77777777" w:rsidR="00873591" w:rsidRDefault="0007065F" w:rsidP="00AE4A24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8D65BF" w:rsidRPr="00986DC4">
        <w:rPr>
          <w:color w:val="000000"/>
          <w:sz w:val="20"/>
          <w:szCs w:val="20"/>
        </w:rPr>
        <w:t>.</w:t>
      </w:r>
      <w:r w:rsidR="00873591" w:rsidRPr="00986DC4">
        <w:rPr>
          <w:color w:val="000000"/>
          <w:sz w:val="20"/>
          <w:szCs w:val="20"/>
        </w:rPr>
        <w:t xml:space="preserve"> </w:t>
      </w:r>
      <w:r w:rsidR="00D66FF0" w:rsidRPr="00D66FF0">
        <w:rPr>
          <w:color w:val="000000"/>
          <w:sz w:val="20"/>
          <w:szCs w:val="20"/>
        </w:rPr>
        <w:t>Продавец обязуется передать Покупателю все Имущество по договору в течение 1</w:t>
      </w:r>
      <w:r w:rsidR="009A748A">
        <w:rPr>
          <w:color w:val="000000"/>
          <w:sz w:val="20"/>
          <w:szCs w:val="20"/>
        </w:rPr>
        <w:t>0</w:t>
      </w:r>
      <w:r w:rsidR="00D66FF0" w:rsidRPr="00D66FF0">
        <w:rPr>
          <w:color w:val="000000"/>
          <w:sz w:val="20"/>
          <w:szCs w:val="20"/>
        </w:rPr>
        <w:t xml:space="preserve"> (</w:t>
      </w:r>
      <w:r w:rsidR="009A748A">
        <w:rPr>
          <w:color w:val="000000"/>
          <w:sz w:val="20"/>
          <w:szCs w:val="20"/>
        </w:rPr>
        <w:t>Десяти</w:t>
      </w:r>
      <w:r w:rsidR="00D66FF0" w:rsidRPr="00D66FF0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рабочих</w:t>
      </w:r>
      <w:r w:rsidR="00D66FF0" w:rsidRPr="00D66FF0">
        <w:rPr>
          <w:color w:val="000000"/>
          <w:sz w:val="20"/>
          <w:szCs w:val="20"/>
        </w:rPr>
        <w:t xml:space="preserve"> дней с даты поступления всей суммы денежных средств на расчетный счет Продавца, с подписанием соответствующего акта приема-передачи.</w:t>
      </w:r>
      <w:r w:rsidR="00E55959">
        <w:rPr>
          <w:color w:val="000000"/>
          <w:sz w:val="20"/>
          <w:szCs w:val="20"/>
        </w:rPr>
        <w:t xml:space="preserve"> Передача имущества осуществляется по месту его фактического нахождения, при этом, все затраты, связанные </w:t>
      </w:r>
      <w:r w:rsidR="00D769F6">
        <w:rPr>
          <w:color w:val="000000"/>
          <w:sz w:val="20"/>
          <w:szCs w:val="20"/>
        </w:rPr>
        <w:t xml:space="preserve">с демонтажем, </w:t>
      </w:r>
      <w:r w:rsidR="009201B2">
        <w:rPr>
          <w:color w:val="000000"/>
          <w:sz w:val="20"/>
          <w:szCs w:val="20"/>
        </w:rPr>
        <w:t>погрузкой, вывозом, иными необ</w:t>
      </w:r>
      <w:r w:rsidR="00767209">
        <w:rPr>
          <w:color w:val="000000"/>
          <w:sz w:val="20"/>
          <w:szCs w:val="20"/>
        </w:rPr>
        <w:t>ходимыми действиями, сопряженными</w:t>
      </w:r>
      <w:r w:rsidR="0016271A">
        <w:rPr>
          <w:color w:val="000000"/>
          <w:sz w:val="20"/>
          <w:szCs w:val="20"/>
        </w:rPr>
        <w:t xml:space="preserve"> со вступлением Покупателя в фактическое владение приобрет</w:t>
      </w:r>
      <w:r w:rsidR="002A716E">
        <w:rPr>
          <w:color w:val="000000"/>
          <w:sz w:val="20"/>
          <w:szCs w:val="20"/>
        </w:rPr>
        <w:t>аемым имуществом, относятся на П</w:t>
      </w:r>
      <w:r w:rsidR="0016271A">
        <w:rPr>
          <w:color w:val="000000"/>
          <w:sz w:val="20"/>
          <w:szCs w:val="20"/>
        </w:rPr>
        <w:t>окупателя.</w:t>
      </w:r>
    </w:p>
    <w:p w14:paraId="10990DE9" w14:textId="77777777" w:rsidR="00D66FF0" w:rsidRDefault="0007065F" w:rsidP="00AE4A24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D66FF0">
        <w:rPr>
          <w:color w:val="000000"/>
          <w:sz w:val="20"/>
          <w:szCs w:val="20"/>
        </w:rPr>
        <w:t>.</w:t>
      </w:r>
      <w:r w:rsidR="00DA4C98">
        <w:rPr>
          <w:color w:val="000000"/>
          <w:sz w:val="20"/>
          <w:szCs w:val="20"/>
        </w:rPr>
        <w:t xml:space="preserve"> </w:t>
      </w:r>
      <w:r w:rsidR="00D66FF0" w:rsidRPr="00D66FF0">
        <w:rPr>
          <w:color w:val="000000"/>
          <w:sz w:val="20"/>
          <w:szCs w:val="20"/>
        </w:rPr>
        <w:t>Подписание</w:t>
      </w:r>
      <w:r w:rsidR="00D66FF0">
        <w:rPr>
          <w:color w:val="000000"/>
          <w:sz w:val="20"/>
          <w:szCs w:val="20"/>
        </w:rPr>
        <w:t xml:space="preserve"> акта приема-передачи Имущества </w:t>
      </w:r>
      <w:r w:rsidR="00D66FF0" w:rsidRPr="00D66FF0">
        <w:rPr>
          <w:color w:val="000000"/>
          <w:sz w:val="20"/>
          <w:szCs w:val="20"/>
        </w:rPr>
        <w:t>Покупателем исключает в дальнейшем какие-либо претензии к Продавцу, в связи с проданным Имуществом.</w:t>
      </w:r>
    </w:p>
    <w:p w14:paraId="5AB76102" w14:textId="77777777" w:rsidR="00DA4C98" w:rsidRDefault="0007065F" w:rsidP="00AE4A24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DA4C98">
        <w:rPr>
          <w:color w:val="000000"/>
          <w:sz w:val="20"/>
          <w:szCs w:val="20"/>
        </w:rPr>
        <w:t xml:space="preserve">. </w:t>
      </w:r>
      <w:r w:rsidR="00DA4C98" w:rsidRPr="00DA4C98">
        <w:rPr>
          <w:color w:val="000000"/>
          <w:sz w:val="20"/>
          <w:szCs w:val="20"/>
        </w:rPr>
        <w:t xml:space="preserve">Одновременно с подписанием акта приема-передачи передается вся имеющаяся </w:t>
      </w:r>
      <w:r w:rsidR="00DA4C98">
        <w:rPr>
          <w:color w:val="000000"/>
          <w:sz w:val="20"/>
          <w:szCs w:val="20"/>
        </w:rPr>
        <w:t>в наличии</w:t>
      </w:r>
      <w:r w:rsidR="00DA4C98" w:rsidRPr="00DA4C98">
        <w:rPr>
          <w:color w:val="000000"/>
          <w:sz w:val="20"/>
          <w:szCs w:val="20"/>
        </w:rPr>
        <w:t xml:space="preserve"> документация на Имущество, указанное в пункте 1 настоящего договора.</w:t>
      </w:r>
    </w:p>
    <w:p w14:paraId="481180DD" w14:textId="77777777" w:rsidR="00396F1B" w:rsidRPr="005E1E90" w:rsidRDefault="0007065F" w:rsidP="00396F1B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DA4C98">
        <w:rPr>
          <w:color w:val="000000"/>
          <w:sz w:val="20"/>
          <w:szCs w:val="20"/>
        </w:rPr>
        <w:t xml:space="preserve">. </w:t>
      </w:r>
      <w:r w:rsidR="00396F1B" w:rsidRPr="005E1E90">
        <w:rPr>
          <w:color w:val="000000"/>
          <w:sz w:val="20"/>
          <w:szCs w:val="20"/>
        </w:rPr>
        <w:t>Риск случайного повреждения</w:t>
      </w:r>
      <w:r>
        <w:rPr>
          <w:color w:val="000000"/>
          <w:sz w:val="20"/>
          <w:szCs w:val="20"/>
        </w:rPr>
        <w:t xml:space="preserve"> и/или гибели</w:t>
      </w:r>
      <w:r w:rsidR="00396F1B" w:rsidRPr="005E1E90">
        <w:rPr>
          <w:color w:val="000000"/>
          <w:sz w:val="20"/>
          <w:szCs w:val="20"/>
        </w:rPr>
        <w:t xml:space="preserve"> движимого имущества с момента подписания Акта приема-передачи несет Покупатель.</w:t>
      </w:r>
    </w:p>
    <w:p w14:paraId="628970C8" w14:textId="77777777" w:rsidR="00BB01D2" w:rsidRDefault="00BE31B8" w:rsidP="00BB01D2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BB01D2">
        <w:rPr>
          <w:color w:val="000000"/>
          <w:sz w:val="20"/>
          <w:szCs w:val="20"/>
        </w:rPr>
        <w:t xml:space="preserve">. </w:t>
      </w:r>
      <w:r w:rsidR="00BB01D2" w:rsidRPr="00986DC4">
        <w:rPr>
          <w:color w:val="000000"/>
          <w:sz w:val="20"/>
          <w:szCs w:val="20"/>
        </w:rPr>
        <w:t>Право собственности</w:t>
      </w:r>
      <w:r w:rsidR="00F8397C">
        <w:rPr>
          <w:color w:val="000000"/>
          <w:sz w:val="20"/>
          <w:szCs w:val="20"/>
        </w:rPr>
        <w:t xml:space="preserve"> на Имущество</w:t>
      </w:r>
      <w:r w:rsidR="00BB01D2" w:rsidRPr="00986DC4">
        <w:rPr>
          <w:color w:val="000000"/>
          <w:sz w:val="20"/>
          <w:szCs w:val="20"/>
        </w:rPr>
        <w:t xml:space="preserve"> </w:t>
      </w:r>
      <w:r w:rsidR="00F8397C" w:rsidRPr="00F8397C">
        <w:rPr>
          <w:color w:val="000000"/>
          <w:sz w:val="20"/>
          <w:szCs w:val="20"/>
        </w:rPr>
        <w:t>возникает у Покупателя с момента государственной регистрации перехода права собственности от Продавца к Покупателю.</w:t>
      </w:r>
    </w:p>
    <w:p w14:paraId="4DB881F8" w14:textId="77777777" w:rsidR="00873591" w:rsidRPr="00F8397C" w:rsidRDefault="006B069E" w:rsidP="00F8397C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 w:rsidRPr="00F8397C">
        <w:rPr>
          <w:color w:val="000000"/>
          <w:sz w:val="20"/>
          <w:szCs w:val="20"/>
        </w:rPr>
        <w:t>1</w:t>
      </w:r>
      <w:r w:rsidR="00BE31B8" w:rsidRPr="00F8397C">
        <w:rPr>
          <w:color w:val="000000"/>
          <w:sz w:val="20"/>
          <w:szCs w:val="20"/>
        </w:rPr>
        <w:t>0</w:t>
      </w:r>
      <w:r w:rsidR="00873591" w:rsidRPr="00F8397C">
        <w:rPr>
          <w:color w:val="000000"/>
          <w:sz w:val="20"/>
          <w:szCs w:val="20"/>
        </w:rPr>
        <w:t>. Стороны несут ответственность за неисполнение и/или ненадлежащее исполнение своих обязательств по настоящему договору</w:t>
      </w:r>
      <w:r w:rsidR="003C119C" w:rsidRPr="00F8397C">
        <w:rPr>
          <w:color w:val="000000"/>
          <w:sz w:val="20"/>
          <w:szCs w:val="20"/>
        </w:rPr>
        <w:t xml:space="preserve"> в соответствии с нормами действующего законодательства</w:t>
      </w:r>
      <w:r w:rsidR="00873591" w:rsidRPr="00F8397C">
        <w:rPr>
          <w:color w:val="000000"/>
          <w:sz w:val="20"/>
          <w:szCs w:val="20"/>
        </w:rPr>
        <w:t>.</w:t>
      </w:r>
    </w:p>
    <w:p w14:paraId="3A5EF4B7" w14:textId="77777777" w:rsidR="00873591" w:rsidRPr="00986DC4" w:rsidRDefault="006B069E" w:rsidP="00F8397C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BE31B8">
        <w:rPr>
          <w:color w:val="000000"/>
          <w:sz w:val="20"/>
          <w:szCs w:val="20"/>
        </w:rPr>
        <w:t>1</w:t>
      </w:r>
      <w:r w:rsidR="00873591" w:rsidRPr="00986DC4">
        <w:rPr>
          <w:color w:val="000000"/>
          <w:sz w:val="20"/>
          <w:szCs w:val="20"/>
        </w:rPr>
        <w:t xml:space="preserve">. 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</w:t>
      </w:r>
      <w:r w:rsidR="003C119C" w:rsidRPr="00986DC4">
        <w:rPr>
          <w:color w:val="000000"/>
          <w:sz w:val="20"/>
          <w:szCs w:val="20"/>
        </w:rPr>
        <w:t xml:space="preserve">(и не вызванные виновным действием / бездействием сторон) </w:t>
      </w:r>
      <w:r w:rsidR="00873591" w:rsidRPr="00986DC4">
        <w:rPr>
          <w:color w:val="000000"/>
          <w:sz w:val="20"/>
          <w:szCs w:val="20"/>
        </w:rPr>
        <w:t>и все другие события и обстоятельства, которые компетентный арбитражный суд признает и объявит случаем непреодолимой силы.</w:t>
      </w:r>
    </w:p>
    <w:p w14:paraId="67DEE05A" w14:textId="77777777" w:rsidR="00873591" w:rsidRPr="00986DC4" w:rsidRDefault="006B069E" w:rsidP="00AE4A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</w:t>
      </w:r>
      <w:r w:rsidR="00E55959">
        <w:rPr>
          <w:rFonts w:ascii="Times New Roman" w:hAnsi="Times New Roman"/>
          <w:color w:val="000000"/>
          <w:sz w:val="20"/>
          <w:szCs w:val="20"/>
        </w:rPr>
        <w:t>2</w:t>
      </w:r>
      <w:r w:rsidR="001B4BD7" w:rsidRPr="00986DC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873591" w:rsidRPr="00986DC4">
        <w:rPr>
          <w:rFonts w:ascii="Times New Roman" w:hAnsi="Times New Roman"/>
          <w:color w:val="000000"/>
          <w:sz w:val="20"/>
          <w:szCs w:val="20"/>
        </w:rPr>
        <w:t xml:space="preserve">Все споры, возникшие из данного договора или в связи с ним, Стороны будут пытаться разрешить по обоюдной договоренности. Если Сторонам не удастся найти взаимоприемлемого решения, то спор разрешается </w:t>
      </w:r>
      <w:r w:rsidR="00F354B5" w:rsidRPr="00F354B5">
        <w:rPr>
          <w:rFonts w:ascii="Times New Roman" w:hAnsi="Times New Roman"/>
          <w:color w:val="000000"/>
          <w:sz w:val="20"/>
          <w:szCs w:val="20"/>
        </w:rPr>
        <w:t>в Арбитражном суде по месту нахождения Продавца.</w:t>
      </w:r>
    </w:p>
    <w:p w14:paraId="6C51CEA9" w14:textId="77777777" w:rsidR="00873591" w:rsidRPr="00986DC4" w:rsidRDefault="006513A4" w:rsidP="00AE4A24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E55959">
        <w:rPr>
          <w:color w:val="000000"/>
          <w:sz w:val="20"/>
          <w:szCs w:val="20"/>
        </w:rPr>
        <w:t>4</w:t>
      </w:r>
      <w:r w:rsidR="00873591" w:rsidRPr="00986DC4">
        <w:rPr>
          <w:color w:val="000000"/>
          <w:sz w:val="20"/>
          <w:szCs w:val="20"/>
        </w:rPr>
        <w:t>. 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19720DCD" w14:textId="77777777" w:rsidR="00E55959" w:rsidRDefault="006513A4" w:rsidP="00705365">
      <w:pPr>
        <w:pStyle w:val="a3"/>
        <w:tabs>
          <w:tab w:val="left" w:pos="567"/>
        </w:tabs>
        <w:spacing w:before="0" w:after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E55959">
        <w:rPr>
          <w:color w:val="000000"/>
          <w:sz w:val="20"/>
          <w:szCs w:val="20"/>
        </w:rPr>
        <w:t xml:space="preserve">5. Настоящий договор составлен </w:t>
      </w:r>
      <w:r w:rsidR="00873591" w:rsidRPr="00986DC4">
        <w:rPr>
          <w:color w:val="000000"/>
          <w:sz w:val="20"/>
          <w:szCs w:val="20"/>
        </w:rPr>
        <w:t xml:space="preserve">в </w:t>
      </w:r>
      <w:r w:rsidR="00F354B5">
        <w:rPr>
          <w:color w:val="000000"/>
          <w:sz w:val="20"/>
          <w:szCs w:val="20"/>
        </w:rPr>
        <w:t>трех</w:t>
      </w:r>
      <w:r w:rsidR="00873591" w:rsidRPr="00986DC4">
        <w:rPr>
          <w:color w:val="000000"/>
          <w:sz w:val="20"/>
          <w:szCs w:val="20"/>
        </w:rPr>
        <w:t xml:space="preserve"> подлинных экземплярах, имеющих равную юридическую</w:t>
      </w:r>
      <w:r w:rsidR="00E55959">
        <w:rPr>
          <w:color w:val="000000"/>
          <w:sz w:val="20"/>
          <w:szCs w:val="20"/>
        </w:rPr>
        <w:t xml:space="preserve"> силу, по одному для покупателя</w:t>
      </w:r>
      <w:r w:rsidR="00F354B5">
        <w:rPr>
          <w:color w:val="000000"/>
          <w:sz w:val="20"/>
          <w:szCs w:val="20"/>
        </w:rPr>
        <w:t>,</w:t>
      </w:r>
      <w:r w:rsidR="00873591" w:rsidRPr="00986DC4">
        <w:rPr>
          <w:color w:val="000000"/>
          <w:sz w:val="20"/>
          <w:szCs w:val="20"/>
        </w:rPr>
        <w:t xml:space="preserve"> продавца</w:t>
      </w:r>
      <w:r w:rsidR="00F354B5">
        <w:rPr>
          <w:color w:val="000000"/>
          <w:sz w:val="20"/>
          <w:szCs w:val="20"/>
        </w:rPr>
        <w:t xml:space="preserve"> и регистрирующего органа.</w:t>
      </w:r>
    </w:p>
    <w:p w14:paraId="4788343C" w14:textId="77777777" w:rsidR="00873591" w:rsidRDefault="006513A4" w:rsidP="00AE4A24">
      <w:pPr>
        <w:pStyle w:val="a3"/>
        <w:tabs>
          <w:tab w:val="left" w:pos="927"/>
        </w:tabs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354B5">
        <w:rPr>
          <w:sz w:val="20"/>
          <w:szCs w:val="20"/>
        </w:rPr>
        <w:t>6</w:t>
      </w:r>
      <w:r w:rsidR="00873591" w:rsidRPr="00986DC4">
        <w:rPr>
          <w:sz w:val="20"/>
          <w:szCs w:val="20"/>
        </w:rPr>
        <w:t>.</w:t>
      </w:r>
      <w:r w:rsidR="007D54AB" w:rsidRPr="00986DC4">
        <w:rPr>
          <w:sz w:val="20"/>
          <w:szCs w:val="20"/>
        </w:rPr>
        <w:t xml:space="preserve"> </w:t>
      </w:r>
      <w:r w:rsidR="00873591" w:rsidRPr="00986DC4">
        <w:rPr>
          <w:sz w:val="20"/>
          <w:szCs w:val="20"/>
        </w:rPr>
        <w:t>Адреса и реквизиты сторон:</w:t>
      </w:r>
    </w:p>
    <w:p w14:paraId="4F48B591" w14:textId="77777777" w:rsidR="002A1105" w:rsidRDefault="002A1105" w:rsidP="00AE4A24">
      <w:pPr>
        <w:pStyle w:val="a3"/>
        <w:tabs>
          <w:tab w:val="left" w:pos="927"/>
        </w:tabs>
        <w:spacing w:before="0" w:after="0"/>
        <w:ind w:firstLine="567"/>
        <w:jc w:val="both"/>
        <w:rPr>
          <w:sz w:val="20"/>
          <w:szCs w:val="20"/>
        </w:rPr>
      </w:pPr>
    </w:p>
    <w:p w14:paraId="336A585D" w14:textId="77777777" w:rsidR="00FE0DAB" w:rsidRPr="00986DC4" w:rsidRDefault="00FE0DAB" w:rsidP="00AE4A24">
      <w:pPr>
        <w:pStyle w:val="a3"/>
        <w:tabs>
          <w:tab w:val="left" w:pos="927"/>
        </w:tabs>
        <w:spacing w:before="0" w:after="0"/>
        <w:ind w:firstLine="567"/>
        <w:jc w:val="both"/>
        <w:rPr>
          <w:sz w:val="20"/>
          <w:szCs w:val="20"/>
        </w:rPr>
      </w:pPr>
    </w:p>
    <w:p w14:paraId="11CCB5B7" w14:textId="77777777" w:rsidR="007D54AB" w:rsidRPr="00986DC4" w:rsidRDefault="007D54AB" w:rsidP="00AE4A24">
      <w:pPr>
        <w:pStyle w:val="a3"/>
        <w:tabs>
          <w:tab w:val="left" w:pos="927"/>
        </w:tabs>
        <w:spacing w:before="0" w:after="0"/>
        <w:ind w:firstLine="540"/>
        <w:jc w:val="both"/>
        <w:rPr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A25B10" w:rsidRPr="00986DC4" w14:paraId="7085BE64" w14:textId="77777777" w:rsidTr="00C52F0E">
        <w:tc>
          <w:tcPr>
            <w:tcW w:w="4820" w:type="dxa"/>
          </w:tcPr>
          <w:p w14:paraId="7563DD5B" w14:textId="77777777" w:rsidR="00A25B10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536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ПРОДАВЕЦ:</w:t>
            </w:r>
          </w:p>
          <w:p w14:paraId="132FEEE3" w14:textId="77777777" w:rsidR="00A25B10" w:rsidRPr="00705365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EC33A3" w14:textId="77777777" w:rsidR="00A25B10" w:rsidRPr="00986DC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DC4"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A25B10" w:rsidRPr="00986DC4" w14:paraId="4FE1B0B9" w14:textId="77777777" w:rsidTr="00C52F0E">
        <w:tc>
          <w:tcPr>
            <w:tcW w:w="4820" w:type="dxa"/>
            <w:shd w:val="clear" w:color="auto" w:fill="auto"/>
          </w:tcPr>
          <w:p w14:paraId="55E5FBC9" w14:textId="77777777" w:rsidR="00A25B10" w:rsidRPr="006513A4" w:rsidRDefault="00A25B10" w:rsidP="00A25B10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«ЭСТЕЙТ»</w:t>
            </w:r>
          </w:p>
          <w:p w14:paraId="72F938CA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E04975D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</w:t>
            </w:r>
          </w:p>
          <w:p w14:paraId="712FBFE5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5B10" w:rsidRPr="00986DC4" w14:paraId="74A844D8" w14:textId="77777777" w:rsidTr="00C52F0E">
        <w:tc>
          <w:tcPr>
            <w:tcW w:w="4820" w:type="dxa"/>
            <w:shd w:val="clear" w:color="auto" w:fill="auto"/>
          </w:tcPr>
          <w:p w14:paraId="20457EDA" w14:textId="77777777" w:rsidR="00A25B10" w:rsidRPr="00B803FC" w:rsidRDefault="00A25B10" w:rsidP="00A25B10">
            <w:pPr>
              <w:pStyle w:val="11"/>
              <w:rPr>
                <w:sz w:val="20"/>
                <w:szCs w:val="20"/>
              </w:rPr>
            </w:pPr>
            <w:r w:rsidRPr="00B803FC">
              <w:rPr>
                <w:sz w:val="20"/>
                <w:szCs w:val="20"/>
              </w:rPr>
              <w:t>ОГРН 1027700029500</w:t>
            </w:r>
          </w:p>
          <w:p w14:paraId="25203C47" w14:textId="77777777" w:rsidR="00A25B10" w:rsidRDefault="00A25B10" w:rsidP="00A25B10">
            <w:pPr>
              <w:pStyle w:val="11"/>
              <w:rPr>
                <w:sz w:val="20"/>
                <w:szCs w:val="20"/>
              </w:rPr>
            </w:pPr>
            <w:r w:rsidRPr="00B803FC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B803FC">
              <w:rPr>
                <w:sz w:val="20"/>
                <w:szCs w:val="20"/>
              </w:rPr>
              <w:t>7723164324</w:t>
            </w:r>
          </w:p>
          <w:p w14:paraId="60B5236B" w14:textId="77777777" w:rsidR="00A25B10" w:rsidRPr="00B803FC" w:rsidRDefault="00A25B10" w:rsidP="00A25B10">
            <w:pPr>
              <w:pStyle w:val="11"/>
              <w:rPr>
                <w:sz w:val="20"/>
                <w:szCs w:val="20"/>
              </w:rPr>
            </w:pPr>
            <w:r w:rsidRPr="00B803FC">
              <w:rPr>
                <w:sz w:val="20"/>
                <w:szCs w:val="20"/>
              </w:rPr>
              <w:t>КПП 502701001</w:t>
            </w:r>
          </w:p>
          <w:p w14:paraId="201C9F7B" w14:textId="77777777" w:rsidR="00A25B10" w:rsidRPr="00B803FC" w:rsidRDefault="00A25B10" w:rsidP="00A25B10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адрес: </w:t>
            </w:r>
            <w:r w:rsidRPr="00B803FC">
              <w:rPr>
                <w:sz w:val="20"/>
                <w:szCs w:val="20"/>
              </w:rPr>
              <w:t>140002, Московская область, город Люберцы, Октябрьский пр-т, д. 18, к. 2, кв. 5</w:t>
            </w:r>
          </w:p>
          <w:p w14:paraId="051F02D6" w14:textId="77777777" w:rsidR="00A25B10" w:rsidRDefault="004C4BB3" w:rsidP="00A25B10">
            <w:pPr>
              <w:pStyle w:val="11"/>
              <w:rPr>
                <w:sz w:val="20"/>
                <w:szCs w:val="20"/>
              </w:rPr>
            </w:pPr>
            <w:r w:rsidRPr="004C4BB3">
              <w:rPr>
                <w:sz w:val="20"/>
                <w:szCs w:val="20"/>
              </w:rPr>
              <w:t>№40702810400770004680 в ПАО «Банк Уралсиб», к/с 30101810100000000787, БИК 044525787</w:t>
            </w:r>
          </w:p>
          <w:p w14:paraId="11BC745B" w14:textId="77777777" w:rsidR="00A25B10" w:rsidRPr="00B803FC" w:rsidRDefault="00A25B10" w:rsidP="00A25B10">
            <w:pPr>
              <w:pStyle w:val="11"/>
              <w:rPr>
                <w:sz w:val="20"/>
                <w:szCs w:val="20"/>
              </w:rPr>
            </w:pPr>
          </w:p>
          <w:p w14:paraId="05C88BC6" w14:textId="77777777" w:rsidR="00A25B10" w:rsidRPr="00B803FC" w:rsidRDefault="00A25B10" w:rsidP="00A25B10">
            <w:pPr>
              <w:pStyle w:val="11"/>
              <w:rPr>
                <w:sz w:val="20"/>
                <w:szCs w:val="20"/>
              </w:rPr>
            </w:pPr>
            <w:r w:rsidRPr="00B803FC">
              <w:rPr>
                <w:sz w:val="20"/>
                <w:szCs w:val="20"/>
              </w:rPr>
              <w:t>Конкурсный управляющий</w:t>
            </w:r>
          </w:p>
          <w:p w14:paraId="79A6CDB1" w14:textId="77777777" w:rsidR="00A25B10" w:rsidRPr="00B803FC" w:rsidRDefault="00A25B10" w:rsidP="00A25B10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B803FC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ЭСТЕЙТ</w:t>
            </w:r>
            <w:r w:rsidRPr="00B803FC">
              <w:rPr>
                <w:sz w:val="20"/>
                <w:szCs w:val="20"/>
              </w:rPr>
              <w:t>»</w:t>
            </w:r>
          </w:p>
          <w:p w14:paraId="0F2E0A4C" w14:textId="77777777" w:rsidR="00A25B10" w:rsidRPr="006513A4" w:rsidRDefault="00A25B10" w:rsidP="00A25B10">
            <w:pPr>
              <w:pStyle w:val="11"/>
              <w:rPr>
                <w:bCs/>
                <w:sz w:val="20"/>
                <w:szCs w:val="20"/>
              </w:rPr>
            </w:pPr>
            <w:r w:rsidRPr="00B803FC">
              <w:rPr>
                <w:sz w:val="20"/>
                <w:szCs w:val="20"/>
              </w:rPr>
              <w:t>_______________________</w:t>
            </w:r>
            <w:r w:rsidRPr="00651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Ларичева И.М.</w:t>
            </w:r>
          </w:p>
        </w:tc>
        <w:tc>
          <w:tcPr>
            <w:tcW w:w="5103" w:type="dxa"/>
            <w:shd w:val="clear" w:color="auto" w:fill="auto"/>
          </w:tcPr>
          <w:p w14:paraId="744DB6FC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ОГРН __________________</w:t>
            </w:r>
          </w:p>
          <w:p w14:paraId="6471D649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 xml:space="preserve">ИНН </w:t>
            </w:r>
          </w:p>
          <w:p w14:paraId="7E36885B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 xml:space="preserve">КПП </w:t>
            </w:r>
          </w:p>
          <w:p w14:paraId="0D1A0319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юридический адрес: ______________________</w:t>
            </w:r>
          </w:p>
          <w:p w14:paraId="39F58942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</w:t>
            </w:r>
          </w:p>
          <w:p w14:paraId="1B9F8524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Р/с ___________________________________</w:t>
            </w:r>
          </w:p>
          <w:p w14:paraId="51C37996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</w:t>
            </w:r>
          </w:p>
          <w:p w14:paraId="531C6295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БИК __________________________________</w:t>
            </w:r>
          </w:p>
          <w:p w14:paraId="02FEC7F9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</w:t>
            </w:r>
          </w:p>
          <w:p w14:paraId="034A46C5" w14:textId="77777777" w:rsidR="00A25B10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89A698" w14:textId="77777777" w:rsidR="00A25B10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C8FA71" w14:textId="77777777" w:rsidR="00A25B10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CA275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______________________________</w:t>
            </w:r>
          </w:p>
          <w:p w14:paraId="58314170" w14:textId="77777777" w:rsidR="00A25B10" w:rsidRPr="006513A4" w:rsidRDefault="00A25B10" w:rsidP="00A25B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3A4">
              <w:rPr>
                <w:rFonts w:ascii="Times New Roman" w:hAnsi="Times New Roman"/>
                <w:b/>
                <w:sz w:val="20"/>
                <w:szCs w:val="20"/>
              </w:rPr>
              <w:t>_________________ /__________________/</w:t>
            </w:r>
          </w:p>
        </w:tc>
      </w:tr>
      <w:tr w:rsidR="00C52F0E" w:rsidRPr="00986DC4" w14:paraId="298A0F95" w14:textId="77777777" w:rsidTr="00C52F0E">
        <w:tc>
          <w:tcPr>
            <w:tcW w:w="4820" w:type="dxa"/>
            <w:shd w:val="clear" w:color="auto" w:fill="auto"/>
          </w:tcPr>
          <w:p w14:paraId="76660688" w14:textId="77777777" w:rsidR="00CF29AF" w:rsidRPr="006513A4" w:rsidRDefault="00CF29AF" w:rsidP="0033489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315772F" w14:textId="77777777" w:rsidR="00CF29AF" w:rsidRPr="006513A4" w:rsidRDefault="00CF29AF" w:rsidP="00C52F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D54AB" w:rsidRPr="00986DC4" w14:paraId="05B05EF9" w14:textId="77777777" w:rsidTr="00C52F0E">
        <w:tc>
          <w:tcPr>
            <w:tcW w:w="4820" w:type="dxa"/>
          </w:tcPr>
          <w:p w14:paraId="308481E0" w14:textId="77777777" w:rsidR="007D54AB" w:rsidRPr="006513A4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77316F" w14:textId="77777777" w:rsidR="007D54AB" w:rsidRPr="006513A4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381C4B" w14:textId="77777777" w:rsidR="00873591" w:rsidRDefault="00873591" w:rsidP="001B4BD7">
      <w:pPr>
        <w:pStyle w:val="a7"/>
        <w:spacing w:before="0" w:after="0"/>
        <w:ind w:right="-1"/>
        <w:jc w:val="both"/>
        <w:rPr>
          <w:sz w:val="20"/>
        </w:rPr>
      </w:pPr>
    </w:p>
    <w:sectPr w:rsidR="00873591" w:rsidSect="007D54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4BA4B" w14:textId="77777777" w:rsidR="00D2215A" w:rsidRDefault="00D2215A" w:rsidP="0051671A">
      <w:pPr>
        <w:spacing w:after="0" w:line="240" w:lineRule="auto"/>
      </w:pPr>
      <w:r>
        <w:separator/>
      </w:r>
    </w:p>
  </w:endnote>
  <w:endnote w:type="continuationSeparator" w:id="0">
    <w:p w14:paraId="76D76F01" w14:textId="77777777" w:rsidR="00D2215A" w:rsidRDefault="00D2215A" w:rsidP="0051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65ukxbuigzsfrf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25F09" w14:textId="77777777" w:rsidR="00D2215A" w:rsidRDefault="00D2215A" w:rsidP="0051671A">
      <w:pPr>
        <w:spacing w:after="0" w:line="240" w:lineRule="auto"/>
      </w:pPr>
      <w:r>
        <w:separator/>
      </w:r>
    </w:p>
  </w:footnote>
  <w:footnote w:type="continuationSeparator" w:id="0">
    <w:p w14:paraId="65C4C05D" w14:textId="77777777" w:rsidR="00D2215A" w:rsidRDefault="00D2215A" w:rsidP="0051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8134E"/>
    <w:multiLevelType w:val="hybridMultilevel"/>
    <w:tmpl w:val="BCFA68D4"/>
    <w:lvl w:ilvl="0" w:tplc="E42618F4">
      <w:start w:val="1"/>
      <w:numFmt w:val="decimal"/>
      <w:lvlText w:val="%1."/>
      <w:lvlJc w:val="left"/>
      <w:pPr>
        <w:ind w:left="1405" w:hanging="838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6C196F"/>
    <w:multiLevelType w:val="hybridMultilevel"/>
    <w:tmpl w:val="C840C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B"/>
    <w:rsid w:val="00000094"/>
    <w:rsid w:val="000000DB"/>
    <w:rsid w:val="000132A1"/>
    <w:rsid w:val="000219A2"/>
    <w:rsid w:val="00026F0C"/>
    <w:rsid w:val="000278A0"/>
    <w:rsid w:val="00033C67"/>
    <w:rsid w:val="00035494"/>
    <w:rsid w:val="0007065F"/>
    <w:rsid w:val="00073A98"/>
    <w:rsid w:val="0008503C"/>
    <w:rsid w:val="0008565C"/>
    <w:rsid w:val="0009284E"/>
    <w:rsid w:val="000A0577"/>
    <w:rsid w:val="000B3518"/>
    <w:rsid w:val="000C68F7"/>
    <w:rsid w:val="000E2BFD"/>
    <w:rsid w:val="000E45E0"/>
    <w:rsid w:val="000E635C"/>
    <w:rsid w:val="000F2DFE"/>
    <w:rsid w:val="000F7697"/>
    <w:rsid w:val="001136B8"/>
    <w:rsid w:val="001227F3"/>
    <w:rsid w:val="001267AD"/>
    <w:rsid w:val="00140CEB"/>
    <w:rsid w:val="0016271A"/>
    <w:rsid w:val="00164250"/>
    <w:rsid w:val="00165F38"/>
    <w:rsid w:val="00177084"/>
    <w:rsid w:val="001A3D2D"/>
    <w:rsid w:val="001B4BD7"/>
    <w:rsid w:val="001C43AA"/>
    <w:rsid w:val="001D6066"/>
    <w:rsid w:val="001E29B2"/>
    <w:rsid w:val="00213D41"/>
    <w:rsid w:val="00237A53"/>
    <w:rsid w:val="00243DEE"/>
    <w:rsid w:val="00260712"/>
    <w:rsid w:val="00281C91"/>
    <w:rsid w:val="002837BC"/>
    <w:rsid w:val="00295C4B"/>
    <w:rsid w:val="002A091A"/>
    <w:rsid w:val="002A1105"/>
    <w:rsid w:val="002A1AE5"/>
    <w:rsid w:val="002A716E"/>
    <w:rsid w:val="002B2A78"/>
    <w:rsid w:val="002C0705"/>
    <w:rsid w:val="002C2A56"/>
    <w:rsid w:val="002D72C6"/>
    <w:rsid w:val="002F1DE7"/>
    <w:rsid w:val="002F6DE3"/>
    <w:rsid w:val="002F7DC5"/>
    <w:rsid w:val="00313BFA"/>
    <w:rsid w:val="0032342F"/>
    <w:rsid w:val="00334895"/>
    <w:rsid w:val="00345A81"/>
    <w:rsid w:val="00353375"/>
    <w:rsid w:val="003568EF"/>
    <w:rsid w:val="00356C6E"/>
    <w:rsid w:val="00377AF6"/>
    <w:rsid w:val="00386AE4"/>
    <w:rsid w:val="00391B6D"/>
    <w:rsid w:val="00396F1B"/>
    <w:rsid w:val="0039731D"/>
    <w:rsid w:val="003A6D41"/>
    <w:rsid w:val="003B0909"/>
    <w:rsid w:val="003B4E0A"/>
    <w:rsid w:val="003C119C"/>
    <w:rsid w:val="003C4C34"/>
    <w:rsid w:val="003D280A"/>
    <w:rsid w:val="003D373B"/>
    <w:rsid w:val="003D6156"/>
    <w:rsid w:val="003F40AD"/>
    <w:rsid w:val="003F4413"/>
    <w:rsid w:val="004052DD"/>
    <w:rsid w:val="00406F20"/>
    <w:rsid w:val="0041551D"/>
    <w:rsid w:val="0042524F"/>
    <w:rsid w:val="00425E43"/>
    <w:rsid w:val="00426FB8"/>
    <w:rsid w:val="004477EE"/>
    <w:rsid w:val="00455244"/>
    <w:rsid w:val="00457EBA"/>
    <w:rsid w:val="0047178A"/>
    <w:rsid w:val="004751C4"/>
    <w:rsid w:val="004947DC"/>
    <w:rsid w:val="004C4BB3"/>
    <w:rsid w:val="004C5326"/>
    <w:rsid w:val="004D00C1"/>
    <w:rsid w:val="004D14BE"/>
    <w:rsid w:val="004F2588"/>
    <w:rsid w:val="00506A46"/>
    <w:rsid w:val="00512513"/>
    <w:rsid w:val="00514F94"/>
    <w:rsid w:val="00515769"/>
    <w:rsid w:val="005165A0"/>
    <w:rsid w:val="0051671A"/>
    <w:rsid w:val="00517F27"/>
    <w:rsid w:val="00541D1C"/>
    <w:rsid w:val="005528A2"/>
    <w:rsid w:val="0055650F"/>
    <w:rsid w:val="005642FE"/>
    <w:rsid w:val="00574C22"/>
    <w:rsid w:val="005825BA"/>
    <w:rsid w:val="00597534"/>
    <w:rsid w:val="005B1100"/>
    <w:rsid w:val="005C0F53"/>
    <w:rsid w:val="005C689B"/>
    <w:rsid w:val="005C6942"/>
    <w:rsid w:val="005E3BC8"/>
    <w:rsid w:val="005F0016"/>
    <w:rsid w:val="006311BC"/>
    <w:rsid w:val="00645E91"/>
    <w:rsid w:val="006513A4"/>
    <w:rsid w:val="00654C71"/>
    <w:rsid w:val="00660C93"/>
    <w:rsid w:val="00662F1B"/>
    <w:rsid w:val="00692E56"/>
    <w:rsid w:val="00692E6F"/>
    <w:rsid w:val="0069354C"/>
    <w:rsid w:val="006943A7"/>
    <w:rsid w:val="0069464E"/>
    <w:rsid w:val="006A55FB"/>
    <w:rsid w:val="006A622E"/>
    <w:rsid w:val="006A62EE"/>
    <w:rsid w:val="006A747B"/>
    <w:rsid w:val="006A7B93"/>
    <w:rsid w:val="006B069E"/>
    <w:rsid w:val="006B6B43"/>
    <w:rsid w:val="006D103B"/>
    <w:rsid w:val="006E3EA9"/>
    <w:rsid w:val="00705365"/>
    <w:rsid w:val="007407EE"/>
    <w:rsid w:val="007423B8"/>
    <w:rsid w:val="007577F2"/>
    <w:rsid w:val="007624B5"/>
    <w:rsid w:val="00767209"/>
    <w:rsid w:val="00770C80"/>
    <w:rsid w:val="00773EE2"/>
    <w:rsid w:val="007764E5"/>
    <w:rsid w:val="007826B0"/>
    <w:rsid w:val="00793B87"/>
    <w:rsid w:val="007B6B78"/>
    <w:rsid w:val="007C1382"/>
    <w:rsid w:val="007C6E03"/>
    <w:rsid w:val="007D3C95"/>
    <w:rsid w:val="007D54AB"/>
    <w:rsid w:val="007E58AF"/>
    <w:rsid w:val="00800141"/>
    <w:rsid w:val="00812BB7"/>
    <w:rsid w:val="00815A28"/>
    <w:rsid w:val="00815AA5"/>
    <w:rsid w:val="00817B29"/>
    <w:rsid w:val="00820C2D"/>
    <w:rsid w:val="0082795C"/>
    <w:rsid w:val="00831F36"/>
    <w:rsid w:val="0084533E"/>
    <w:rsid w:val="00862693"/>
    <w:rsid w:val="00873591"/>
    <w:rsid w:val="00890EB2"/>
    <w:rsid w:val="008A505F"/>
    <w:rsid w:val="008B07B6"/>
    <w:rsid w:val="008B6245"/>
    <w:rsid w:val="008C5266"/>
    <w:rsid w:val="008D65BF"/>
    <w:rsid w:val="008F2547"/>
    <w:rsid w:val="00912666"/>
    <w:rsid w:val="009201B2"/>
    <w:rsid w:val="0092100E"/>
    <w:rsid w:val="009264E3"/>
    <w:rsid w:val="00942EC0"/>
    <w:rsid w:val="0097298F"/>
    <w:rsid w:val="009733CB"/>
    <w:rsid w:val="00974366"/>
    <w:rsid w:val="00986DC4"/>
    <w:rsid w:val="00994F17"/>
    <w:rsid w:val="009A0388"/>
    <w:rsid w:val="009A0FC5"/>
    <w:rsid w:val="009A748A"/>
    <w:rsid w:val="009A7966"/>
    <w:rsid w:val="009B01CA"/>
    <w:rsid w:val="009B309D"/>
    <w:rsid w:val="009B3AA9"/>
    <w:rsid w:val="009C373C"/>
    <w:rsid w:val="009D6166"/>
    <w:rsid w:val="00A021D0"/>
    <w:rsid w:val="00A20AAA"/>
    <w:rsid w:val="00A25B10"/>
    <w:rsid w:val="00A27627"/>
    <w:rsid w:val="00A35654"/>
    <w:rsid w:val="00A44E68"/>
    <w:rsid w:val="00A53040"/>
    <w:rsid w:val="00A83BFC"/>
    <w:rsid w:val="00AA62F5"/>
    <w:rsid w:val="00AA7E60"/>
    <w:rsid w:val="00AC00B4"/>
    <w:rsid w:val="00AC436F"/>
    <w:rsid w:val="00AE0093"/>
    <w:rsid w:val="00AE4A24"/>
    <w:rsid w:val="00AF01F0"/>
    <w:rsid w:val="00B4612C"/>
    <w:rsid w:val="00B72219"/>
    <w:rsid w:val="00B72D5F"/>
    <w:rsid w:val="00B947B9"/>
    <w:rsid w:val="00BA26C6"/>
    <w:rsid w:val="00BA4BB7"/>
    <w:rsid w:val="00BA7D48"/>
    <w:rsid w:val="00BB01D2"/>
    <w:rsid w:val="00BB68CA"/>
    <w:rsid w:val="00BB7153"/>
    <w:rsid w:val="00BC63D5"/>
    <w:rsid w:val="00BE0B9B"/>
    <w:rsid w:val="00BE31B8"/>
    <w:rsid w:val="00BE605B"/>
    <w:rsid w:val="00C13F73"/>
    <w:rsid w:val="00C20ABE"/>
    <w:rsid w:val="00C31C05"/>
    <w:rsid w:val="00C379DF"/>
    <w:rsid w:val="00C50073"/>
    <w:rsid w:val="00C52F0E"/>
    <w:rsid w:val="00C70AF7"/>
    <w:rsid w:val="00C816DF"/>
    <w:rsid w:val="00CA56DE"/>
    <w:rsid w:val="00CB50FD"/>
    <w:rsid w:val="00CB6035"/>
    <w:rsid w:val="00CB7332"/>
    <w:rsid w:val="00CC320A"/>
    <w:rsid w:val="00CC7610"/>
    <w:rsid w:val="00CD4C22"/>
    <w:rsid w:val="00CD68F9"/>
    <w:rsid w:val="00CE024A"/>
    <w:rsid w:val="00CE2BD4"/>
    <w:rsid w:val="00CF29AF"/>
    <w:rsid w:val="00D2215A"/>
    <w:rsid w:val="00D40BCE"/>
    <w:rsid w:val="00D66FF0"/>
    <w:rsid w:val="00D70492"/>
    <w:rsid w:val="00D726A0"/>
    <w:rsid w:val="00D769F6"/>
    <w:rsid w:val="00D81998"/>
    <w:rsid w:val="00DA4C98"/>
    <w:rsid w:val="00DC072F"/>
    <w:rsid w:val="00DD0113"/>
    <w:rsid w:val="00DD4083"/>
    <w:rsid w:val="00DE625B"/>
    <w:rsid w:val="00DF4CD2"/>
    <w:rsid w:val="00DF5055"/>
    <w:rsid w:val="00DF7C1C"/>
    <w:rsid w:val="00E02106"/>
    <w:rsid w:val="00E04832"/>
    <w:rsid w:val="00E075FB"/>
    <w:rsid w:val="00E13786"/>
    <w:rsid w:val="00E14458"/>
    <w:rsid w:val="00E170D9"/>
    <w:rsid w:val="00E178AD"/>
    <w:rsid w:val="00E330B3"/>
    <w:rsid w:val="00E33B04"/>
    <w:rsid w:val="00E408B5"/>
    <w:rsid w:val="00E50C18"/>
    <w:rsid w:val="00E55959"/>
    <w:rsid w:val="00E63E62"/>
    <w:rsid w:val="00E72D3A"/>
    <w:rsid w:val="00E77E25"/>
    <w:rsid w:val="00E82E55"/>
    <w:rsid w:val="00E846CE"/>
    <w:rsid w:val="00E933E2"/>
    <w:rsid w:val="00EA1E2C"/>
    <w:rsid w:val="00EB6DBA"/>
    <w:rsid w:val="00F012DB"/>
    <w:rsid w:val="00F014CD"/>
    <w:rsid w:val="00F04DCA"/>
    <w:rsid w:val="00F0677A"/>
    <w:rsid w:val="00F23875"/>
    <w:rsid w:val="00F25C67"/>
    <w:rsid w:val="00F354B5"/>
    <w:rsid w:val="00F445A0"/>
    <w:rsid w:val="00F51EA2"/>
    <w:rsid w:val="00F53DB4"/>
    <w:rsid w:val="00F55997"/>
    <w:rsid w:val="00F67F91"/>
    <w:rsid w:val="00F716DC"/>
    <w:rsid w:val="00F72EB0"/>
    <w:rsid w:val="00F76F5E"/>
    <w:rsid w:val="00F8276B"/>
    <w:rsid w:val="00F8397C"/>
    <w:rsid w:val="00F94BE2"/>
    <w:rsid w:val="00F9776B"/>
    <w:rsid w:val="00FB08A9"/>
    <w:rsid w:val="00FB114B"/>
    <w:rsid w:val="00FC66D5"/>
    <w:rsid w:val="00FC70DC"/>
    <w:rsid w:val="00FD5AE3"/>
    <w:rsid w:val="00FE03D8"/>
    <w:rsid w:val="00FE0DAB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05CA0A"/>
  <w15:chartTrackingRefBased/>
  <w15:docId w15:val="{1455B879-C457-46FC-9A79-4AE6764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2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2BFD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2BFD"/>
    <w:rPr>
      <w:rFonts w:ascii="Cambria" w:hAnsi="Cambria"/>
      <w:b/>
      <w:kern w:val="32"/>
      <w:sz w:val="32"/>
      <w:lang w:val="x-none" w:eastAsia="ar-SA" w:bidi="ar-SA"/>
    </w:rPr>
  </w:style>
  <w:style w:type="paragraph" w:styleId="a3">
    <w:name w:val="Обычный (веб)"/>
    <w:basedOn w:val="a"/>
    <w:uiPriority w:val="99"/>
    <w:unhideWhenUsed/>
    <w:rsid w:val="000E2BFD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0E2BFD"/>
    <w:pPr>
      <w:keepNext/>
      <w:suppressAutoHyphens/>
      <w:spacing w:before="240" w:after="120" w:line="240" w:lineRule="auto"/>
      <w:jc w:val="center"/>
    </w:pPr>
    <w:rPr>
      <w:rFonts w:ascii="Arial" w:hAnsi="Arial"/>
      <w:i/>
      <w:iCs/>
      <w:sz w:val="28"/>
      <w:szCs w:val="28"/>
      <w:lang w:eastAsia="ar-SA"/>
    </w:rPr>
  </w:style>
  <w:style w:type="character" w:customStyle="1" w:styleId="a6">
    <w:name w:val="Подзаголовок Знак"/>
    <w:link w:val="a4"/>
    <w:uiPriority w:val="11"/>
    <w:locked/>
    <w:rsid w:val="000E2BFD"/>
    <w:rPr>
      <w:rFonts w:ascii="Arial" w:eastAsia="Times New Roman" w:hAnsi="Arial"/>
      <w:i/>
      <w:sz w:val="28"/>
      <w:lang w:val="x-none" w:eastAsia="ar-SA" w:bidi="ar-SA"/>
    </w:rPr>
  </w:style>
  <w:style w:type="paragraph" w:styleId="a7">
    <w:name w:val="Название"/>
    <w:basedOn w:val="a"/>
    <w:next w:val="a4"/>
    <w:link w:val="a8"/>
    <w:uiPriority w:val="10"/>
    <w:qFormat/>
    <w:rsid w:val="000E2BFD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8">
    <w:name w:val="Название Знак"/>
    <w:link w:val="a7"/>
    <w:uiPriority w:val="10"/>
    <w:locked/>
    <w:rsid w:val="000E2BFD"/>
    <w:rPr>
      <w:rFonts w:ascii="Times New Roman" w:hAnsi="Times New Roman"/>
      <w:b/>
      <w:sz w:val="24"/>
      <w:lang w:val="x-none" w:eastAsia="ar-SA" w:bidi="ar-SA"/>
    </w:rPr>
  </w:style>
  <w:style w:type="paragraph" w:styleId="a5">
    <w:name w:val="Body Text"/>
    <w:basedOn w:val="a"/>
    <w:link w:val="a9"/>
    <w:uiPriority w:val="99"/>
    <w:unhideWhenUsed/>
    <w:rsid w:val="000E2BFD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9">
    <w:name w:val="Основной текст Знак"/>
    <w:link w:val="a5"/>
    <w:uiPriority w:val="99"/>
    <w:locked/>
    <w:rsid w:val="000E2BFD"/>
    <w:rPr>
      <w:rFonts w:ascii="Times New Roman" w:hAnsi="Times New Roman"/>
      <w:sz w:val="24"/>
      <w:lang w:val="x-none" w:eastAsia="ar-SA" w:bidi="ar-SA"/>
    </w:rPr>
  </w:style>
  <w:style w:type="paragraph" w:customStyle="1" w:styleId="21">
    <w:name w:val="Основной текст с отступом 21"/>
    <w:basedOn w:val="a"/>
    <w:rsid w:val="000E2BFD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odyText21">
    <w:name w:val="Body Text 21"/>
    <w:basedOn w:val="a"/>
    <w:rsid w:val="000E2BF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167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1671A"/>
    <w:rPr>
      <w:sz w:val="22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5167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1671A"/>
    <w:rPr>
      <w:sz w:val="22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5167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1671A"/>
    <w:rPr>
      <w:rFonts w:ascii="Tahoma" w:hAnsi="Tahoma"/>
      <w:sz w:val="16"/>
      <w:lang w:val="x-none" w:eastAsia="en-US"/>
    </w:rPr>
  </w:style>
  <w:style w:type="paragraph" w:styleId="af0">
    <w:name w:val="Body Text Indent"/>
    <w:basedOn w:val="a"/>
    <w:link w:val="af1"/>
    <w:uiPriority w:val="99"/>
    <w:rsid w:val="00C379DF"/>
    <w:pPr>
      <w:suppressAutoHyphens/>
      <w:spacing w:after="0" w:line="240" w:lineRule="auto"/>
      <w:ind w:firstLine="720"/>
      <w:jc w:val="both"/>
    </w:pPr>
    <w:rPr>
      <w:rFonts w:ascii="Arial" w:hAnsi="Arial"/>
      <w:sz w:val="24"/>
      <w:szCs w:val="20"/>
      <w:lang w:eastAsia="ar-SA"/>
    </w:rPr>
  </w:style>
  <w:style w:type="character" w:customStyle="1" w:styleId="af1">
    <w:name w:val="Основной текст с отступом Знак"/>
    <w:link w:val="af0"/>
    <w:uiPriority w:val="99"/>
    <w:locked/>
    <w:rsid w:val="00C379DF"/>
    <w:rPr>
      <w:rFonts w:ascii="Arial" w:hAnsi="Arial"/>
      <w:sz w:val="24"/>
      <w:lang w:val="x-none" w:eastAsia="ar-SA" w:bidi="ar-SA"/>
    </w:rPr>
  </w:style>
  <w:style w:type="paragraph" w:customStyle="1" w:styleId="af2">
    <w:name w:val="Содержимое таблицы"/>
    <w:basedOn w:val="a"/>
    <w:rsid w:val="00770C8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aragraph">
    <w:name w:val="paragraph"/>
    <w:rsid w:val="00F8276B"/>
  </w:style>
  <w:style w:type="paragraph" w:customStyle="1" w:styleId="2">
    <w:name w:val=" Знак2"/>
    <w:basedOn w:val="a"/>
    <w:rsid w:val="003568E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3">
    <w:name w:val="List Paragraph"/>
    <w:basedOn w:val="a"/>
    <w:qFormat/>
    <w:rsid w:val="00873591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BodyText2">
    <w:name w:val="Body Text 2"/>
    <w:basedOn w:val="a"/>
    <w:rsid w:val="0087359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f4">
    <w:name w:val="Hyperlink"/>
    <w:uiPriority w:val="99"/>
    <w:unhideWhenUsed/>
    <w:rsid w:val="00AE4A24"/>
    <w:rPr>
      <w:color w:val="0000FF"/>
      <w:u w:val="single"/>
    </w:rPr>
  </w:style>
  <w:style w:type="character" w:customStyle="1" w:styleId="FontStyle15">
    <w:name w:val="Font Style15"/>
    <w:uiPriority w:val="99"/>
    <w:rsid w:val="00426FB8"/>
    <w:rPr>
      <w:rFonts w:ascii="Times New Roman" w:hAnsi="Times New Roman" w:cs="Times New Roman"/>
      <w:sz w:val="18"/>
      <w:szCs w:val="18"/>
    </w:rPr>
  </w:style>
  <w:style w:type="paragraph" w:customStyle="1" w:styleId="11">
    <w:name w:val="Стиль1"/>
    <w:basedOn w:val="a"/>
    <w:link w:val="12"/>
    <w:qFormat/>
    <w:rsid w:val="00426FB8"/>
    <w:pPr>
      <w:spacing w:after="0" w:line="240" w:lineRule="auto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12">
    <w:name w:val="Стиль1 Знак"/>
    <w:link w:val="11"/>
    <w:rsid w:val="00426FB8"/>
    <w:rPr>
      <w:rFonts w:ascii="Times New Roman" w:hAnsi="Times New Roman"/>
      <w:sz w:val="16"/>
      <w:szCs w:val="16"/>
    </w:rPr>
  </w:style>
  <w:style w:type="character" w:customStyle="1" w:styleId="apple-converted-space">
    <w:name w:val="apple-converted-space"/>
    <w:rsid w:val="001136B8"/>
  </w:style>
  <w:style w:type="character" w:customStyle="1" w:styleId="fontstyle01">
    <w:name w:val="fontstyle01"/>
    <w:rsid w:val="00506A46"/>
    <w:rPr>
      <w:rFonts w:ascii="65ukxbuigzsfrfr" w:hAnsi="65ukxbuigzsfrfr" w:hint="default"/>
      <w:b w:val="0"/>
      <w:bCs w:val="0"/>
      <w:i w:val="0"/>
      <w:iCs w:val="0"/>
      <w:color w:val="004B8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Hewlett-Packard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Nikolay</dc:creator>
  <cp:keywords/>
  <cp:lastModifiedBy>u188</cp:lastModifiedBy>
  <cp:revision>2</cp:revision>
  <cp:lastPrinted>2011-06-24T12:31:00Z</cp:lastPrinted>
  <dcterms:created xsi:type="dcterms:W3CDTF">2025-12-23T10:57:00Z</dcterms:created>
  <dcterms:modified xsi:type="dcterms:W3CDTF">2025-12-23T10:57:00Z</dcterms:modified>
</cp:coreProperties>
</file>