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4836966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0362DA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1586FF3A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AE4506" w:rsidRPr="00AE4506">
        <w:t>Налимова</w:t>
      </w:r>
      <w:proofErr w:type="spellEnd"/>
      <w:r w:rsidR="00AE4506" w:rsidRPr="00AE4506">
        <w:t xml:space="preserve"> Игоря Геннадьевича</w:t>
      </w:r>
      <w:r w:rsidRPr="000F463B">
        <w:t xml:space="preserve"> Ахмедов Руслан Адамович, действующий на основании решения Арбитражного суда </w:t>
      </w:r>
      <w:r w:rsidR="00AE4506" w:rsidRPr="00AE4506">
        <w:t>Пермского края от 18.10.2023 по делу №А50-19658/2023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3CE417C2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AE4506" w:rsidRPr="00AE4506">
        <w:rPr>
          <w:lang w:eastAsia="fa-IR" w:bidi="fa-IR"/>
        </w:rPr>
        <w:t>Налимова</w:t>
      </w:r>
      <w:proofErr w:type="spellEnd"/>
      <w:r w:rsidR="00AE4506" w:rsidRPr="00AE4506">
        <w:rPr>
          <w:lang w:eastAsia="fa-IR" w:bidi="fa-IR"/>
        </w:rPr>
        <w:t xml:space="preserve"> Игоря Геннадьевича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0362DA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составляет </w:t>
      </w:r>
      <w:r w:rsidR="00BE5DAB" w:rsidRPr="00AE4506">
        <w:t>2</w:t>
      </w:r>
      <w:r w:rsidRPr="00AE4506">
        <w:t>0 (Д</w:t>
      </w:r>
      <w:r w:rsidR="00BE5DAB" w:rsidRPr="00AE4506">
        <w:t>вадца</w:t>
      </w:r>
      <w:r w:rsidRPr="00AE4506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44C80ED" w14:textId="77777777" w:rsidR="00AE4506" w:rsidRDefault="001B6038" w:rsidP="00AE4506">
      <w:pPr>
        <w:snapToGrid w:val="0"/>
        <w:ind w:left="851"/>
      </w:pPr>
      <w:r w:rsidRPr="001B6038">
        <w:t xml:space="preserve">получатель - </w:t>
      </w:r>
      <w:r w:rsidR="00AE4506">
        <w:t xml:space="preserve">Налимов Игорь Геннадьевич </w:t>
      </w:r>
    </w:p>
    <w:p w14:paraId="75FAC8A7" w14:textId="77777777" w:rsidR="00AE4506" w:rsidRDefault="00AE4506" w:rsidP="00AE4506">
      <w:pPr>
        <w:snapToGrid w:val="0"/>
        <w:ind w:left="851"/>
      </w:pPr>
      <w:r>
        <w:t>ИНН 594201363620,</w:t>
      </w:r>
    </w:p>
    <w:p w14:paraId="25A3D772" w14:textId="77777777" w:rsidR="00AE4506" w:rsidRDefault="00AE4506" w:rsidP="00AE4506">
      <w:pPr>
        <w:snapToGrid w:val="0"/>
        <w:ind w:left="851"/>
      </w:pPr>
      <w:r>
        <w:t>р/с 40817810050221238419.</w:t>
      </w:r>
    </w:p>
    <w:p w14:paraId="0E73D1EA" w14:textId="1D998584" w:rsidR="001B6038" w:rsidRDefault="001B6038" w:rsidP="00AE4506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22528E67" w14:textId="77777777" w:rsidR="00AE4506" w:rsidRDefault="00AE4506" w:rsidP="008F76E1">
            <w:pPr>
              <w:ind w:left="-105"/>
              <w:rPr>
                <w:color w:val="000000"/>
              </w:rPr>
            </w:pPr>
            <w:proofErr w:type="spellStart"/>
            <w:r w:rsidRPr="00AE4506">
              <w:rPr>
                <w:color w:val="000000"/>
              </w:rPr>
              <w:t>Налимова</w:t>
            </w:r>
            <w:proofErr w:type="spellEnd"/>
            <w:r w:rsidRPr="00AE4506">
              <w:rPr>
                <w:color w:val="000000"/>
              </w:rPr>
              <w:t xml:space="preserve"> Игоря Геннадьевича</w:t>
            </w:r>
            <w:r w:rsidRPr="00AE4506">
              <w:rPr>
                <w:color w:val="000000"/>
              </w:rPr>
              <w:t xml:space="preserve"> </w:t>
            </w:r>
          </w:p>
          <w:p w14:paraId="6B2DAF04" w14:textId="14B296DE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56653220" w14:textId="77777777" w:rsidR="00AE4506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AE4506" w:rsidRPr="00AE4506">
              <w:t xml:space="preserve">Налимов Игорь Геннадьевич </w:t>
            </w:r>
          </w:p>
          <w:p w14:paraId="3EB7519F" w14:textId="0340CAF9" w:rsidR="00AE4506" w:rsidRDefault="00AE4506" w:rsidP="008F76E1">
            <w:pPr>
              <w:ind w:left="-105"/>
            </w:pPr>
            <w:r w:rsidRPr="00AE4506">
              <w:t>ИНН 594201363620,</w:t>
            </w:r>
          </w:p>
          <w:p w14:paraId="4E90B7C5" w14:textId="56B6D286" w:rsidR="00AE4506" w:rsidRDefault="00AE4506" w:rsidP="008F76E1">
            <w:pPr>
              <w:ind w:left="-105"/>
            </w:pPr>
            <w:r w:rsidRPr="00AE4506">
              <w:t>р/с 40817810050221238419.</w:t>
            </w:r>
          </w:p>
          <w:p w14:paraId="2E0512AC" w14:textId="2D23B984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362DA"/>
    <w:rsid w:val="000F463B"/>
    <w:rsid w:val="001B6038"/>
    <w:rsid w:val="006333F7"/>
    <w:rsid w:val="00661288"/>
    <w:rsid w:val="006630EB"/>
    <w:rsid w:val="0072416B"/>
    <w:rsid w:val="008F76E1"/>
    <w:rsid w:val="00AE4506"/>
    <w:rsid w:val="00B27E8F"/>
    <w:rsid w:val="00B3447B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AE450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E450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E4506"/>
    <w:rPr>
      <w:rFonts w:eastAsia="Times New Roman"/>
      <w:color w:val="auto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E450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E4506"/>
    <w:rPr>
      <w:rFonts w:eastAsia="Times New Roman"/>
      <w:b/>
      <w:bCs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2026-02-03T11:01:00Z</dcterms:modified>
</cp:coreProperties>
</file>