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4E" w:rsidRPr="002D2E7C" w:rsidRDefault="004E1A4E">
      <w:pPr>
        <w:pStyle w:val="2"/>
      </w:pPr>
      <w:r w:rsidRPr="002D2E7C">
        <w:t>ДОГОВОР О КУПЛИ-ПРОДАЖИ</w:t>
      </w:r>
    </w:p>
    <w:p w:rsidR="004E1A4E" w:rsidRPr="002D2E7C" w:rsidRDefault="004E1A4E">
      <w:pPr>
        <w:spacing w:after="240"/>
      </w:pPr>
    </w:p>
    <w:p w:rsidR="004E1A4E" w:rsidRPr="002D2E7C" w:rsidRDefault="004E1A4E">
      <w:pPr>
        <w:pStyle w:val="a3"/>
        <w:divId w:val="856884"/>
      </w:pPr>
      <w:r w:rsidRPr="002D2E7C">
        <w:t xml:space="preserve">г. </w:t>
      </w:r>
      <w:r w:rsidR="00777A06">
        <w:t>Тюмень</w:t>
      </w:r>
    </w:p>
    <w:p w:rsidR="004E1A4E" w:rsidRPr="002D2E7C" w:rsidRDefault="004E1A4E">
      <w:pPr>
        <w:jc w:val="right"/>
      </w:pPr>
      <w:r w:rsidRPr="002D2E7C">
        <w:t>«___»____________</w:t>
      </w:r>
      <w:r w:rsidR="00777A06">
        <w:t>20__</w:t>
      </w:r>
      <w:r w:rsidRPr="002D2E7C">
        <w:t>г.</w:t>
      </w:r>
    </w:p>
    <w:p w:rsidR="00777A06" w:rsidRDefault="00777A06" w:rsidP="00777A06">
      <w:pPr>
        <w:pStyle w:val="text-indent"/>
      </w:pPr>
      <w:proofErr w:type="spellStart"/>
      <w:r w:rsidRPr="00777A06">
        <w:rPr>
          <w:b/>
        </w:rPr>
        <w:t>Серган</w:t>
      </w:r>
      <w:proofErr w:type="spellEnd"/>
      <w:r w:rsidRPr="00777A06">
        <w:rPr>
          <w:b/>
        </w:rPr>
        <w:t xml:space="preserve"> </w:t>
      </w:r>
      <w:proofErr w:type="spellStart"/>
      <w:r w:rsidR="000E7E23" w:rsidRPr="00777A06">
        <w:rPr>
          <w:b/>
        </w:rPr>
        <w:t>Фируза</w:t>
      </w:r>
      <w:proofErr w:type="spellEnd"/>
      <w:r w:rsidR="000E7E23" w:rsidRPr="00777A06">
        <w:rPr>
          <w:b/>
        </w:rPr>
        <w:t xml:space="preserve"> </w:t>
      </w:r>
      <w:proofErr w:type="spellStart"/>
      <w:r w:rsidR="000E7E23" w:rsidRPr="00777A06">
        <w:rPr>
          <w:b/>
        </w:rPr>
        <w:t>Идрисовна</w:t>
      </w:r>
      <w:proofErr w:type="spellEnd"/>
      <w:r w:rsidR="004E1A4E" w:rsidRPr="002D2E7C">
        <w:t>, в лице финансового управляющего Молот Богдан</w:t>
      </w:r>
      <w:r w:rsidR="00C12126">
        <w:t>а</w:t>
      </w:r>
      <w:r w:rsidR="004E1A4E" w:rsidRPr="002D2E7C">
        <w:t xml:space="preserve"> Станиславович</w:t>
      </w:r>
      <w:r w:rsidR="00C12126">
        <w:t>а</w:t>
      </w:r>
      <w:r w:rsidR="004E1A4E" w:rsidRPr="002D2E7C">
        <w:t xml:space="preserve">, действующего на основании решения Арбитражного Суда Тюменской области по делу №А70-13554/2024 от 06.08.2024, </w:t>
      </w:r>
    </w:p>
    <w:p w:rsidR="00777A06" w:rsidRDefault="00777A06" w:rsidP="00777A06">
      <w:pPr>
        <w:pStyle w:val="text-indent"/>
      </w:pPr>
      <w:proofErr w:type="spellStart"/>
      <w:r w:rsidRPr="00777A06">
        <w:rPr>
          <w:b/>
        </w:rPr>
        <w:t>Серган</w:t>
      </w:r>
      <w:proofErr w:type="spellEnd"/>
      <w:r w:rsidRPr="00777A06">
        <w:rPr>
          <w:b/>
        </w:rPr>
        <w:t xml:space="preserve"> Роман Сергеевич</w:t>
      </w:r>
      <w:r>
        <w:t>, именуемые в дальнейшем "Продав</w:t>
      </w:r>
      <w:r w:rsidRPr="002D2E7C">
        <w:t>ц</w:t>
      </w:r>
      <w:r>
        <w:t>ы</w:t>
      </w:r>
      <w:r w:rsidRPr="002D2E7C">
        <w:t xml:space="preserve">", </w:t>
      </w:r>
      <w:r>
        <w:t>с одной стороны, и</w:t>
      </w:r>
    </w:p>
    <w:p w:rsidR="004E1A4E" w:rsidRPr="002D2E7C" w:rsidRDefault="004E1A4E" w:rsidP="00777A06">
      <w:pPr>
        <w:pStyle w:val="text-indent"/>
      </w:pPr>
      <w:r w:rsidRPr="002D2E7C">
        <w:t>_________________, именуемое (-</w:t>
      </w:r>
      <w:proofErr w:type="spellStart"/>
      <w:r w:rsidRPr="002D2E7C">
        <w:t>ый</w:t>
      </w:r>
      <w:proofErr w:type="spellEnd"/>
      <w:r w:rsidRPr="002D2E7C">
        <w:t xml:space="preserve">, </w:t>
      </w:r>
      <w:proofErr w:type="gramStart"/>
      <w:r w:rsidRPr="002D2E7C">
        <w:t>-</w:t>
      </w:r>
      <w:proofErr w:type="spellStart"/>
      <w:r w:rsidRPr="002D2E7C">
        <w:t>а</w:t>
      </w:r>
      <w:proofErr w:type="gramEnd"/>
      <w:r w:rsidRPr="002D2E7C">
        <w:t>я</w:t>
      </w:r>
      <w:proofErr w:type="spellEnd"/>
      <w:r w:rsidRPr="002D2E7C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4E1A4E" w:rsidRPr="002D2E7C" w:rsidRDefault="004E1A4E"/>
    <w:p w:rsidR="004E1A4E" w:rsidRDefault="004E1A4E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65"/>
      </w:tblGrid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1.1.</w:t>
            </w:r>
          </w:p>
        </w:tc>
        <w:tc>
          <w:tcPr>
            <w:tcW w:w="0" w:type="auto"/>
            <w:hideMark/>
          </w:tcPr>
          <w:p w:rsidR="004E1A4E" w:rsidRDefault="00FA707F" w:rsidP="00C12126">
            <w:pPr>
              <w:pStyle w:val="a3"/>
              <w:jc w:val="both"/>
            </w:pPr>
            <w:r>
              <w:t>Продав</w:t>
            </w:r>
            <w:r w:rsidR="004E1A4E" w:rsidRPr="00102343">
              <w:t>ц</w:t>
            </w:r>
            <w:r>
              <w:t>ы</w:t>
            </w:r>
            <w:r w:rsidR="00AF7383">
              <w:t xml:space="preserve"> обязую</w:t>
            </w:r>
            <w:r w:rsidR="004E1A4E" w:rsidRPr="00102343">
              <w:t>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</w:p>
          <w:p w:rsidR="00777A06" w:rsidRPr="00777A06" w:rsidRDefault="00777A06" w:rsidP="00C12126">
            <w:pPr>
              <w:pStyle w:val="a3"/>
              <w:jc w:val="both"/>
              <w:rPr>
                <w:b/>
              </w:rPr>
            </w:pPr>
            <w:r w:rsidRPr="00777A06">
              <w:rPr>
                <w:b/>
              </w:rPr>
              <w:t>Автотранспортное средство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Заводская марка, модель</w:t>
            </w:r>
            <w:r w:rsidRPr="00777A06">
              <w:t>: Шевроле GMT360 (</w:t>
            </w:r>
            <w:proofErr w:type="spellStart"/>
            <w:r w:rsidRPr="00777A06">
              <w:t>Трайблейзер</w:t>
            </w:r>
            <w:proofErr w:type="spellEnd"/>
            <w:r w:rsidRPr="00777A06">
              <w:t>)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Идентификационный номер (VIN)</w:t>
            </w:r>
            <w:r w:rsidRPr="00777A06">
              <w:t>: TWFDT13S170000735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Регистрационный знак</w:t>
            </w:r>
            <w:r w:rsidRPr="00777A06">
              <w:t>: Т656ТМ72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Паспорт транспортного средства (ПТС):</w:t>
            </w:r>
            <w:r w:rsidRPr="00777A06">
              <w:t xml:space="preserve"> 39 ТХ 030432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Наименование (тип ТС</w:t>
            </w:r>
            <w:r w:rsidRPr="00777A06">
              <w:t>): Легковой универсал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Категория ТС</w:t>
            </w:r>
            <w:r w:rsidRPr="00777A06">
              <w:t>: B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Год изготовления ТС</w:t>
            </w:r>
            <w:r w:rsidRPr="00777A06">
              <w:t>: 2007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Модель, № двигателя</w:t>
            </w:r>
            <w:r w:rsidRPr="00777A06">
              <w:t>: ККВ С72281045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Шасси (рама) №:</w:t>
            </w:r>
            <w:r w:rsidRPr="00777A06">
              <w:t xml:space="preserve"> TWFDT13S170000735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Кузо</w:t>
            </w:r>
            <w:proofErr w:type="gramStart"/>
            <w:r w:rsidRPr="00777A06">
              <w:rPr>
                <w:b/>
              </w:rPr>
              <w:t>в(</w:t>
            </w:r>
            <w:proofErr w:type="gramEnd"/>
            <w:r w:rsidRPr="00777A06">
              <w:rPr>
                <w:b/>
              </w:rPr>
              <w:t>прицеп):</w:t>
            </w:r>
            <w:r w:rsidRPr="00777A06">
              <w:t xml:space="preserve"> TWFDT13S170000735</w:t>
            </w:r>
          </w:p>
          <w:p w:rsidR="00777A06" w:rsidRPr="00777A06" w:rsidRDefault="00777A06" w:rsidP="00C12126">
            <w:pPr>
              <w:pStyle w:val="a3"/>
              <w:jc w:val="both"/>
              <w:rPr>
                <w:b/>
              </w:rPr>
            </w:pPr>
            <w:r w:rsidRPr="00777A06">
              <w:rPr>
                <w:b/>
              </w:rPr>
              <w:t>Цвет кузова (кабины, прицепа):</w:t>
            </w:r>
            <w:r w:rsidRPr="00777A06">
              <w:t xml:space="preserve"> черный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 xml:space="preserve">Мощность двигателя </w:t>
            </w:r>
            <w:proofErr w:type="spellStart"/>
            <w:r w:rsidRPr="00777A06">
              <w:rPr>
                <w:b/>
              </w:rPr>
              <w:t>л.с</w:t>
            </w:r>
            <w:proofErr w:type="spellEnd"/>
            <w:r w:rsidRPr="00777A06">
              <w:rPr>
                <w:b/>
              </w:rPr>
              <w:t>. (кВт):</w:t>
            </w:r>
            <w:r w:rsidRPr="00777A06">
              <w:t xml:space="preserve"> 295 (217)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Рабочий объем двигателя, см3</w:t>
            </w:r>
            <w:r w:rsidRPr="00777A06">
              <w:t>: 4157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Тип двигателя</w:t>
            </w:r>
            <w:r w:rsidRPr="00777A06">
              <w:t xml:space="preserve">: </w:t>
            </w:r>
            <w:proofErr w:type="gramStart"/>
            <w:r w:rsidRPr="00777A06">
              <w:t>Бензиновый</w:t>
            </w:r>
            <w:proofErr w:type="gramEnd"/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Экологический класс</w:t>
            </w:r>
            <w:r w:rsidRPr="00777A06">
              <w:t>: Четвертый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 xml:space="preserve">Разрешенная максимальная масса, </w:t>
            </w:r>
            <w:proofErr w:type="gramStart"/>
            <w:r w:rsidRPr="00777A06">
              <w:rPr>
                <w:b/>
              </w:rPr>
              <w:t>кг</w:t>
            </w:r>
            <w:proofErr w:type="gramEnd"/>
            <w:r w:rsidRPr="00777A06">
              <w:t>: 2608</w:t>
            </w:r>
          </w:p>
          <w:p w:rsidR="00777A06" w:rsidRPr="00777A06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 xml:space="preserve">Масса без нагрузки, </w:t>
            </w:r>
            <w:proofErr w:type="gramStart"/>
            <w:r w:rsidRPr="00777A06">
              <w:rPr>
                <w:b/>
              </w:rPr>
              <w:t>кг</w:t>
            </w:r>
            <w:proofErr w:type="gramEnd"/>
            <w:r w:rsidRPr="00777A06">
              <w:t>: 2153</w:t>
            </w:r>
          </w:p>
          <w:p w:rsidR="00777A06" w:rsidRPr="00102343" w:rsidRDefault="00777A06" w:rsidP="00C12126">
            <w:pPr>
              <w:pStyle w:val="a3"/>
              <w:jc w:val="both"/>
            </w:pPr>
            <w:r w:rsidRPr="00777A06">
              <w:rPr>
                <w:b/>
              </w:rPr>
              <w:t>Организация-изготовитель</w:t>
            </w:r>
            <w:r w:rsidRPr="00777A06">
              <w:t>: Иные предприятия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1.2.</w:t>
            </w:r>
          </w:p>
        </w:tc>
        <w:tc>
          <w:tcPr>
            <w:tcW w:w="0" w:type="auto"/>
            <w:hideMark/>
          </w:tcPr>
          <w:p w:rsidR="004E1A4E" w:rsidRPr="00102343" w:rsidRDefault="00781975" w:rsidP="00C12126">
            <w:pPr>
              <w:pStyle w:val="a3"/>
              <w:jc w:val="both"/>
            </w:pPr>
            <w:r>
              <w:t>Продавцы гарантирую</w:t>
            </w:r>
            <w:r w:rsidR="004E1A4E" w:rsidRPr="00102343">
              <w:t xml:space="preserve">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1.3.</w:t>
            </w:r>
          </w:p>
        </w:tc>
        <w:tc>
          <w:tcPr>
            <w:tcW w:w="0" w:type="auto"/>
            <w:hideMark/>
          </w:tcPr>
          <w:p w:rsidR="004E1A4E" w:rsidRPr="00102343" w:rsidRDefault="004E1A4E" w:rsidP="00C12126">
            <w:pPr>
              <w:pStyle w:val="a3"/>
              <w:jc w:val="both"/>
            </w:pPr>
            <w:r w:rsidRPr="00102343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102343">
              <w:rPr>
                <w:u w:val="single"/>
              </w:rPr>
              <w:t>АУКЦИОНПРО</w:t>
            </w:r>
            <w:r w:rsidRPr="00102343">
              <w:t xml:space="preserve">, размещенной на сайте в сети Интернет </w:t>
            </w:r>
            <w:r w:rsidRPr="00102343">
              <w:rPr>
                <w:u w:val="single"/>
              </w:rPr>
              <w:t>https://au-pro.ru/</w:t>
            </w:r>
            <w:r w:rsidRPr="00102343">
              <w:t xml:space="preserve">. </w:t>
            </w:r>
          </w:p>
        </w:tc>
      </w:tr>
    </w:tbl>
    <w:p w:rsidR="004E1A4E" w:rsidRPr="002D2E7C" w:rsidRDefault="004E1A4E"/>
    <w:p w:rsidR="004E1A4E" w:rsidRDefault="004E1A4E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9400" w:type="dxa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785"/>
      </w:tblGrid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2.1.</w:t>
            </w:r>
          </w:p>
        </w:tc>
        <w:tc>
          <w:tcPr>
            <w:tcW w:w="0" w:type="auto"/>
            <w:hideMark/>
          </w:tcPr>
          <w:p w:rsidR="004E1A4E" w:rsidRPr="00102343" w:rsidRDefault="00781975">
            <w:pPr>
              <w:pStyle w:val="a3"/>
              <w:jc w:val="both"/>
            </w:pPr>
            <w:r>
              <w:t>Продавцы</w:t>
            </w:r>
            <w:r w:rsidR="004E1A4E" w:rsidRPr="00102343">
              <w:t xml:space="preserve"> обязан</w:t>
            </w:r>
            <w:r>
              <w:t>ы</w:t>
            </w:r>
            <w:r w:rsidR="004E1A4E" w:rsidRPr="00102343">
              <w:t>: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2.1.1.</w:t>
            </w:r>
          </w:p>
        </w:tc>
        <w:tc>
          <w:tcPr>
            <w:tcW w:w="0" w:type="auto"/>
            <w:hideMark/>
          </w:tcPr>
          <w:p w:rsidR="004E1A4E" w:rsidRPr="00102343" w:rsidRDefault="004E1A4E">
            <w:pPr>
              <w:pStyle w:val="a3"/>
              <w:jc w:val="both"/>
            </w:pPr>
            <w:r w:rsidRPr="00102343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lastRenderedPageBreak/>
              <w:t>2.1.2.</w:t>
            </w:r>
          </w:p>
        </w:tc>
        <w:tc>
          <w:tcPr>
            <w:tcW w:w="0" w:type="auto"/>
            <w:hideMark/>
          </w:tcPr>
          <w:p w:rsidR="00C12126" w:rsidRPr="00102343" w:rsidRDefault="004E1A4E">
            <w:pPr>
              <w:pStyle w:val="a3"/>
              <w:jc w:val="both"/>
            </w:pPr>
            <w:r w:rsidRPr="00102343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C12126" w:rsidTr="00C12126">
        <w:trPr>
          <w:tblCellSpacing w:w="15" w:type="dxa"/>
        </w:trPr>
        <w:tc>
          <w:tcPr>
            <w:tcW w:w="0" w:type="auto"/>
          </w:tcPr>
          <w:p w:rsidR="00C12126" w:rsidRPr="00102343" w:rsidRDefault="00C12126">
            <w:pPr>
              <w:pStyle w:val="a3"/>
            </w:pPr>
            <w:r>
              <w:t>2.1.3</w:t>
            </w:r>
          </w:p>
        </w:tc>
        <w:tc>
          <w:tcPr>
            <w:tcW w:w="0" w:type="auto"/>
          </w:tcPr>
          <w:p w:rsidR="00C12126" w:rsidRPr="00102343" w:rsidRDefault="00C12126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документы.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2.2.</w:t>
            </w:r>
          </w:p>
        </w:tc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Покупатель обязан: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2.2.1.</w:t>
            </w:r>
          </w:p>
        </w:tc>
        <w:tc>
          <w:tcPr>
            <w:tcW w:w="0" w:type="auto"/>
            <w:hideMark/>
          </w:tcPr>
          <w:p w:rsidR="004E1A4E" w:rsidRPr="00102343" w:rsidRDefault="004E1A4E">
            <w:pPr>
              <w:pStyle w:val="a3"/>
              <w:jc w:val="both"/>
            </w:pPr>
            <w:r w:rsidRPr="00102343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2.2.2.</w:t>
            </w:r>
          </w:p>
        </w:tc>
        <w:tc>
          <w:tcPr>
            <w:tcW w:w="0" w:type="auto"/>
            <w:hideMark/>
          </w:tcPr>
          <w:p w:rsidR="004E1A4E" w:rsidRPr="00102343" w:rsidRDefault="00C12126" w:rsidP="00781975">
            <w:pPr>
              <w:pStyle w:val="a3"/>
              <w:jc w:val="both"/>
            </w:pPr>
            <w:r>
              <w:t>Перед принятием Имущества осмотреть предаваемое Имущество и принять</w:t>
            </w:r>
            <w:r w:rsidR="00781975">
              <w:t xml:space="preserve"> </w:t>
            </w:r>
            <w:r>
              <w:t>Имущество, подписав передаточный акт.</w:t>
            </w:r>
          </w:p>
        </w:tc>
      </w:tr>
    </w:tbl>
    <w:p w:rsidR="004E1A4E" w:rsidRPr="002D2E7C" w:rsidRDefault="004E1A4E"/>
    <w:p w:rsidR="004E1A4E" w:rsidRPr="002D2E7C" w:rsidRDefault="004E1A4E">
      <w:pPr>
        <w:pStyle w:val="3"/>
      </w:pPr>
      <w:r w:rsidRPr="002D2E7C">
        <w:t>3. Стоимость Имущества и порядок его оплаты</w:t>
      </w: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3"/>
      </w:tblGrid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3.1.</w:t>
            </w:r>
          </w:p>
        </w:tc>
        <w:tc>
          <w:tcPr>
            <w:tcW w:w="0" w:type="auto"/>
            <w:hideMark/>
          </w:tcPr>
          <w:p w:rsidR="004E1A4E" w:rsidRPr="00102343" w:rsidRDefault="004E1A4E">
            <w:pPr>
              <w:pStyle w:val="a3"/>
              <w:jc w:val="both"/>
            </w:pPr>
            <w:r w:rsidRPr="00102343">
              <w:t xml:space="preserve">Общая стоимость Имущества составляет ________ (______________) руб. __ коп.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3.2.</w:t>
            </w:r>
          </w:p>
        </w:tc>
        <w:tc>
          <w:tcPr>
            <w:tcW w:w="0" w:type="auto"/>
            <w:hideMark/>
          </w:tcPr>
          <w:p w:rsidR="004E1A4E" w:rsidRPr="00102343" w:rsidRDefault="004E1A4E">
            <w:pPr>
              <w:pStyle w:val="a3"/>
              <w:jc w:val="both"/>
            </w:pPr>
            <w:r w:rsidRPr="00102343">
              <w:t xml:space="preserve">Задаток в сумме </w:t>
            </w:r>
            <w:r w:rsidR="00777A06" w:rsidRPr="00777A06">
              <w:t xml:space="preserve">208 000 </w:t>
            </w:r>
            <w:r w:rsidR="00190AC2">
              <w:t>(</w:t>
            </w:r>
            <w:r w:rsidR="00777A06" w:rsidRPr="00777A06">
              <w:t xml:space="preserve">Двести восемь тысяч) руб. 00 </w:t>
            </w:r>
            <w:r w:rsidRPr="00102343">
              <w:t>коп</w:t>
            </w:r>
            <w:proofErr w:type="gramStart"/>
            <w:r w:rsidRPr="00102343">
              <w:t xml:space="preserve">., </w:t>
            </w:r>
            <w:proofErr w:type="gramEnd"/>
            <w:r w:rsidRPr="00102343">
              <w:t xml:space="preserve">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3.3.</w:t>
            </w:r>
          </w:p>
        </w:tc>
        <w:tc>
          <w:tcPr>
            <w:tcW w:w="0" w:type="auto"/>
            <w:hideMark/>
          </w:tcPr>
          <w:p w:rsidR="004E1A4E" w:rsidRPr="00102343" w:rsidRDefault="004E1A4E">
            <w:pPr>
              <w:pStyle w:val="a3"/>
              <w:jc w:val="both"/>
            </w:pPr>
            <w:r w:rsidRPr="00102343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4E1A4E" w:rsidRPr="002D2E7C" w:rsidRDefault="004E1A4E"/>
    <w:p w:rsidR="004E1A4E" w:rsidRDefault="004E1A4E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3"/>
      </w:tblGrid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4.1.</w:t>
            </w:r>
          </w:p>
        </w:tc>
        <w:tc>
          <w:tcPr>
            <w:tcW w:w="0" w:type="auto"/>
          </w:tcPr>
          <w:p w:rsidR="004E1A4E" w:rsidRPr="00102343" w:rsidRDefault="00781975">
            <w:pPr>
              <w:pStyle w:val="a3"/>
              <w:jc w:val="both"/>
            </w:pPr>
            <w:r>
              <w:t>Передача Имущества Продавцами</w:t>
            </w:r>
            <w:r w:rsidR="00777A06" w:rsidRPr="00102343">
              <w:t xml:space="preserve"> и принятие его Покупателем осуществляется по подписываемому сторонами передаточному акту.</w:t>
            </w:r>
          </w:p>
        </w:tc>
      </w:tr>
      <w:tr w:rsidR="00777A06" w:rsidTr="00C12126">
        <w:trPr>
          <w:tblCellSpacing w:w="15" w:type="dxa"/>
        </w:trPr>
        <w:tc>
          <w:tcPr>
            <w:tcW w:w="0" w:type="auto"/>
            <w:hideMark/>
          </w:tcPr>
          <w:p w:rsidR="00777A06" w:rsidRPr="00102343" w:rsidRDefault="00777A06">
            <w:pPr>
              <w:pStyle w:val="a3"/>
            </w:pPr>
            <w:r w:rsidRPr="00102343">
              <w:t>4.2.</w:t>
            </w:r>
          </w:p>
        </w:tc>
        <w:tc>
          <w:tcPr>
            <w:tcW w:w="0" w:type="auto"/>
            <w:hideMark/>
          </w:tcPr>
          <w:p w:rsidR="00777A06" w:rsidRPr="00102343" w:rsidRDefault="00777A06" w:rsidP="00781975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 w:rsidR="00781975">
              <w:t>Продавцы не несу</w:t>
            </w:r>
            <w:r>
              <w:t>т</w:t>
            </w:r>
            <w:r w:rsidR="00781975">
              <w:t xml:space="preserve"> </w:t>
            </w:r>
            <w:r>
              <w:t>ответственности за нарушение сроков передачи Имущества в случае, если Покупатель по каким-либо причинам не осуществляет прием Имущества.</w:t>
            </w:r>
          </w:p>
        </w:tc>
      </w:tr>
      <w:tr w:rsidR="00777A06" w:rsidTr="00C12126">
        <w:trPr>
          <w:tblCellSpacing w:w="15" w:type="dxa"/>
        </w:trPr>
        <w:tc>
          <w:tcPr>
            <w:tcW w:w="0" w:type="auto"/>
            <w:hideMark/>
          </w:tcPr>
          <w:p w:rsidR="00777A06" w:rsidRPr="00102343" w:rsidRDefault="00777A06">
            <w:pPr>
              <w:pStyle w:val="a3"/>
            </w:pPr>
            <w:r w:rsidRPr="00102343">
              <w:t>4.3.</w:t>
            </w:r>
          </w:p>
        </w:tc>
        <w:tc>
          <w:tcPr>
            <w:tcW w:w="0" w:type="auto"/>
          </w:tcPr>
          <w:p w:rsidR="00777A06" w:rsidRPr="00102343" w:rsidRDefault="00777A06" w:rsidP="00781975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</w:t>
            </w:r>
            <w:r w:rsidR="00781975">
              <w:t xml:space="preserve"> </w:t>
            </w:r>
            <w:r>
              <w:t>Покупателя с момента подписания сторонами передаточного акта, указанного в п. 4.1. настоящего договора</w:t>
            </w:r>
          </w:p>
        </w:tc>
      </w:tr>
    </w:tbl>
    <w:p w:rsidR="004E1A4E" w:rsidRPr="002D2E7C" w:rsidRDefault="004E1A4E"/>
    <w:p w:rsidR="004E1A4E" w:rsidRPr="00777A06" w:rsidRDefault="004E1A4E">
      <w:pPr>
        <w:pStyle w:val="3"/>
      </w:pPr>
      <w:r w:rsidRPr="00777A06">
        <w:t>5. Ответственность Сторон</w:t>
      </w: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3"/>
      </w:tblGrid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5.1.</w:t>
            </w:r>
          </w:p>
        </w:tc>
        <w:tc>
          <w:tcPr>
            <w:tcW w:w="0" w:type="auto"/>
            <w:hideMark/>
          </w:tcPr>
          <w:p w:rsidR="004E1A4E" w:rsidRPr="00102343" w:rsidRDefault="004E1A4E">
            <w:pPr>
              <w:pStyle w:val="a3"/>
              <w:jc w:val="both"/>
            </w:pPr>
            <w:r w:rsidRPr="00102343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5.2.</w:t>
            </w:r>
          </w:p>
        </w:tc>
        <w:tc>
          <w:tcPr>
            <w:tcW w:w="0" w:type="auto"/>
            <w:hideMark/>
          </w:tcPr>
          <w:p w:rsidR="00C12126" w:rsidRDefault="004E1A4E">
            <w:pPr>
              <w:pStyle w:val="a3"/>
              <w:jc w:val="both"/>
            </w:pPr>
            <w:r w:rsidRPr="00102343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</w:t>
            </w:r>
            <w:r w:rsidR="00781975">
              <w:t>Продавцы</w:t>
            </w:r>
            <w:r w:rsidRPr="00102343">
      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4E1A4E" w:rsidRPr="00102343" w:rsidRDefault="004E1A4E">
            <w:pPr>
              <w:pStyle w:val="a3"/>
              <w:jc w:val="both"/>
            </w:pPr>
            <w:r w:rsidRPr="00102343">
              <w:t>Настоящий Договор считается расторгнутым</w:t>
            </w:r>
            <w:r w:rsidR="00781975">
              <w:t xml:space="preserve"> с момента направления Продавцами</w:t>
            </w:r>
            <w:r w:rsidRPr="00102343">
      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4E1A4E" w:rsidRPr="002D2E7C" w:rsidRDefault="004E1A4E"/>
    <w:p w:rsidR="004E1A4E" w:rsidRDefault="004E1A4E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3"/>
      </w:tblGrid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6.1.</w:t>
            </w:r>
          </w:p>
        </w:tc>
        <w:tc>
          <w:tcPr>
            <w:tcW w:w="0" w:type="auto"/>
            <w:hideMark/>
          </w:tcPr>
          <w:p w:rsidR="00C12126" w:rsidRDefault="004E1A4E" w:rsidP="00C12126">
            <w:pPr>
              <w:pStyle w:val="a3"/>
              <w:jc w:val="both"/>
            </w:pPr>
            <w:r w:rsidRPr="00102343">
              <w:t xml:space="preserve">Настоящий Договор вступает в силу с момента его подписания и прекращает свое </w:t>
            </w:r>
            <w:r w:rsidR="00C12126">
              <w:lastRenderedPageBreak/>
              <w:t xml:space="preserve">действие </w:t>
            </w:r>
            <w:proofErr w:type="gramStart"/>
            <w:r w:rsidR="00C12126">
              <w:t>при</w:t>
            </w:r>
            <w:proofErr w:type="gramEnd"/>
            <w:r w:rsidR="00C12126">
              <w:t>:</w:t>
            </w:r>
          </w:p>
          <w:p w:rsidR="00C12126" w:rsidRDefault="00C12126" w:rsidP="00C12126">
            <w:pPr>
              <w:pStyle w:val="a3"/>
              <w:jc w:val="both"/>
            </w:pPr>
            <w:r>
              <w:t xml:space="preserve">- </w:t>
            </w:r>
            <w:r w:rsidR="004E1A4E" w:rsidRPr="00102343">
              <w:t xml:space="preserve">надлежащем </w:t>
            </w:r>
            <w:proofErr w:type="gramStart"/>
            <w:r w:rsidR="004E1A4E" w:rsidRPr="00102343">
              <w:t>исполнении</w:t>
            </w:r>
            <w:proofErr w:type="gramEnd"/>
            <w:r>
              <w:t xml:space="preserve"> Сторонами своих обязательств; </w:t>
            </w:r>
          </w:p>
          <w:p w:rsidR="004E1A4E" w:rsidRPr="00102343" w:rsidRDefault="004E1A4E" w:rsidP="00C12126">
            <w:pPr>
              <w:pStyle w:val="a3"/>
              <w:jc w:val="both"/>
            </w:pPr>
            <w:r w:rsidRPr="00102343">
              <w:t xml:space="preserve">- </w:t>
            </w:r>
            <w:proofErr w:type="gramStart"/>
            <w:r w:rsidRPr="00102343">
              <w:t>расторжении</w:t>
            </w:r>
            <w:proofErr w:type="gramEnd"/>
            <w:r w:rsidRPr="00102343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lastRenderedPageBreak/>
              <w:t>6.2.</w:t>
            </w:r>
          </w:p>
        </w:tc>
        <w:tc>
          <w:tcPr>
            <w:tcW w:w="0" w:type="auto"/>
            <w:hideMark/>
          </w:tcPr>
          <w:p w:rsidR="004E1A4E" w:rsidRPr="00102343" w:rsidRDefault="00C12126" w:rsidP="00C12126">
            <w:pPr>
              <w:pStyle w:val="a3"/>
              <w:jc w:val="both"/>
            </w:pPr>
            <w:r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в соответствии с законодательством Российской Федерации</w:t>
            </w:r>
            <w:r w:rsidR="004E1A4E" w:rsidRPr="00102343">
              <w:t xml:space="preserve">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6.3.</w:t>
            </w:r>
          </w:p>
        </w:tc>
        <w:tc>
          <w:tcPr>
            <w:tcW w:w="0" w:type="auto"/>
            <w:hideMark/>
          </w:tcPr>
          <w:p w:rsidR="004E1A4E" w:rsidRPr="00102343" w:rsidRDefault="00C12126" w:rsidP="00C12126">
            <w:pPr>
              <w:pStyle w:val="a3"/>
              <w:jc w:val="both"/>
            </w:pPr>
            <w:r>
              <w:t>Во всем ином, не предусмотренном настоящим Договором, Стороны руководствуются действующим законодательством Российской Федерации</w:t>
            </w:r>
            <w:r w:rsidR="004E1A4E" w:rsidRPr="00102343">
              <w:t xml:space="preserve">. </w:t>
            </w:r>
          </w:p>
        </w:tc>
      </w:tr>
      <w:tr w:rsidR="004E1A4E" w:rsidTr="00C12126">
        <w:trPr>
          <w:tblCellSpacing w:w="15" w:type="dxa"/>
        </w:trPr>
        <w:tc>
          <w:tcPr>
            <w:tcW w:w="0" w:type="auto"/>
            <w:hideMark/>
          </w:tcPr>
          <w:p w:rsidR="004E1A4E" w:rsidRPr="00102343" w:rsidRDefault="004E1A4E">
            <w:pPr>
              <w:pStyle w:val="a3"/>
            </w:pPr>
            <w:r w:rsidRPr="00102343">
              <w:t>6.4.</w:t>
            </w:r>
          </w:p>
        </w:tc>
        <w:tc>
          <w:tcPr>
            <w:tcW w:w="0" w:type="auto"/>
            <w:hideMark/>
          </w:tcPr>
          <w:p w:rsidR="004E1A4E" w:rsidRPr="00102343" w:rsidRDefault="00C12126" w:rsidP="00C12126">
            <w:pPr>
              <w:pStyle w:val="a3"/>
              <w:jc w:val="both"/>
            </w:pPr>
            <w:r>
      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ГИБДД.</w:t>
            </w:r>
          </w:p>
        </w:tc>
      </w:tr>
    </w:tbl>
    <w:p w:rsidR="004E1A4E" w:rsidRPr="002D2E7C" w:rsidRDefault="004E1A4E"/>
    <w:p w:rsidR="004E1A4E" w:rsidRPr="000E7E23" w:rsidRDefault="004E1A4E">
      <w:pPr>
        <w:pStyle w:val="3"/>
      </w:pPr>
      <w:r w:rsidRPr="000E7E23">
        <w:t>7.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2942"/>
      </w:tblGrid>
      <w:tr w:rsidR="00C12126" w:rsidTr="00C12126">
        <w:trPr>
          <w:divId w:val="429395415"/>
        </w:trPr>
        <w:tc>
          <w:tcPr>
            <w:tcW w:w="3652" w:type="dxa"/>
          </w:tcPr>
          <w:p w:rsidR="00C12126" w:rsidRPr="00C12126" w:rsidRDefault="00781975">
            <w:pPr>
              <w:pStyle w:val="a3"/>
            </w:pPr>
            <w:r>
              <w:rPr>
                <w:b/>
                <w:bCs/>
              </w:rPr>
              <w:t>Продавцы</w:t>
            </w:r>
            <w:r w:rsidR="00C12126">
              <w:t>:</w:t>
            </w:r>
          </w:p>
        </w:tc>
        <w:tc>
          <w:tcPr>
            <w:tcW w:w="2977" w:type="dxa"/>
          </w:tcPr>
          <w:p w:rsidR="00C12126" w:rsidRDefault="0078197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Продавцы</w:t>
            </w:r>
            <w:r w:rsidR="00C12126">
              <w:t>:</w:t>
            </w:r>
          </w:p>
        </w:tc>
        <w:tc>
          <w:tcPr>
            <w:tcW w:w="2942" w:type="dxa"/>
          </w:tcPr>
          <w:p w:rsidR="00C12126" w:rsidRDefault="00445BA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C12126" w:rsidTr="00C12126">
        <w:trPr>
          <w:divId w:val="429395415"/>
        </w:trPr>
        <w:tc>
          <w:tcPr>
            <w:tcW w:w="3652" w:type="dxa"/>
          </w:tcPr>
          <w:p w:rsidR="00C12126" w:rsidRPr="00C12126" w:rsidRDefault="00C12126" w:rsidP="00C12126">
            <w:pPr>
              <w:pStyle w:val="a3"/>
              <w:rPr>
                <w:b/>
              </w:rPr>
            </w:pPr>
            <w:proofErr w:type="spellStart"/>
            <w:r w:rsidRPr="00C12126">
              <w:rPr>
                <w:b/>
              </w:rPr>
              <w:t>Серган</w:t>
            </w:r>
            <w:proofErr w:type="spellEnd"/>
            <w:r w:rsidRPr="00C12126">
              <w:rPr>
                <w:b/>
              </w:rPr>
              <w:t xml:space="preserve"> </w:t>
            </w:r>
            <w:proofErr w:type="spellStart"/>
            <w:r w:rsidRPr="00C12126">
              <w:rPr>
                <w:b/>
              </w:rPr>
              <w:t>Фируза</w:t>
            </w:r>
            <w:proofErr w:type="spellEnd"/>
            <w:r w:rsidRPr="00C12126">
              <w:rPr>
                <w:b/>
              </w:rPr>
              <w:t xml:space="preserve"> </w:t>
            </w:r>
            <w:proofErr w:type="spellStart"/>
            <w:r w:rsidRPr="00C12126">
              <w:rPr>
                <w:b/>
              </w:rPr>
              <w:t>Идрисовна</w:t>
            </w:r>
            <w:proofErr w:type="spellEnd"/>
          </w:p>
          <w:p w:rsidR="00C12126" w:rsidRDefault="00445BA3" w:rsidP="00C12126">
            <w:pPr>
              <w:pStyle w:val="a3"/>
            </w:pPr>
            <w:r>
              <w:t xml:space="preserve">в лице финансового </w:t>
            </w:r>
            <w:r w:rsidR="00C12126">
              <w:t>управляющего</w:t>
            </w:r>
            <w:r>
              <w:t xml:space="preserve"> </w:t>
            </w:r>
            <w:r w:rsidR="00C12126">
              <w:t>Молот Б.С.</w:t>
            </w:r>
          </w:p>
          <w:p w:rsidR="00C12126" w:rsidRPr="002D2E7C" w:rsidRDefault="00C12126" w:rsidP="00C12126">
            <w:pPr>
              <w:pStyle w:val="a3"/>
            </w:pPr>
            <w:r w:rsidRPr="002D2E7C">
              <w:t>СНИЛС: 138-406-935 74</w:t>
            </w:r>
          </w:p>
          <w:p w:rsidR="00C12126" w:rsidRPr="002D2E7C" w:rsidRDefault="00C12126" w:rsidP="00C12126">
            <w:pPr>
              <w:pStyle w:val="a3"/>
            </w:pPr>
            <w:r w:rsidRPr="002D2E7C">
              <w:t>ИНН 722411080872</w:t>
            </w:r>
          </w:p>
          <w:p w:rsidR="00C12126" w:rsidRPr="002D2E7C" w:rsidRDefault="00C12126" w:rsidP="00C12126">
            <w:pPr>
              <w:pStyle w:val="a3"/>
            </w:pPr>
            <w:r w:rsidRPr="002D2E7C">
              <w:t xml:space="preserve">регистрация по месту жительства: 625512, Тюменская область, Тюменский район, дер. </w:t>
            </w:r>
            <w:proofErr w:type="spellStart"/>
            <w:r w:rsidRPr="002D2E7C">
              <w:t>Янтык</w:t>
            </w:r>
            <w:proofErr w:type="spellEnd"/>
            <w:r w:rsidRPr="002D2E7C">
              <w:t>, ул. Лесная, д. 1Б</w:t>
            </w:r>
          </w:p>
          <w:p w:rsidR="00C12126" w:rsidRPr="002D2E7C" w:rsidRDefault="00C12126" w:rsidP="00C12126">
            <w:pPr>
              <w:pStyle w:val="a3"/>
            </w:pPr>
            <w:r w:rsidRPr="002D2E7C">
              <w:t>Банковские реквизиты:</w:t>
            </w:r>
          </w:p>
          <w:p w:rsidR="00C12126" w:rsidRPr="002D2E7C" w:rsidRDefault="00C12126" w:rsidP="00C12126">
            <w:pPr>
              <w:pStyle w:val="a3"/>
            </w:pPr>
            <w:r w:rsidRPr="002D2E7C">
              <w:t xml:space="preserve">Получатель: </w:t>
            </w:r>
            <w:proofErr w:type="spellStart"/>
            <w:r>
              <w:t>Серган</w:t>
            </w:r>
            <w:proofErr w:type="spellEnd"/>
            <w:r w:rsidRPr="002D2E7C">
              <w:t xml:space="preserve"> </w:t>
            </w:r>
            <w:proofErr w:type="spellStart"/>
            <w:r w:rsidRPr="002D2E7C">
              <w:t>Фируза</w:t>
            </w:r>
            <w:proofErr w:type="spellEnd"/>
            <w:r w:rsidRPr="002D2E7C">
              <w:t xml:space="preserve"> </w:t>
            </w:r>
            <w:proofErr w:type="spellStart"/>
            <w:r w:rsidRPr="002D2E7C">
              <w:t>Идрисовна</w:t>
            </w:r>
            <w:proofErr w:type="spellEnd"/>
          </w:p>
          <w:p w:rsidR="00C12126" w:rsidRPr="002D2E7C" w:rsidRDefault="00C12126" w:rsidP="00C12126">
            <w:pPr>
              <w:pStyle w:val="a3"/>
            </w:pPr>
            <w:r w:rsidRPr="002D2E7C">
              <w:t xml:space="preserve">ИНН 722411080872, </w:t>
            </w:r>
          </w:p>
          <w:p w:rsidR="00C12126" w:rsidRPr="002D2E7C" w:rsidRDefault="00C12126" w:rsidP="00C12126">
            <w:pPr>
              <w:pStyle w:val="a3"/>
            </w:pPr>
            <w:r w:rsidRPr="002D2E7C">
              <w:t>р/с 40817810850192842228 в ФИЛИАЛ "ЦЕНТРАЛЬНЫЙ" ПАО "СОВКОМБАНК",</w:t>
            </w:r>
          </w:p>
          <w:p w:rsidR="00C12126" w:rsidRDefault="00C12126" w:rsidP="00C12126">
            <w:pPr>
              <w:pStyle w:val="a3"/>
              <w:rPr>
                <w:b/>
                <w:bCs/>
              </w:rPr>
            </w:pPr>
            <w:proofErr w:type="gramStart"/>
            <w:r w:rsidRPr="002D2E7C">
              <w:t>к/с 30101810150040000763, БИК 045004763</w:t>
            </w:r>
            <w:proofErr w:type="gramEnd"/>
          </w:p>
        </w:tc>
        <w:tc>
          <w:tcPr>
            <w:tcW w:w="2977" w:type="dxa"/>
          </w:tcPr>
          <w:p w:rsidR="00C12126" w:rsidRDefault="00C12126">
            <w:pPr>
              <w:pStyle w:val="a3"/>
              <w:rPr>
                <w:b/>
              </w:rPr>
            </w:pPr>
            <w:proofErr w:type="spellStart"/>
            <w:r w:rsidRPr="00777A06">
              <w:rPr>
                <w:b/>
              </w:rPr>
              <w:t>Серган</w:t>
            </w:r>
            <w:proofErr w:type="spellEnd"/>
            <w:r w:rsidRPr="00777A06">
              <w:rPr>
                <w:b/>
              </w:rPr>
              <w:t xml:space="preserve"> Роман Сергеевич</w:t>
            </w:r>
          </w:p>
          <w:p w:rsidR="00491EE6" w:rsidRPr="002D2E7C" w:rsidRDefault="00491EE6" w:rsidP="00491EE6">
            <w:pPr>
              <w:pStyle w:val="a3"/>
            </w:pPr>
            <w:bookmarkStart w:id="0" w:name="_GoBack"/>
            <w:bookmarkEnd w:id="0"/>
            <w:r w:rsidRPr="002D2E7C">
              <w:t xml:space="preserve">СНИЛС: </w:t>
            </w:r>
            <w:r w:rsidRPr="00491EE6">
              <w:t>151-247-124 26</w:t>
            </w:r>
          </w:p>
          <w:p w:rsidR="00491EE6" w:rsidRPr="002D2E7C" w:rsidRDefault="00491EE6" w:rsidP="00491EE6">
            <w:pPr>
              <w:pStyle w:val="a3"/>
            </w:pPr>
            <w:r w:rsidRPr="002D2E7C">
              <w:t xml:space="preserve">ИНН </w:t>
            </w:r>
            <w:r w:rsidRPr="00491EE6">
              <w:t>722020896599</w:t>
            </w:r>
          </w:p>
          <w:p w:rsidR="00491EE6" w:rsidRPr="002D2E7C" w:rsidRDefault="00491EE6" w:rsidP="00491EE6">
            <w:pPr>
              <w:pStyle w:val="a3"/>
            </w:pPr>
            <w:r w:rsidRPr="002D2E7C">
              <w:t xml:space="preserve">регистрация: Тюменская область, </w:t>
            </w:r>
            <w:r>
              <w:t>с. Аромашево, ул. Калинина, д. 21</w:t>
            </w:r>
          </w:p>
          <w:p w:rsidR="00491EE6" w:rsidRPr="00491EE6" w:rsidRDefault="00491EE6">
            <w:pPr>
              <w:pStyle w:val="a3"/>
              <w:rPr>
                <w:bCs/>
              </w:rPr>
            </w:pPr>
          </w:p>
        </w:tc>
        <w:tc>
          <w:tcPr>
            <w:tcW w:w="2942" w:type="dxa"/>
          </w:tcPr>
          <w:p w:rsidR="00C12126" w:rsidRDefault="00C12126">
            <w:pPr>
              <w:pStyle w:val="a3"/>
              <w:rPr>
                <w:b/>
                <w:bCs/>
              </w:rPr>
            </w:pPr>
          </w:p>
        </w:tc>
      </w:tr>
      <w:tr w:rsidR="00C12126" w:rsidTr="00C12126">
        <w:trPr>
          <w:divId w:val="429395415"/>
        </w:trPr>
        <w:tc>
          <w:tcPr>
            <w:tcW w:w="3652" w:type="dxa"/>
          </w:tcPr>
          <w:p w:rsidR="00C12126" w:rsidRPr="00C12126" w:rsidRDefault="00C12126" w:rsidP="00C12126">
            <w:pPr>
              <w:pStyle w:val="a3"/>
            </w:pPr>
            <w:r w:rsidRPr="00C12126">
              <w:t>Финансовый управляющий</w:t>
            </w:r>
          </w:p>
          <w:p w:rsidR="00C12126" w:rsidRPr="00C12126" w:rsidRDefault="00C12126" w:rsidP="00C12126">
            <w:pPr>
              <w:pStyle w:val="a3"/>
            </w:pPr>
          </w:p>
          <w:p w:rsidR="00C12126" w:rsidRPr="00C12126" w:rsidRDefault="00C12126" w:rsidP="00C12126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___Молот Б.С.</w:t>
            </w:r>
          </w:p>
          <w:p w:rsidR="00C12126" w:rsidRPr="00C12126" w:rsidRDefault="00C12126" w:rsidP="00C12126">
            <w:pPr>
              <w:pStyle w:val="a3"/>
            </w:pPr>
          </w:p>
        </w:tc>
        <w:tc>
          <w:tcPr>
            <w:tcW w:w="2977" w:type="dxa"/>
          </w:tcPr>
          <w:p w:rsidR="00C12126" w:rsidRDefault="00C12126">
            <w:pPr>
              <w:pStyle w:val="a3"/>
            </w:pPr>
          </w:p>
          <w:p w:rsidR="00C12126" w:rsidRDefault="00C12126">
            <w:pPr>
              <w:pStyle w:val="a3"/>
            </w:pPr>
          </w:p>
          <w:p w:rsidR="00C12126" w:rsidRPr="00C12126" w:rsidRDefault="00C12126">
            <w:pPr>
              <w:pStyle w:val="a3"/>
            </w:pPr>
            <w:r w:rsidRPr="00C12126">
              <w:t>_________</w:t>
            </w:r>
            <w:r>
              <w:t>____</w:t>
            </w:r>
            <w:proofErr w:type="spellStart"/>
            <w:r>
              <w:t>Серган</w:t>
            </w:r>
            <w:proofErr w:type="spellEnd"/>
            <w:r>
              <w:t xml:space="preserve"> Р.С.</w:t>
            </w:r>
          </w:p>
        </w:tc>
        <w:tc>
          <w:tcPr>
            <w:tcW w:w="2942" w:type="dxa"/>
          </w:tcPr>
          <w:p w:rsidR="00C12126" w:rsidRDefault="00C12126" w:rsidP="00C12126">
            <w:pPr>
              <w:pStyle w:val="a3"/>
            </w:pPr>
          </w:p>
          <w:p w:rsidR="00C12126" w:rsidRDefault="00C12126" w:rsidP="00C12126">
            <w:pPr>
              <w:pStyle w:val="a3"/>
            </w:pPr>
          </w:p>
          <w:p w:rsidR="00C12126" w:rsidRPr="00C12126" w:rsidRDefault="00C12126" w:rsidP="00C12126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4E1A4E" w:rsidRPr="00491EE6" w:rsidRDefault="004E1A4E">
      <w:pPr>
        <w:pStyle w:val="a3"/>
        <w:divId w:val="914776208"/>
      </w:pPr>
    </w:p>
    <w:sectPr w:rsidR="004E1A4E" w:rsidRPr="0049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43"/>
    <w:rsid w:val="000E7E23"/>
    <w:rsid w:val="00102343"/>
    <w:rsid w:val="00190AC2"/>
    <w:rsid w:val="002D2E7C"/>
    <w:rsid w:val="00445BA3"/>
    <w:rsid w:val="00491EE6"/>
    <w:rsid w:val="004E1A4E"/>
    <w:rsid w:val="00777A06"/>
    <w:rsid w:val="00781975"/>
    <w:rsid w:val="00A5149F"/>
    <w:rsid w:val="00AA538E"/>
    <w:rsid w:val="00AF7383"/>
    <w:rsid w:val="00C12126"/>
    <w:rsid w:val="00F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C12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C12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2026-01-14T12:24:00Z</dcterms:created>
  <dcterms:modified xsi:type="dcterms:W3CDTF">2026-01-15T08:32:00Z</dcterms:modified>
</cp:coreProperties>
</file>