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623F4" w:rsidRDefault="000F463B" w:rsidP="000F463B">
      <w:pPr>
        <w:pStyle w:val="a5"/>
        <w:rPr>
          <w:sz w:val="24"/>
          <w:szCs w:val="24"/>
        </w:rPr>
      </w:pPr>
      <w:r w:rsidRPr="000623F4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623F4" w:rsidRDefault="000F463B" w:rsidP="000F463B">
      <w:pPr>
        <w:pStyle w:val="a5"/>
        <w:rPr>
          <w:sz w:val="24"/>
          <w:szCs w:val="24"/>
        </w:rPr>
      </w:pPr>
    </w:p>
    <w:p w14:paraId="23C8FD26" w14:textId="0A05BD5D" w:rsidR="000F463B" w:rsidRPr="000623F4" w:rsidRDefault="000F463B" w:rsidP="000F463B">
      <w:pPr>
        <w:tabs>
          <w:tab w:val="right" w:pos="9356"/>
        </w:tabs>
      </w:pPr>
      <w:r w:rsidRPr="000623F4">
        <w:t>г. Санкт-Петербург</w:t>
      </w:r>
      <w:r w:rsidRPr="000623F4">
        <w:tab/>
        <w:t xml:space="preserve"> </w:t>
      </w:r>
      <w:r w:rsidR="00661288" w:rsidRPr="000623F4">
        <w:t xml:space="preserve"> </w:t>
      </w:r>
      <w:r w:rsidRPr="000623F4">
        <w:t xml:space="preserve"> «____»___________ 202</w:t>
      </w:r>
      <w:r w:rsidR="00211A6C">
        <w:t>6</w:t>
      </w:r>
      <w:r w:rsidRPr="000623F4">
        <w:t xml:space="preserve"> года.</w:t>
      </w:r>
    </w:p>
    <w:p w14:paraId="70A465CE" w14:textId="77777777" w:rsidR="000F463B" w:rsidRPr="000623F4" w:rsidRDefault="000F463B" w:rsidP="000F463B">
      <w:pPr>
        <w:tabs>
          <w:tab w:val="right" w:pos="9356"/>
        </w:tabs>
      </w:pPr>
    </w:p>
    <w:p w14:paraId="6DE28938" w14:textId="6A3929D2" w:rsidR="000F463B" w:rsidRPr="000623F4" w:rsidRDefault="000F463B" w:rsidP="000F463B">
      <w:pPr>
        <w:ind w:firstLine="708"/>
        <w:jc w:val="both"/>
      </w:pPr>
      <w:r w:rsidRPr="000623F4">
        <w:t xml:space="preserve">Финансовый управляющий </w:t>
      </w:r>
      <w:proofErr w:type="spellStart"/>
      <w:r w:rsidR="00211A6C" w:rsidRPr="00211A6C">
        <w:t>Мурзаева</w:t>
      </w:r>
      <w:proofErr w:type="spellEnd"/>
      <w:r w:rsidR="00211A6C" w:rsidRPr="00211A6C">
        <w:t xml:space="preserve"> </w:t>
      </w:r>
      <w:proofErr w:type="spellStart"/>
      <w:r w:rsidR="00211A6C" w:rsidRPr="00211A6C">
        <w:t>Абдулкасума</w:t>
      </w:r>
      <w:proofErr w:type="spellEnd"/>
      <w:r w:rsidR="00211A6C" w:rsidRPr="00211A6C">
        <w:t xml:space="preserve"> </w:t>
      </w:r>
      <w:proofErr w:type="spellStart"/>
      <w:r w:rsidR="00211A6C" w:rsidRPr="00211A6C">
        <w:t>Абушайитовича</w:t>
      </w:r>
      <w:proofErr w:type="spellEnd"/>
      <w:r w:rsidR="00211A6C" w:rsidRPr="00211A6C">
        <w:t xml:space="preserve"> </w:t>
      </w:r>
      <w:proofErr w:type="spellStart"/>
      <w:r w:rsidR="00241F26" w:rsidRPr="000623F4">
        <w:t>Немыкин</w:t>
      </w:r>
      <w:proofErr w:type="spellEnd"/>
      <w:r w:rsidR="00241F26" w:rsidRPr="000623F4">
        <w:t xml:space="preserve"> Павел Владимирович</w:t>
      </w:r>
      <w:r w:rsidRPr="000623F4">
        <w:t xml:space="preserve">, действующий на основании решения Арбитражного суда </w:t>
      </w:r>
      <w:r w:rsidR="00211A6C" w:rsidRPr="00211A6C">
        <w:t>Вологодской области от 06.06.2022 г. по делу №А13-5110/2021 и определения Арбитражного суда Вологодской области от 16.01.2025</w:t>
      </w:r>
      <w:r w:rsidRPr="000623F4">
        <w:rPr>
          <w:color w:val="000000"/>
        </w:rPr>
        <w:t xml:space="preserve">, </w:t>
      </w:r>
      <w:r w:rsidRPr="000623F4">
        <w:t xml:space="preserve">именуемый в дальнейшем </w:t>
      </w:r>
      <w:r w:rsidRPr="000623F4">
        <w:rPr>
          <w:b/>
          <w:bCs/>
        </w:rPr>
        <w:t>«Организатор торгов»</w:t>
      </w:r>
      <w:r w:rsidRPr="000623F4">
        <w:t>,</w:t>
      </w:r>
      <w:r w:rsidR="00211A6C">
        <w:t xml:space="preserve"> </w:t>
      </w:r>
      <w:r w:rsidRPr="000623F4">
        <w:t xml:space="preserve"> с одной стороны, и _________________________________________________________________, в лице ______________________________________________</w:t>
      </w:r>
      <w:r w:rsidR="00BE5DAB" w:rsidRPr="000623F4">
        <w:t xml:space="preserve"> </w:t>
      </w:r>
      <w:r w:rsidRPr="000623F4">
        <w:t xml:space="preserve">действующего на основании  _________________________, именуемый в дальнейшем </w:t>
      </w:r>
      <w:r w:rsidRPr="000623F4">
        <w:rPr>
          <w:b/>
          <w:bCs/>
        </w:rPr>
        <w:t>«Претендент»</w:t>
      </w:r>
      <w:r w:rsidRPr="000623F4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623F4" w:rsidRDefault="000F463B" w:rsidP="000F463B">
      <w:pPr>
        <w:ind w:firstLine="708"/>
        <w:jc w:val="both"/>
      </w:pPr>
    </w:p>
    <w:p w14:paraId="577D62C0" w14:textId="63983E4F" w:rsidR="000F463B" w:rsidRPr="000623F4" w:rsidRDefault="000F463B" w:rsidP="000F463B">
      <w:pPr>
        <w:ind w:firstLine="900"/>
        <w:jc w:val="both"/>
        <w:rPr>
          <w:lang w:eastAsia="fa-IR" w:bidi="fa-IR"/>
        </w:rPr>
      </w:pPr>
      <w:r w:rsidRPr="000623F4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623F4">
        <w:rPr>
          <w:lang w:eastAsia="fa-IR" w:bidi="fa-IR"/>
        </w:rPr>
        <w:t xml:space="preserve">определенного, как лот __: </w:t>
      </w:r>
      <w:r w:rsidRPr="000623F4">
        <w:t xml:space="preserve">___________________________________________________________________________________ на </w:t>
      </w:r>
      <w:r w:rsidRPr="000623F4">
        <w:rPr>
          <w:lang w:eastAsia="fa-IR" w:bidi="fa-IR"/>
        </w:rPr>
        <w:t>открытых торгах имуществом должника</w:t>
      </w:r>
      <w:r w:rsidR="00BE5DAB" w:rsidRPr="000623F4">
        <w:rPr>
          <w:lang w:eastAsia="fa-IR" w:bidi="fa-IR"/>
        </w:rPr>
        <w:t xml:space="preserve"> </w:t>
      </w:r>
      <w:proofErr w:type="spellStart"/>
      <w:r w:rsidR="00211A6C" w:rsidRPr="00211A6C">
        <w:rPr>
          <w:lang w:eastAsia="fa-IR" w:bidi="fa-IR"/>
        </w:rPr>
        <w:t>Мурзаева</w:t>
      </w:r>
      <w:proofErr w:type="spellEnd"/>
      <w:r w:rsidR="00211A6C" w:rsidRPr="00211A6C">
        <w:rPr>
          <w:lang w:eastAsia="fa-IR" w:bidi="fa-IR"/>
        </w:rPr>
        <w:t xml:space="preserve"> </w:t>
      </w:r>
      <w:proofErr w:type="spellStart"/>
      <w:r w:rsidR="00211A6C" w:rsidRPr="00211A6C">
        <w:rPr>
          <w:lang w:eastAsia="fa-IR" w:bidi="fa-IR"/>
        </w:rPr>
        <w:t>Абдулкасума</w:t>
      </w:r>
      <w:proofErr w:type="spellEnd"/>
      <w:r w:rsidR="00211A6C" w:rsidRPr="00211A6C">
        <w:rPr>
          <w:lang w:eastAsia="fa-IR" w:bidi="fa-IR"/>
        </w:rPr>
        <w:t xml:space="preserve"> </w:t>
      </w:r>
      <w:proofErr w:type="spellStart"/>
      <w:r w:rsidR="00211A6C" w:rsidRPr="00211A6C">
        <w:rPr>
          <w:lang w:eastAsia="fa-IR" w:bidi="fa-IR"/>
        </w:rPr>
        <w:t>Абушайитовича</w:t>
      </w:r>
      <w:proofErr w:type="spellEnd"/>
      <w:r w:rsidRPr="000623F4">
        <w:rPr>
          <w:lang w:eastAsia="fa-IR" w:bidi="fa-IR"/>
        </w:rPr>
        <w:t xml:space="preserve">, проводимых на электронной торговой площадке </w:t>
      </w:r>
      <w:r w:rsidR="00BE5DAB" w:rsidRPr="000623F4">
        <w:t>ООО «</w:t>
      </w:r>
      <w:proofErr w:type="spellStart"/>
      <w:r w:rsidR="00BE5DAB" w:rsidRPr="000623F4">
        <w:t>АукционПро</w:t>
      </w:r>
      <w:proofErr w:type="spellEnd"/>
      <w:r w:rsidR="00BE5DAB" w:rsidRPr="000623F4">
        <w:t xml:space="preserve">» </w:t>
      </w:r>
      <w:r w:rsidRPr="000623F4">
        <w:rPr>
          <w:lang w:eastAsia="fa-IR" w:bidi="fa-IR"/>
        </w:rPr>
        <w:t>в соответствии с сообщением № _____________ о проведении торгов,</w:t>
      </w:r>
      <w:r w:rsidRPr="000623F4">
        <w:t xml:space="preserve"> опубликованном в ЕФРСБ № ___ от «__»___________</w:t>
      </w:r>
      <w:r w:rsidR="00BE5DAB" w:rsidRPr="000623F4">
        <w:t xml:space="preserve"> </w:t>
      </w:r>
      <w:r w:rsidRPr="000623F4">
        <w:t>202_ года</w:t>
      </w:r>
      <w:r w:rsidRPr="000623F4">
        <w:rPr>
          <w:lang w:eastAsia="fa-IR" w:bidi="fa-IR"/>
        </w:rPr>
        <w:t>,</w:t>
      </w:r>
      <w:r w:rsidRPr="000623F4">
        <w:t xml:space="preserve"> Претендент вносит задаток в размере   _______________________________, что составляет </w:t>
      </w:r>
      <w:r w:rsidR="00BE5DAB" w:rsidRPr="000623F4">
        <w:t>2</w:t>
      </w:r>
      <w:r w:rsidRPr="000623F4">
        <w:t>0 (Д</w:t>
      </w:r>
      <w:r w:rsidR="00BE5DAB" w:rsidRPr="000623F4">
        <w:t>вадца</w:t>
      </w:r>
      <w:r w:rsidRPr="000623F4">
        <w:t>ть) процентов от начальной цены лота, составляющей  _________________________________________________.</w:t>
      </w:r>
    </w:p>
    <w:p w14:paraId="00423938" w14:textId="77777777" w:rsidR="000F463B" w:rsidRPr="000623F4" w:rsidRDefault="000F463B" w:rsidP="000F463B">
      <w:pPr>
        <w:ind w:firstLine="851"/>
        <w:jc w:val="both"/>
      </w:pPr>
      <w:r w:rsidRPr="000623F4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7FE283ED" w14:textId="5AD9716F" w:rsidR="000623F4" w:rsidRPr="000623F4" w:rsidRDefault="001B6038" w:rsidP="000623F4">
      <w:pPr>
        <w:snapToGrid w:val="0"/>
        <w:ind w:left="851"/>
      </w:pPr>
      <w:r w:rsidRPr="000623F4">
        <w:t xml:space="preserve">получатель - </w:t>
      </w:r>
      <w:proofErr w:type="spellStart"/>
      <w:r w:rsidR="00211A6C" w:rsidRPr="00211A6C">
        <w:t>Немыкин</w:t>
      </w:r>
      <w:proofErr w:type="spellEnd"/>
      <w:r w:rsidR="00211A6C" w:rsidRPr="00211A6C">
        <w:t xml:space="preserve"> Павел Владимирович</w:t>
      </w:r>
    </w:p>
    <w:p w14:paraId="2FEC0C64" w14:textId="4772FFFF" w:rsidR="000623F4" w:rsidRPr="000623F4" w:rsidRDefault="000623F4" w:rsidP="000623F4">
      <w:pPr>
        <w:snapToGrid w:val="0"/>
        <w:ind w:left="851"/>
      </w:pPr>
      <w:r w:rsidRPr="000623F4">
        <w:t xml:space="preserve">ИНН </w:t>
      </w:r>
      <w:r w:rsidR="00211A6C" w:rsidRPr="00211A6C">
        <w:t>780409785647</w:t>
      </w:r>
      <w:r w:rsidRPr="000623F4">
        <w:t xml:space="preserve">, </w:t>
      </w:r>
    </w:p>
    <w:p w14:paraId="474293C1" w14:textId="6E04F1C0" w:rsidR="000623F4" w:rsidRPr="000623F4" w:rsidRDefault="000623F4" w:rsidP="000623F4">
      <w:pPr>
        <w:snapToGrid w:val="0"/>
        <w:ind w:left="851"/>
      </w:pPr>
      <w:r w:rsidRPr="000623F4">
        <w:t xml:space="preserve">р/с </w:t>
      </w:r>
      <w:r w:rsidR="00211A6C" w:rsidRPr="00211A6C">
        <w:t>40817810250220829823</w:t>
      </w:r>
      <w:r w:rsidRPr="000623F4">
        <w:t>.</w:t>
      </w:r>
    </w:p>
    <w:p w14:paraId="0E73D1EA" w14:textId="6D148516" w:rsidR="001B6038" w:rsidRPr="000623F4" w:rsidRDefault="001B6038" w:rsidP="000623F4">
      <w:pPr>
        <w:snapToGrid w:val="0"/>
        <w:ind w:left="851"/>
        <w:rPr>
          <w:color w:val="000000"/>
        </w:rPr>
      </w:pPr>
      <w:r w:rsidRPr="000623F4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0623F4" w:rsidRDefault="001B6038" w:rsidP="00C4320E">
      <w:pPr>
        <w:ind w:left="851"/>
        <w:rPr>
          <w:color w:val="000000"/>
        </w:rPr>
      </w:pPr>
      <w:r w:rsidRPr="000623F4">
        <w:rPr>
          <w:color w:val="000000"/>
        </w:rPr>
        <w:t xml:space="preserve">ПАО "СОВКОМБАНК" (БЕРДСК), </w:t>
      </w:r>
    </w:p>
    <w:p w14:paraId="735B230C" w14:textId="77777777" w:rsidR="001B6038" w:rsidRPr="000623F4" w:rsidRDefault="001B6038" w:rsidP="00C4320E">
      <w:pPr>
        <w:ind w:left="851"/>
        <w:rPr>
          <w:color w:val="000000"/>
        </w:rPr>
      </w:pPr>
      <w:r w:rsidRPr="000623F4">
        <w:rPr>
          <w:color w:val="000000"/>
        </w:rPr>
        <w:t xml:space="preserve">БИК 045004763, </w:t>
      </w:r>
    </w:p>
    <w:p w14:paraId="6FC85A53" w14:textId="77777777" w:rsidR="001B6038" w:rsidRPr="000623F4" w:rsidRDefault="001B6038" w:rsidP="00C4320E">
      <w:pPr>
        <w:ind w:left="851"/>
        <w:jc w:val="both"/>
        <w:rPr>
          <w:color w:val="000000"/>
        </w:rPr>
      </w:pPr>
      <w:r w:rsidRPr="000623F4">
        <w:rPr>
          <w:color w:val="000000"/>
        </w:rPr>
        <w:t>к/с 30101810150040000763.</w:t>
      </w:r>
    </w:p>
    <w:p w14:paraId="3A8D2C2B" w14:textId="3DBE0647" w:rsidR="000F463B" w:rsidRPr="000623F4" w:rsidRDefault="000F463B" w:rsidP="001B6038">
      <w:pPr>
        <w:ind w:firstLine="851"/>
        <w:jc w:val="both"/>
      </w:pPr>
      <w:r w:rsidRPr="000623F4"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BE5DAB" w:rsidRPr="000623F4">
        <w:t xml:space="preserve">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54E4503A" w14:textId="06E35EE8" w:rsidR="000F463B" w:rsidRPr="000623F4" w:rsidRDefault="000F463B" w:rsidP="000F463B">
      <w:pPr>
        <w:tabs>
          <w:tab w:val="left" w:pos="1418"/>
        </w:tabs>
        <w:ind w:right="-7" w:firstLine="851"/>
        <w:jc w:val="both"/>
      </w:pPr>
      <w:r w:rsidRPr="000623F4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 w:rsidRPr="000623F4">
        <w:t>.</w:t>
      </w:r>
    </w:p>
    <w:p w14:paraId="55E69C68" w14:textId="600F56D8" w:rsidR="000F463B" w:rsidRPr="000623F4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623F4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 w:rsidRPr="000623F4">
        <w:rPr>
          <w:sz w:val="24"/>
          <w:szCs w:val="24"/>
        </w:rPr>
        <w:t xml:space="preserve">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623F4" w:rsidRDefault="000F463B" w:rsidP="000F463B">
      <w:pPr>
        <w:tabs>
          <w:tab w:val="left" w:pos="1418"/>
        </w:tabs>
        <w:ind w:right="-7" w:firstLine="851"/>
        <w:jc w:val="both"/>
      </w:pPr>
      <w:r w:rsidRPr="000623F4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623F4" w:rsidRDefault="000F463B" w:rsidP="000F463B">
      <w:pPr>
        <w:tabs>
          <w:tab w:val="left" w:pos="1418"/>
        </w:tabs>
        <w:ind w:right="-7" w:firstLine="851"/>
        <w:jc w:val="both"/>
      </w:pPr>
      <w:r w:rsidRPr="000623F4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623F4" w:rsidRDefault="000F463B" w:rsidP="000F463B">
      <w:pPr>
        <w:tabs>
          <w:tab w:val="left" w:pos="1418"/>
        </w:tabs>
        <w:ind w:right="-7" w:firstLine="851"/>
        <w:jc w:val="both"/>
      </w:pPr>
      <w:r w:rsidRPr="000623F4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623F4" w:rsidRDefault="000F463B" w:rsidP="000F463B">
      <w:pPr>
        <w:tabs>
          <w:tab w:val="left" w:pos="1418"/>
        </w:tabs>
        <w:ind w:right="-7" w:firstLine="851"/>
        <w:jc w:val="both"/>
      </w:pPr>
      <w:r w:rsidRPr="000623F4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0F53C95F" w:rsidR="000F463B" w:rsidRPr="000623F4" w:rsidRDefault="000F463B" w:rsidP="000F463B">
      <w:pPr>
        <w:tabs>
          <w:tab w:val="left" w:pos="1418"/>
        </w:tabs>
        <w:ind w:right="-7" w:firstLine="851"/>
        <w:jc w:val="both"/>
      </w:pPr>
      <w:r w:rsidRPr="000623F4">
        <w:t>10. Все споры между Сторонами, возникающие из настоящего Договора, подлежат рассмотрению в Арбитражном суде</w:t>
      </w:r>
      <w:r w:rsidR="000623F4">
        <w:t xml:space="preserve"> </w:t>
      </w:r>
      <w:r w:rsidR="000623F4" w:rsidRPr="000623F4">
        <w:t>Томской области</w:t>
      </w:r>
      <w:r w:rsidR="000623F4">
        <w:t>.</w:t>
      </w:r>
    </w:p>
    <w:p w14:paraId="31E17C17" w14:textId="2898BEFB" w:rsidR="000F463B" w:rsidRPr="000623F4" w:rsidRDefault="000F463B" w:rsidP="000F463B">
      <w:pPr>
        <w:tabs>
          <w:tab w:val="left" w:pos="1418"/>
        </w:tabs>
        <w:ind w:right="-7" w:firstLine="851"/>
        <w:jc w:val="both"/>
      </w:pPr>
      <w:r w:rsidRPr="000623F4">
        <w:t>11. Настоящий Договор составлен в 2-х экземплярах, имеющих равную юридическую силу, по одному для каждой из Сторон</w:t>
      </w:r>
      <w:r w:rsidR="006333F7" w:rsidRPr="000623F4">
        <w:t>.</w:t>
      </w:r>
      <w:r w:rsidRPr="000623F4">
        <w:t xml:space="preserve"> </w:t>
      </w:r>
    </w:p>
    <w:p w14:paraId="32624BFB" w14:textId="77777777" w:rsidR="000F463B" w:rsidRPr="000623F4" w:rsidRDefault="000F463B" w:rsidP="000F463B">
      <w:pPr>
        <w:tabs>
          <w:tab w:val="left" w:pos="1418"/>
        </w:tabs>
        <w:ind w:right="-7" w:firstLine="851"/>
        <w:jc w:val="both"/>
      </w:pPr>
      <w:r w:rsidRPr="000623F4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623F4" w:rsidRDefault="000F463B" w:rsidP="000F463B">
      <w:pPr>
        <w:jc w:val="center"/>
      </w:pPr>
    </w:p>
    <w:p w14:paraId="10A149F5" w14:textId="77777777" w:rsidR="000F463B" w:rsidRPr="000623F4" w:rsidRDefault="000F463B" w:rsidP="000F463B">
      <w:pPr>
        <w:jc w:val="center"/>
      </w:pPr>
    </w:p>
    <w:p w14:paraId="169EF388" w14:textId="77777777" w:rsidR="000F463B" w:rsidRPr="000623F4" w:rsidRDefault="000F463B" w:rsidP="000F463B">
      <w:pPr>
        <w:jc w:val="center"/>
      </w:pPr>
    </w:p>
    <w:p w14:paraId="6AF15A06" w14:textId="77777777" w:rsidR="000F463B" w:rsidRPr="000623F4" w:rsidRDefault="000F463B" w:rsidP="000F463B">
      <w:pPr>
        <w:jc w:val="center"/>
      </w:pPr>
    </w:p>
    <w:p w14:paraId="481799F9" w14:textId="77777777" w:rsidR="000F463B" w:rsidRPr="000623F4" w:rsidRDefault="000F463B" w:rsidP="000F463B">
      <w:pPr>
        <w:jc w:val="center"/>
        <w:rPr>
          <w:b/>
        </w:rPr>
      </w:pPr>
      <w:r w:rsidRPr="000623F4">
        <w:rPr>
          <w:b/>
        </w:rPr>
        <w:t>Юридические адреса и банковские реквизиты сторон</w:t>
      </w:r>
    </w:p>
    <w:p w14:paraId="4C7ACE95" w14:textId="77777777" w:rsidR="000F463B" w:rsidRPr="000623F4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623F4" w:rsidRDefault="000F463B" w:rsidP="00902D9B">
            <w:pPr>
              <w:snapToGrid w:val="0"/>
              <w:rPr>
                <w:b/>
              </w:rPr>
            </w:pPr>
            <w:r w:rsidRPr="000623F4">
              <w:rPr>
                <w:b/>
              </w:rPr>
              <w:t>Организатор торгов:</w:t>
            </w:r>
          </w:p>
          <w:p w14:paraId="17403D3E" w14:textId="77777777" w:rsidR="000F463B" w:rsidRPr="000623F4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0623F4" w:rsidRDefault="000F463B" w:rsidP="008F76E1">
            <w:pPr>
              <w:ind w:left="-105"/>
            </w:pPr>
            <w:r w:rsidRPr="000623F4">
              <w:t>Финансовый управляющий</w:t>
            </w:r>
          </w:p>
          <w:p w14:paraId="297B1179" w14:textId="78BBDB22" w:rsidR="00241F26" w:rsidRPr="000623F4" w:rsidRDefault="00211A6C" w:rsidP="008F76E1">
            <w:pPr>
              <w:snapToGrid w:val="0"/>
              <w:ind w:left="-105"/>
            </w:pPr>
            <w:proofErr w:type="spellStart"/>
            <w:r w:rsidRPr="00211A6C">
              <w:rPr>
                <w:color w:val="000000"/>
              </w:rPr>
              <w:t>Мурзаева</w:t>
            </w:r>
            <w:proofErr w:type="spellEnd"/>
            <w:r w:rsidRPr="00211A6C">
              <w:rPr>
                <w:color w:val="000000"/>
              </w:rPr>
              <w:t xml:space="preserve"> </w:t>
            </w:r>
            <w:proofErr w:type="spellStart"/>
            <w:r w:rsidRPr="00211A6C">
              <w:rPr>
                <w:color w:val="000000"/>
              </w:rPr>
              <w:t>Абдулкасума</w:t>
            </w:r>
            <w:proofErr w:type="spellEnd"/>
            <w:r w:rsidRPr="00211A6C">
              <w:rPr>
                <w:color w:val="000000"/>
              </w:rPr>
              <w:t xml:space="preserve"> </w:t>
            </w:r>
            <w:proofErr w:type="spellStart"/>
            <w:r w:rsidRPr="00211A6C">
              <w:rPr>
                <w:color w:val="000000"/>
              </w:rPr>
              <w:t>Абушайитовича</w:t>
            </w:r>
            <w:proofErr w:type="spellEnd"/>
            <w:r w:rsidRPr="00211A6C">
              <w:rPr>
                <w:color w:val="000000"/>
              </w:rPr>
              <w:t xml:space="preserve"> </w:t>
            </w:r>
            <w:proofErr w:type="spellStart"/>
            <w:r w:rsidR="00241F26" w:rsidRPr="000623F4">
              <w:t>Немыкин</w:t>
            </w:r>
            <w:proofErr w:type="spellEnd"/>
            <w:r w:rsidR="00241F26" w:rsidRPr="000623F4">
              <w:t xml:space="preserve"> Павел Владимирович</w:t>
            </w:r>
          </w:p>
          <w:p w14:paraId="672708A1" w14:textId="77777777" w:rsidR="00211A6C" w:rsidRDefault="001B6038" w:rsidP="00211A6C">
            <w:pPr>
              <w:snapToGrid w:val="0"/>
              <w:ind w:left="-105"/>
            </w:pPr>
            <w:r w:rsidRPr="000623F4">
              <w:t xml:space="preserve">получатель - </w:t>
            </w:r>
            <w:proofErr w:type="spellStart"/>
            <w:r w:rsidR="00211A6C">
              <w:t>Немыкин</w:t>
            </w:r>
            <w:proofErr w:type="spellEnd"/>
            <w:r w:rsidR="00211A6C">
              <w:t xml:space="preserve"> Павел Владимирович</w:t>
            </w:r>
          </w:p>
          <w:p w14:paraId="5F82EA45" w14:textId="77777777" w:rsidR="00211A6C" w:rsidRDefault="00211A6C" w:rsidP="00211A6C">
            <w:pPr>
              <w:snapToGrid w:val="0"/>
              <w:ind w:left="-105"/>
            </w:pPr>
            <w:r>
              <w:t xml:space="preserve">ИНН 780409785647, </w:t>
            </w:r>
          </w:p>
          <w:p w14:paraId="76B9FAF5" w14:textId="3C62347B" w:rsidR="000623F4" w:rsidRPr="000623F4" w:rsidRDefault="00211A6C" w:rsidP="00211A6C">
            <w:pPr>
              <w:ind w:left="-105"/>
            </w:pPr>
            <w:r>
              <w:t>р/с 40817810250220829823</w:t>
            </w:r>
            <w:r w:rsidR="000623F4" w:rsidRPr="000623F4">
              <w:t>.</w:t>
            </w:r>
          </w:p>
          <w:p w14:paraId="2E0512AC" w14:textId="54A91C92" w:rsidR="008F76E1" w:rsidRPr="000623F4" w:rsidRDefault="001B6038" w:rsidP="000623F4">
            <w:pPr>
              <w:ind w:left="-105"/>
              <w:rPr>
                <w:color w:val="000000"/>
              </w:rPr>
            </w:pPr>
            <w:r w:rsidRPr="000623F4">
              <w:rPr>
                <w:color w:val="000000"/>
              </w:rPr>
              <w:t>Банк получателя: ФИЛИАЛ</w:t>
            </w:r>
            <w:r w:rsidR="008F76E1" w:rsidRPr="000623F4">
              <w:rPr>
                <w:color w:val="000000"/>
              </w:rPr>
              <w:t xml:space="preserve"> </w:t>
            </w:r>
            <w:r w:rsidRPr="000623F4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0623F4" w:rsidRDefault="001B6038" w:rsidP="008F76E1">
            <w:pPr>
              <w:ind w:left="-105"/>
              <w:rPr>
                <w:color w:val="000000"/>
              </w:rPr>
            </w:pPr>
            <w:r w:rsidRPr="000623F4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0623F4" w:rsidRDefault="001B6038" w:rsidP="008F76E1">
            <w:pPr>
              <w:ind w:left="-105"/>
              <w:rPr>
                <w:color w:val="000000"/>
              </w:rPr>
            </w:pPr>
            <w:r w:rsidRPr="000623F4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0623F4" w:rsidRDefault="001B6038" w:rsidP="008F76E1">
            <w:pPr>
              <w:ind w:left="-105"/>
              <w:rPr>
                <w:color w:val="000000"/>
              </w:rPr>
            </w:pPr>
            <w:r w:rsidRPr="000623F4">
              <w:rPr>
                <w:color w:val="000000"/>
              </w:rPr>
              <w:t>к/с 30101810150040000763.</w:t>
            </w:r>
          </w:p>
          <w:p w14:paraId="71DD80FF" w14:textId="77777777" w:rsidR="000F463B" w:rsidRPr="000623F4" w:rsidRDefault="000F463B" w:rsidP="00902D9B">
            <w:pPr>
              <w:snapToGrid w:val="0"/>
            </w:pPr>
          </w:p>
          <w:p w14:paraId="59AAAFDF" w14:textId="0329E5FC" w:rsidR="000F463B" w:rsidRPr="000623F4" w:rsidRDefault="000F463B" w:rsidP="00C4320E">
            <w:pPr>
              <w:ind w:left="-105"/>
            </w:pPr>
            <w:r w:rsidRPr="000623F4">
              <w:t xml:space="preserve">________________ / </w:t>
            </w:r>
            <w:r w:rsidR="00241F26" w:rsidRPr="000623F4">
              <w:t>П</w:t>
            </w:r>
            <w:r w:rsidRPr="000623F4">
              <w:t>.</w:t>
            </w:r>
            <w:r w:rsidR="00241F26" w:rsidRPr="000623F4">
              <w:t>В</w:t>
            </w:r>
            <w:r w:rsidRPr="000623F4">
              <w:t xml:space="preserve">. </w:t>
            </w:r>
            <w:proofErr w:type="spellStart"/>
            <w:r w:rsidR="00241F26" w:rsidRPr="000623F4">
              <w:t>Немыкин</w:t>
            </w:r>
            <w:proofErr w:type="spellEnd"/>
            <w:r w:rsidRPr="000623F4">
              <w:t xml:space="preserve"> /</w:t>
            </w:r>
          </w:p>
          <w:p w14:paraId="0429D3F5" w14:textId="77777777" w:rsidR="000F463B" w:rsidRPr="000623F4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623F4" w:rsidRDefault="000F463B" w:rsidP="00902D9B">
            <w:pPr>
              <w:snapToGrid w:val="0"/>
              <w:rPr>
                <w:b/>
              </w:rPr>
            </w:pPr>
            <w:r w:rsidRPr="000623F4">
              <w:rPr>
                <w:b/>
              </w:rPr>
              <w:t>Претендент:</w:t>
            </w:r>
          </w:p>
          <w:p w14:paraId="666376B9" w14:textId="77777777" w:rsidR="000F463B" w:rsidRPr="000623F4" w:rsidRDefault="000F463B" w:rsidP="00902D9B"/>
          <w:p w14:paraId="10CE7851" w14:textId="77777777" w:rsidR="000F463B" w:rsidRPr="000623F4" w:rsidRDefault="000F463B" w:rsidP="00902D9B"/>
          <w:p w14:paraId="5BEA7E7C" w14:textId="77777777" w:rsidR="000F463B" w:rsidRPr="000623F4" w:rsidRDefault="000F463B" w:rsidP="00902D9B">
            <w:r w:rsidRPr="000623F4">
              <w:t xml:space="preserve"> </w:t>
            </w:r>
          </w:p>
          <w:p w14:paraId="4E034AB1" w14:textId="77777777" w:rsidR="000F463B" w:rsidRPr="000623F4" w:rsidRDefault="000F463B" w:rsidP="00902D9B"/>
          <w:p w14:paraId="6F553480" w14:textId="77777777" w:rsidR="000F463B" w:rsidRPr="000623F4" w:rsidRDefault="000F463B" w:rsidP="00902D9B"/>
          <w:p w14:paraId="32CC084A" w14:textId="77777777" w:rsidR="000F463B" w:rsidRPr="000623F4" w:rsidRDefault="000F463B" w:rsidP="00902D9B"/>
          <w:p w14:paraId="5866C70A" w14:textId="77777777" w:rsidR="000F463B" w:rsidRPr="000623F4" w:rsidRDefault="000F463B" w:rsidP="00902D9B"/>
          <w:p w14:paraId="79EEA166" w14:textId="77777777" w:rsidR="000F463B" w:rsidRPr="000623F4" w:rsidRDefault="000F463B" w:rsidP="00902D9B"/>
          <w:p w14:paraId="52B2ACEE" w14:textId="7A855618" w:rsidR="000F463B" w:rsidRPr="000623F4" w:rsidRDefault="000F463B" w:rsidP="00902D9B"/>
          <w:p w14:paraId="6844C6A9" w14:textId="3186299F" w:rsidR="001B6038" w:rsidRPr="000623F4" w:rsidRDefault="001B6038" w:rsidP="00902D9B"/>
          <w:p w14:paraId="02F785A4" w14:textId="6CCEA5FD" w:rsidR="001B6038" w:rsidRPr="000623F4" w:rsidRDefault="001B6038" w:rsidP="00902D9B"/>
          <w:p w14:paraId="4172C1C2" w14:textId="77777777" w:rsidR="001B6038" w:rsidRPr="000623F4" w:rsidRDefault="001B6038" w:rsidP="00902D9B"/>
          <w:p w14:paraId="2BA10F70" w14:textId="28E8F8E1" w:rsidR="000F463B" w:rsidRPr="000F463B" w:rsidRDefault="0072416B" w:rsidP="00902D9B">
            <w:r w:rsidRPr="000623F4">
              <w:t>______________________</w:t>
            </w:r>
            <w:r w:rsidR="000F463B" w:rsidRPr="000623F4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623F4"/>
    <w:rsid w:val="000F463B"/>
    <w:rsid w:val="001B6038"/>
    <w:rsid w:val="00211A6C"/>
    <w:rsid w:val="00241F26"/>
    <w:rsid w:val="006333F7"/>
    <w:rsid w:val="00661288"/>
    <w:rsid w:val="006630EB"/>
    <w:rsid w:val="0072416B"/>
    <w:rsid w:val="008F76E1"/>
    <w:rsid w:val="00B27E8F"/>
    <w:rsid w:val="00BE5DAB"/>
    <w:rsid w:val="00C4320E"/>
    <w:rsid w:val="00D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669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Надежда</cp:lastModifiedBy>
  <cp:revision>16</cp:revision>
  <dcterms:created xsi:type="dcterms:W3CDTF">2025-10-28T13:26:00Z</dcterms:created>
  <dcterms:modified xsi:type="dcterms:W3CDTF">2026-01-10T11:53:00Z</dcterms:modified>
</cp:coreProperties>
</file>