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7B47A52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6066FE" w:rsidRPr="006066FE">
        <w:t>Филина Дениса Александровича</w:t>
      </w:r>
      <w:r w:rsidR="006066FE" w:rsidRPr="006066FE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6066FE" w:rsidRPr="006066FE">
        <w:t>города Москвы от 25.03.2025 по делу №А40-311981/24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56698ED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6066FE" w:rsidRPr="006066FE">
        <w:rPr>
          <w:lang w:eastAsia="fa-IR" w:bidi="fa-IR"/>
        </w:rPr>
        <w:t>Филина Дениса Александровича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6066FE">
        <w:t xml:space="preserve">составляет </w:t>
      </w:r>
      <w:r w:rsidR="006066FE" w:rsidRPr="006066FE">
        <w:t>1</w:t>
      </w:r>
      <w:r w:rsidRPr="006066FE">
        <w:t>0 (Д</w:t>
      </w:r>
      <w:r w:rsidR="006066FE" w:rsidRPr="006066FE">
        <w:t>еся</w:t>
      </w:r>
      <w:r w:rsidRPr="006066FE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31D5568" w14:textId="77777777" w:rsidR="006066FE" w:rsidRDefault="001B6038" w:rsidP="006066FE">
      <w:pPr>
        <w:snapToGrid w:val="0"/>
        <w:ind w:left="851"/>
      </w:pPr>
      <w:r w:rsidRPr="001B6038">
        <w:t xml:space="preserve">получатель - </w:t>
      </w:r>
      <w:r w:rsidR="006066FE">
        <w:t xml:space="preserve">Филин Денис Александрович </w:t>
      </w:r>
    </w:p>
    <w:p w14:paraId="576260F4" w14:textId="77777777" w:rsidR="006066FE" w:rsidRDefault="006066FE" w:rsidP="006066FE">
      <w:pPr>
        <w:snapToGrid w:val="0"/>
        <w:ind w:left="851"/>
      </w:pPr>
      <w:r>
        <w:t xml:space="preserve">ИНН 772830060081, </w:t>
      </w:r>
    </w:p>
    <w:p w14:paraId="101E52FD" w14:textId="77777777" w:rsidR="006066FE" w:rsidRDefault="006066FE" w:rsidP="006066FE">
      <w:pPr>
        <w:snapToGrid w:val="0"/>
        <w:ind w:left="851"/>
      </w:pPr>
      <w:r>
        <w:t>р/с 40817810750220156326.</w:t>
      </w:r>
    </w:p>
    <w:p w14:paraId="0E73D1EA" w14:textId="312268E1" w:rsidR="001B6038" w:rsidRDefault="001B6038" w:rsidP="006066F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463423A" w14:textId="77777777" w:rsidR="006066FE" w:rsidRDefault="006066FE" w:rsidP="008F76E1">
            <w:pPr>
              <w:ind w:left="-105"/>
              <w:rPr>
                <w:color w:val="000000"/>
              </w:rPr>
            </w:pPr>
            <w:r w:rsidRPr="006066FE">
              <w:rPr>
                <w:color w:val="000000"/>
              </w:rPr>
              <w:t>Филина Дениса Александровича</w:t>
            </w:r>
            <w:r w:rsidRPr="006066FE">
              <w:rPr>
                <w:color w:val="000000"/>
              </w:rPr>
              <w:t xml:space="preserve"> </w:t>
            </w:r>
          </w:p>
          <w:p w14:paraId="6B2DAF04" w14:textId="41FD7AF8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3F19E0D4" w14:textId="77777777" w:rsidR="006066FE" w:rsidRDefault="001B6038" w:rsidP="006066FE">
            <w:pPr>
              <w:snapToGrid w:val="0"/>
              <w:ind w:left="-105"/>
            </w:pPr>
            <w:r w:rsidRPr="001B6038">
              <w:t xml:space="preserve">получатель - </w:t>
            </w:r>
            <w:r w:rsidR="006066FE">
              <w:t xml:space="preserve">Филин Денис Александрович </w:t>
            </w:r>
          </w:p>
          <w:p w14:paraId="5ED302C0" w14:textId="77777777" w:rsidR="006066FE" w:rsidRDefault="006066FE" w:rsidP="006066FE">
            <w:pPr>
              <w:snapToGrid w:val="0"/>
              <w:ind w:left="-105"/>
            </w:pPr>
            <w:r>
              <w:t xml:space="preserve">ИНН 772830060081, </w:t>
            </w:r>
          </w:p>
          <w:p w14:paraId="0568986D" w14:textId="77777777" w:rsidR="006066FE" w:rsidRDefault="006066FE" w:rsidP="006066FE">
            <w:pPr>
              <w:ind w:left="-105"/>
            </w:pPr>
            <w:r>
              <w:t>р/с 40817810750220156326.</w:t>
            </w:r>
          </w:p>
          <w:p w14:paraId="2E0512AC" w14:textId="6258D823" w:rsidR="008F76E1" w:rsidRDefault="001B6038" w:rsidP="006066FE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066FE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2025-12-27T00:18:00Z</dcterms:modified>
</cp:coreProperties>
</file>