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388478B2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F86FA7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1E8AD0C8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381229" w:rsidRPr="00381229">
        <w:rPr>
          <w:sz w:val="24"/>
          <w:szCs w:val="24"/>
        </w:rPr>
        <w:t>Чиркова Константина Владимировича</w:t>
      </w:r>
      <w:r w:rsidR="00381229" w:rsidRPr="00381229">
        <w:rPr>
          <w:sz w:val="24"/>
          <w:szCs w:val="24"/>
        </w:rPr>
        <w:t xml:space="preserve"> </w:t>
      </w:r>
      <w:r w:rsidR="00C97BF8" w:rsidRPr="00C97BF8">
        <w:rPr>
          <w:sz w:val="24"/>
          <w:szCs w:val="24"/>
        </w:rPr>
        <w:t>Немыкин Павел Владимирович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381229" w:rsidRPr="00381229">
        <w:rPr>
          <w:sz w:val="24"/>
          <w:szCs w:val="24"/>
        </w:rPr>
        <w:t>Новгородской области от 18.03.2025 по делу №А44-546/2025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4974EE56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2D21E7">
        <w:t xml:space="preserve">проводимых </w:t>
      </w:r>
      <w:r w:rsidR="003B7003" w:rsidRPr="003B7003">
        <w:t>«__» _____________202</w:t>
      </w:r>
      <w:r w:rsidR="00F86FA7">
        <w:t>6</w:t>
      </w:r>
      <w:r w:rsidR="003B7003" w:rsidRPr="003B7003">
        <w:t xml:space="preserve"> г. на электронной площадке ООО «АукционПро»</w:t>
      </w:r>
      <w:r w:rsidRPr="00AA1BFE">
        <w:rPr>
          <w:lang w:eastAsia="fa-IR" w:bidi="fa-IR"/>
        </w:rPr>
        <w:t xml:space="preserve">, по продаже имущества </w:t>
      </w:r>
      <w:r w:rsidR="00381229" w:rsidRPr="00381229">
        <w:rPr>
          <w:lang w:eastAsia="fa-IR" w:bidi="fa-IR"/>
        </w:rPr>
        <w:t>Чиркова Константина Владимировича</w:t>
      </w:r>
      <w:r w:rsidR="00381229" w:rsidRPr="00381229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F86FA7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381229" w:rsidRPr="00381229">
        <w:rPr>
          <w:color w:val="000000" w:themeColor="text1"/>
        </w:rPr>
        <w:t>Чирков</w:t>
      </w:r>
      <w:r w:rsidR="00381229">
        <w:rPr>
          <w:color w:val="000000" w:themeColor="text1"/>
        </w:rPr>
        <w:t>у</w:t>
      </w:r>
      <w:r w:rsidR="00381229" w:rsidRPr="00381229">
        <w:rPr>
          <w:color w:val="000000" w:themeColor="text1"/>
        </w:rPr>
        <w:t xml:space="preserve"> Константин</w:t>
      </w:r>
      <w:r w:rsidR="00381229">
        <w:rPr>
          <w:color w:val="000000" w:themeColor="text1"/>
        </w:rPr>
        <w:t>у</w:t>
      </w:r>
      <w:r w:rsidR="00381229" w:rsidRPr="00381229">
        <w:rPr>
          <w:color w:val="000000" w:themeColor="text1"/>
        </w:rPr>
        <w:t xml:space="preserve"> Владимирович</w:t>
      </w:r>
      <w:r w:rsidR="00381229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2D21E7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682048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7 (Семи)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7 (Семи)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1F1FA1A1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</w:t>
      </w:r>
      <w:r w:rsidR="00D96854">
        <w:t xml:space="preserve"> рублей __ копеек.</w:t>
      </w:r>
    </w:p>
    <w:p w14:paraId="5628058A" w14:textId="3B9F5BAB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="00BF406A"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50D480AB" w14:textId="77777777" w:rsidR="00381229" w:rsidRDefault="00381229" w:rsidP="00862018">
            <w:pPr>
              <w:ind w:left="-105" w:right="-143"/>
              <w:rPr>
                <w:color w:val="000000"/>
              </w:rPr>
            </w:pPr>
            <w:r w:rsidRPr="00381229">
              <w:rPr>
                <w:color w:val="000000"/>
              </w:rPr>
              <w:t>Чиркова Константина Владимировича</w:t>
            </w:r>
            <w:r w:rsidRPr="00381229">
              <w:rPr>
                <w:color w:val="000000"/>
              </w:rPr>
              <w:t xml:space="preserve"> </w:t>
            </w:r>
          </w:p>
          <w:p w14:paraId="38641CBC" w14:textId="25628D53" w:rsidR="00C97BF8" w:rsidRDefault="00C97BF8" w:rsidP="00862018">
            <w:pPr>
              <w:ind w:left="-105" w:right="-143"/>
            </w:pPr>
            <w:r w:rsidRPr="00C97BF8">
              <w:t>Немыкин Павел Владимирович</w:t>
            </w:r>
          </w:p>
          <w:p w14:paraId="041781EF" w14:textId="7D696B01" w:rsidR="00381229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381229" w:rsidRPr="00381229">
              <w:rPr>
                <w:color w:val="000000"/>
              </w:rPr>
              <w:t xml:space="preserve">Чирков Константин Владимирович ИНН 741512497215, </w:t>
            </w:r>
          </w:p>
          <w:p w14:paraId="1A08EAA0" w14:textId="631DAA34" w:rsidR="00381229" w:rsidRDefault="00381229" w:rsidP="00862018">
            <w:pPr>
              <w:ind w:left="-105" w:right="-143"/>
              <w:rPr>
                <w:color w:val="000000"/>
              </w:rPr>
            </w:pPr>
            <w:r w:rsidRPr="00381229">
              <w:rPr>
                <w:color w:val="000000"/>
              </w:rPr>
              <w:t>р/с 40817810850220157788.</w:t>
            </w:r>
          </w:p>
          <w:p w14:paraId="76C6D0CC" w14:textId="4E9089F2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26AB74D3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C97BF8">
              <w:t>П</w:t>
            </w:r>
            <w:r w:rsidRPr="00AA1BFE">
              <w:t>.</w:t>
            </w:r>
            <w:r w:rsidR="00C97BF8">
              <w:t>В</w:t>
            </w:r>
            <w:r w:rsidRPr="00AA1BFE">
              <w:t xml:space="preserve">. </w:t>
            </w:r>
            <w:r w:rsidR="00C97BF8">
              <w:t>Немыкин</w:t>
            </w:r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21E7"/>
    <w:rsid w:val="00381229"/>
    <w:rsid w:val="003B7003"/>
    <w:rsid w:val="006630EB"/>
    <w:rsid w:val="00733D68"/>
    <w:rsid w:val="00862018"/>
    <w:rsid w:val="00974DAE"/>
    <w:rsid w:val="009A6DC9"/>
    <w:rsid w:val="00AA056B"/>
    <w:rsid w:val="00AA1BFE"/>
    <w:rsid w:val="00BF406A"/>
    <w:rsid w:val="00C827AE"/>
    <w:rsid w:val="00C97BF8"/>
    <w:rsid w:val="00CA774B"/>
    <w:rsid w:val="00D96854"/>
    <w:rsid w:val="00F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31</cp:revision>
  <dcterms:created xsi:type="dcterms:W3CDTF">2025-10-28T12:59:00Z</dcterms:created>
  <dcterms:modified xsi:type="dcterms:W3CDTF">2025-12-27T01:58:00Z</dcterms:modified>
</cp:coreProperties>
</file>