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67F3E01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C93277" w:rsidRPr="00C93277">
        <w:t>Шишулина</w:t>
      </w:r>
      <w:proofErr w:type="spellEnd"/>
      <w:r w:rsidR="00C93277" w:rsidRPr="00C93277">
        <w:t xml:space="preserve"> Сергея Александровича</w:t>
      </w:r>
      <w:r w:rsidR="00C93277" w:rsidRPr="00C93277">
        <w:t xml:space="preserve"> </w:t>
      </w:r>
      <w:proofErr w:type="spellStart"/>
      <w:r w:rsidR="009429E7" w:rsidRPr="009429E7">
        <w:t>Грудева</w:t>
      </w:r>
      <w:proofErr w:type="spellEnd"/>
      <w:r w:rsidR="009429E7" w:rsidRPr="009429E7">
        <w:t xml:space="preserve"> Екатерина Ивановна</w:t>
      </w:r>
      <w:r w:rsidRPr="000F463B">
        <w:t xml:space="preserve">, действующий на основании решения Арбитражного суда </w:t>
      </w:r>
      <w:r w:rsidR="00C93277" w:rsidRPr="00C93277">
        <w:t>города Санкт-Петербурга и Ленинградской области от 20.10.2023 по делу №А56-79087/2023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BAB4B93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C93277" w:rsidRPr="00C93277">
        <w:rPr>
          <w:lang w:eastAsia="fa-IR" w:bidi="fa-IR"/>
        </w:rPr>
        <w:t>Шишулина</w:t>
      </w:r>
      <w:proofErr w:type="spellEnd"/>
      <w:r w:rsidR="00C93277" w:rsidRPr="00C93277">
        <w:rPr>
          <w:lang w:eastAsia="fa-IR" w:bidi="fa-IR"/>
        </w:rPr>
        <w:t xml:space="preserve"> Сергея Александровича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C93277">
        <w:t xml:space="preserve">составляет </w:t>
      </w:r>
      <w:r w:rsidR="00C93277" w:rsidRPr="00C93277">
        <w:t>1</w:t>
      </w:r>
      <w:r w:rsidRPr="00C93277">
        <w:t>0 (Д</w:t>
      </w:r>
      <w:r w:rsidR="00C93277" w:rsidRPr="00C93277">
        <w:t>еся</w:t>
      </w:r>
      <w:r w:rsidRPr="00C93277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A39F728" w14:textId="77777777" w:rsidR="00C93277" w:rsidRDefault="001B6038" w:rsidP="00C93277">
      <w:pPr>
        <w:snapToGrid w:val="0"/>
        <w:ind w:left="851"/>
      </w:pPr>
      <w:r w:rsidRPr="001B6038">
        <w:t xml:space="preserve">получатель - </w:t>
      </w:r>
      <w:proofErr w:type="spellStart"/>
      <w:r w:rsidR="00C93277">
        <w:t>Шишулин</w:t>
      </w:r>
      <w:proofErr w:type="spellEnd"/>
      <w:r w:rsidR="00C93277">
        <w:t xml:space="preserve"> Сергей Александрович </w:t>
      </w:r>
    </w:p>
    <w:p w14:paraId="3163A3B6" w14:textId="3B3E25B9" w:rsidR="00C93277" w:rsidRDefault="00C93277" w:rsidP="00C93277">
      <w:pPr>
        <w:snapToGrid w:val="0"/>
        <w:ind w:left="851"/>
      </w:pPr>
      <w:r>
        <w:t xml:space="preserve">ИНН 471101403518, </w:t>
      </w:r>
    </w:p>
    <w:p w14:paraId="2DFF6E7B" w14:textId="77777777" w:rsidR="00C93277" w:rsidRDefault="00C93277" w:rsidP="00C93277">
      <w:pPr>
        <w:snapToGrid w:val="0"/>
        <w:ind w:left="851"/>
      </w:pPr>
      <w:r>
        <w:t>р/с 40817810750173825636.</w:t>
      </w:r>
    </w:p>
    <w:p w14:paraId="0E73D1EA" w14:textId="5E3EE5B6" w:rsidR="001B6038" w:rsidRDefault="001B6038" w:rsidP="00C93277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2628E4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2628E4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2628E4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7C9EE5E" w14:textId="77777777" w:rsidR="00C93277" w:rsidRDefault="00C93277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C93277">
              <w:rPr>
                <w:color w:val="000000"/>
              </w:rPr>
              <w:t>Шишулина</w:t>
            </w:r>
            <w:proofErr w:type="spellEnd"/>
            <w:r w:rsidRPr="00C93277">
              <w:rPr>
                <w:color w:val="000000"/>
              </w:rPr>
              <w:t xml:space="preserve"> Сергея Александровича</w:t>
            </w:r>
            <w:r w:rsidRPr="00C93277">
              <w:rPr>
                <w:color w:val="000000"/>
              </w:rPr>
              <w:t xml:space="preserve"> </w:t>
            </w:r>
          </w:p>
          <w:p w14:paraId="68E77107" w14:textId="2644C86E" w:rsidR="009429E7" w:rsidRDefault="009429E7" w:rsidP="008F76E1">
            <w:pPr>
              <w:snapToGrid w:val="0"/>
              <w:ind w:left="-105"/>
            </w:pPr>
            <w:proofErr w:type="spellStart"/>
            <w:r w:rsidRPr="009429E7">
              <w:t>Грудева</w:t>
            </w:r>
            <w:proofErr w:type="spellEnd"/>
            <w:r w:rsidRPr="009429E7">
              <w:t xml:space="preserve"> Екатерина Ивановна</w:t>
            </w:r>
          </w:p>
          <w:p w14:paraId="2C03711A" w14:textId="77777777" w:rsidR="00C93277" w:rsidRDefault="001B6038" w:rsidP="00C93277">
            <w:pPr>
              <w:ind w:left="-105" w:right="-143"/>
              <w:rPr>
                <w:color w:val="000000"/>
              </w:rPr>
            </w:pPr>
            <w:r w:rsidRPr="001B6038">
              <w:t xml:space="preserve">получатель - </w:t>
            </w:r>
            <w:proofErr w:type="spellStart"/>
            <w:r w:rsidR="00C93277" w:rsidRPr="00E71B7D">
              <w:rPr>
                <w:color w:val="000000"/>
              </w:rPr>
              <w:t>Шишулин</w:t>
            </w:r>
            <w:proofErr w:type="spellEnd"/>
            <w:r w:rsidR="00C93277" w:rsidRPr="00E71B7D">
              <w:rPr>
                <w:color w:val="000000"/>
              </w:rPr>
              <w:t xml:space="preserve"> Сергей Александрович ИНН 471101403518, </w:t>
            </w:r>
          </w:p>
          <w:p w14:paraId="1B16CD09" w14:textId="77777777" w:rsidR="00C93277" w:rsidRDefault="00C93277" w:rsidP="00C93277">
            <w:pPr>
              <w:ind w:left="-105" w:right="-143"/>
              <w:rPr>
                <w:color w:val="000000"/>
              </w:rPr>
            </w:pPr>
            <w:r w:rsidRPr="00E71B7D">
              <w:rPr>
                <w:color w:val="000000"/>
              </w:rPr>
              <w:t>р/с 40817810750173825636.</w:t>
            </w:r>
          </w:p>
          <w:p w14:paraId="2E0512AC" w14:textId="54C49CE6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9A5873" w:rsidR="000F463B" w:rsidRPr="000F463B" w:rsidRDefault="000F463B" w:rsidP="002628E4">
            <w:pPr>
              <w:ind w:left="-105"/>
            </w:pPr>
            <w:r w:rsidRPr="000F463B">
              <w:t xml:space="preserve">________________ / </w:t>
            </w:r>
            <w:r w:rsidR="009429E7">
              <w:t>Е</w:t>
            </w:r>
            <w:r w:rsidRPr="000F463B">
              <w:t>.</w:t>
            </w:r>
            <w:r w:rsidR="009429E7">
              <w:t>И</w:t>
            </w:r>
            <w:r w:rsidRPr="000F463B">
              <w:t xml:space="preserve">. </w:t>
            </w:r>
            <w:proofErr w:type="spellStart"/>
            <w:r w:rsidR="009429E7">
              <w:t>Грудева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628E4"/>
    <w:rsid w:val="006333F7"/>
    <w:rsid w:val="00661288"/>
    <w:rsid w:val="006630EB"/>
    <w:rsid w:val="0072416B"/>
    <w:rsid w:val="008F76E1"/>
    <w:rsid w:val="009429E7"/>
    <w:rsid w:val="00B27E8F"/>
    <w:rsid w:val="00BE5DAB"/>
    <w:rsid w:val="00C93277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2025-11-13T10:43:00Z</dcterms:modified>
</cp:coreProperties>
</file>