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7A" w:rsidRPr="00404361" w:rsidRDefault="004C00D1" w:rsidP="00D868D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04361">
        <w:rPr>
          <w:rFonts w:ascii="Times New Roman" w:hAnsi="Times New Roman" w:cs="Times New Roman"/>
          <w:b/>
          <w:sz w:val="23"/>
          <w:szCs w:val="23"/>
        </w:rPr>
        <w:t>ДОГОВОР</w:t>
      </w:r>
      <w:r w:rsidR="00134A29" w:rsidRPr="00404361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404361">
        <w:rPr>
          <w:rFonts w:ascii="Times New Roman" w:hAnsi="Times New Roman" w:cs="Times New Roman"/>
          <w:b/>
          <w:sz w:val="23"/>
          <w:szCs w:val="23"/>
        </w:rPr>
        <w:t>КУПЛИ-ПРОДАЖИ</w:t>
      </w:r>
      <w:r w:rsidR="001E2ABE" w:rsidRPr="0040436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1F2E0A" w:rsidRPr="00404361" w:rsidRDefault="001E2ABE" w:rsidP="00134A2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04361">
        <w:rPr>
          <w:rFonts w:ascii="Times New Roman" w:hAnsi="Times New Roman" w:cs="Times New Roman"/>
          <w:b/>
          <w:sz w:val="23"/>
          <w:szCs w:val="23"/>
        </w:rPr>
        <w:t>НЕДВИЖИМОГО ИМУЩЕСТВА</w:t>
      </w:r>
    </w:p>
    <w:p w:rsidR="00134A29" w:rsidRPr="00404361" w:rsidRDefault="00134A29" w:rsidP="00134A29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14473" w:rsidRPr="00404361" w:rsidRDefault="00914473" w:rsidP="00D10D6D">
      <w:pPr>
        <w:suppressAutoHyphens/>
        <w:ind w:left="142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г. </w:t>
      </w:r>
      <w:r w:rsidR="00F573CA" w:rsidRPr="00404361">
        <w:rPr>
          <w:rFonts w:ascii="Times New Roman" w:hAnsi="Times New Roman" w:cs="Times New Roman"/>
          <w:sz w:val="23"/>
          <w:szCs w:val="23"/>
          <w:lang w:eastAsia="ar-SA"/>
        </w:rPr>
        <w:t>Москва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ab/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ab/>
        <w:t xml:space="preserve">              </w:t>
      </w:r>
      <w:r w:rsidR="00D251B2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                          </w:t>
      </w:r>
      <w:r w:rsidR="00A10BD0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 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10BD0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F42B10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      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D868D1" w:rsidRPr="00404361">
        <w:rPr>
          <w:rFonts w:ascii="Times New Roman" w:hAnsi="Times New Roman" w:cs="Times New Roman"/>
          <w:sz w:val="23"/>
          <w:szCs w:val="23"/>
          <w:lang w:eastAsia="ar-SA"/>
        </w:rPr>
        <w:t>___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D868D1" w:rsidRPr="00404361">
        <w:rPr>
          <w:rFonts w:ascii="Times New Roman" w:hAnsi="Times New Roman" w:cs="Times New Roman"/>
          <w:sz w:val="23"/>
          <w:szCs w:val="23"/>
          <w:lang w:eastAsia="ar-SA"/>
        </w:rPr>
        <w:t>__________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20</w:t>
      </w:r>
      <w:r w:rsidR="001F2E0A" w:rsidRPr="00404361">
        <w:rPr>
          <w:rFonts w:ascii="Times New Roman" w:hAnsi="Times New Roman" w:cs="Times New Roman"/>
          <w:sz w:val="23"/>
          <w:szCs w:val="23"/>
          <w:lang w:eastAsia="ar-SA"/>
        </w:rPr>
        <w:t>2</w:t>
      </w:r>
      <w:r w:rsidR="00F42B10" w:rsidRPr="00404361">
        <w:rPr>
          <w:rFonts w:ascii="Times New Roman" w:hAnsi="Times New Roman" w:cs="Times New Roman"/>
          <w:sz w:val="23"/>
          <w:szCs w:val="23"/>
          <w:lang w:eastAsia="ar-SA"/>
        </w:rPr>
        <w:t>___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года</w:t>
      </w:r>
    </w:p>
    <w:p w:rsidR="00134A29" w:rsidRPr="00404361" w:rsidRDefault="00134A29" w:rsidP="00134A2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      </w:t>
      </w:r>
      <w:r w:rsidR="00FD08AB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Общество с ограниченной ответственностью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FD08AB" w:rsidRPr="00404361">
        <w:rPr>
          <w:rFonts w:ascii="Times New Roman" w:hAnsi="Times New Roman" w:cs="Times New Roman"/>
          <w:sz w:val="23"/>
          <w:szCs w:val="23"/>
          <w:lang w:eastAsia="ar-SA"/>
        </w:rPr>
        <w:t>Агро Проперти Менеджмент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E13E9F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(ИНН 7702383526, ОГРН 1157746440125, 111020, г. Москва, ВТГМО Лефортово, ул. 2-я Синичкина, д. 9А, стр. 4, пом. 3/I ком. 4/Е4Ф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), в лице </w:t>
      </w:r>
      <w:r w:rsidR="00B93807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Конкурсного управляющего </w:t>
      </w:r>
      <w:r w:rsidR="00E13E9F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Соломатина Владимира Ивановича (ИНН 575100705604, СНИЛС 030-126-545 92, рег.№ 606, 302026, г. Орел, ул. МОПРа, 12, а/я 12), член Ассоциации МСРО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E13E9F" w:rsidRPr="00404361">
        <w:rPr>
          <w:rFonts w:ascii="Times New Roman" w:hAnsi="Times New Roman" w:cs="Times New Roman"/>
          <w:sz w:val="23"/>
          <w:szCs w:val="23"/>
          <w:lang w:eastAsia="ar-SA"/>
        </w:rPr>
        <w:t>Содействие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E13E9F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(ОГРН 1025700780071, ИНН 5752030226; 302004, г. Орел, ул. 3-я Курская, д. 15, пом. 6, оф. 14, рег.№ 003</w:t>
      </w:r>
      <w:r w:rsidR="001E2ABE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, именуемое далее по тексту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B93807" w:rsidRPr="00404361">
        <w:rPr>
          <w:rFonts w:ascii="Times New Roman" w:hAnsi="Times New Roman" w:cs="Times New Roman"/>
          <w:sz w:val="23"/>
          <w:szCs w:val="23"/>
          <w:lang w:eastAsia="ar-SA"/>
        </w:rPr>
        <w:t>Продавец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B93807" w:rsidRPr="00404361">
        <w:rPr>
          <w:rFonts w:ascii="Times New Roman" w:hAnsi="Times New Roman" w:cs="Times New Roman"/>
          <w:sz w:val="23"/>
          <w:szCs w:val="23"/>
          <w:lang w:eastAsia="ar-SA"/>
        </w:rPr>
        <w:t>, с одной стороны,</w:t>
      </w:r>
      <w:r w:rsidR="001F2E0A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</w:p>
    <w:p w:rsidR="00914473" w:rsidRPr="00404361" w:rsidRDefault="00134A29" w:rsidP="00134A2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       </w:t>
      </w:r>
      <w:r w:rsidR="00FF39A7" w:rsidRPr="00404361">
        <w:rPr>
          <w:rFonts w:ascii="Times New Roman" w:hAnsi="Times New Roman" w:cs="Times New Roman"/>
          <w:sz w:val="23"/>
          <w:szCs w:val="23"/>
          <w:lang w:eastAsia="ar-SA"/>
        </w:rPr>
        <w:t>и _____________________________________________________________________________</w:t>
      </w:r>
      <w:r w:rsidR="00273D5A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, </w:t>
      </w:r>
      <w:r w:rsidR="00AF3720" w:rsidRPr="00404361">
        <w:rPr>
          <w:rFonts w:ascii="Times New Roman" w:hAnsi="Times New Roman" w:cs="Times New Roman"/>
          <w:sz w:val="23"/>
          <w:szCs w:val="23"/>
          <w:lang w:eastAsia="ar-SA"/>
        </w:rPr>
        <w:t>именуем</w:t>
      </w:r>
      <w:r w:rsidR="00D161EE" w:rsidRPr="00404361">
        <w:rPr>
          <w:rFonts w:ascii="Times New Roman" w:hAnsi="Times New Roman" w:cs="Times New Roman"/>
          <w:sz w:val="23"/>
          <w:szCs w:val="23"/>
          <w:lang w:eastAsia="ar-SA"/>
        </w:rPr>
        <w:t>ый</w:t>
      </w:r>
      <w:r w:rsidR="001E2ABE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далее по тексту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DF5B2E" w:rsidRPr="00404361">
        <w:rPr>
          <w:rFonts w:ascii="Times New Roman" w:hAnsi="Times New Roman" w:cs="Times New Roman"/>
          <w:sz w:val="23"/>
          <w:szCs w:val="23"/>
          <w:lang w:eastAsia="ar-SA"/>
        </w:rPr>
        <w:t>Покупатель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DF5B2E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, с другой стороны, </w:t>
      </w:r>
      <w:r w:rsidR="00914473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совместно именуемые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914473" w:rsidRPr="00404361">
        <w:rPr>
          <w:rFonts w:ascii="Times New Roman" w:hAnsi="Times New Roman" w:cs="Times New Roman"/>
          <w:sz w:val="23"/>
          <w:szCs w:val="23"/>
          <w:lang w:eastAsia="ar-SA"/>
        </w:rPr>
        <w:t>Стороны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914473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, заключили настоящий </w:t>
      </w:r>
      <w:r w:rsidR="001E2ABE" w:rsidRPr="00404361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="00914473" w:rsidRPr="00404361">
        <w:rPr>
          <w:rFonts w:ascii="Times New Roman" w:hAnsi="Times New Roman" w:cs="Times New Roman"/>
          <w:sz w:val="23"/>
          <w:szCs w:val="23"/>
          <w:lang w:eastAsia="ar-SA"/>
        </w:rPr>
        <w:t>оговор</w:t>
      </w:r>
      <w:r w:rsidR="001E2ABE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купли – продажи недвижимого имущества, </w:t>
      </w:r>
      <w:r w:rsidR="00E13E9F" w:rsidRPr="00404361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="001E2ABE" w:rsidRPr="00404361">
        <w:rPr>
          <w:rFonts w:ascii="Times New Roman" w:hAnsi="Times New Roman" w:cs="Times New Roman"/>
          <w:sz w:val="23"/>
          <w:szCs w:val="23"/>
          <w:lang w:eastAsia="ar-SA"/>
        </w:rPr>
        <w:t>алее по тексту именуемого договор,</w:t>
      </w:r>
      <w:r w:rsidR="00914473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о нижеследующем:</w:t>
      </w:r>
    </w:p>
    <w:p w:rsidR="002D4BB1" w:rsidRPr="00404361" w:rsidRDefault="002D4BB1" w:rsidP="00F573CA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14473" w:rsidRPr="00404361" w:rsidRDefault="00914473" w:rsidP="00CB5ABD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П</w:t>
      </w:r>
      <w:r w:rsidR="009A24F4"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РЕДМЕТ ДОГОВОРА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1C179B" w:rsidRPr="00404361" w:rsidRDefault="001C179B" w:rsidP="001C179B">
      <w:pPr>
        <w:pStyle w:val="a5"/>
        <w:numPr>
          <w:ilvl w:val="1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В соответствии с условиями настоящего договора Продавец обязуется передать в собственность, а Покупатель обязуется принять и оплатить </w:t>
      </w:r>
      <w:r w:rsidR="00D95E94" w:rsidRPr="00404361">
        <w:rPr>
          <w:rFonts w:ascii="Times New Roman" w:hAnsi="Times New Roman" w:cs="Times New Roman"/>
          <w:sz w:val="23"/>
          <w:szCs w:val="23"/>
          <w:lang w:eastAsia="ar-SA"/>
        </w:rPr>
        <w:t>на условиях и по цене, указанной в Протоколе</w:t>
      </w:r>
      <w:r w:rsidR="00C472DE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FF39A7" w:rsidRPr="00404361">
        <w:rPr>
          <w:rFonts w:ascii="Times New Roman" w:hAnsi="Times New Roman" w:cs="Times New Roman"/>
          <w:sz w:val="23"/>
          <w:szCs w:val="23"/>
          <w:lang w:eastAsia="ar-SA"/>
        </w:rPr>
        <w:t>____________________________________________________________________________________________________________________________________________________________________</w:t>
      </w:r>
      <w:r w:rsidR="00D95E94" w:rsidRPr="00404361">
        <w:rPr>
          <w:rFonts w:ascii="Times New Roman" w:hAnsi="Times New Roman" w:cs="Times New Roman"/>
          <w:sz w:val="23"/>
          <w:szCs w:val="23"/>
          <w:lang w:eastAsia="ar-SA"/>
        </w:rPr>
        <w:t>следующее</w:t>
      </w:r>
      <w:r w:rsidR="001C26C8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недвижимое</w:t>
      </w:r>
      <w:r w:rsidR="00D95E94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имущество</w:t>
      </w:r>
      <w:r w:rsidR="00816D75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D95E94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(далее по тексту – 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«</w:t>
      </w:r>
      <w:r w:rsidR="001C26C8" w:rsidRPr="00404361">
        <w:rPr>
          <w:rFonts w:ascii="Times New Roman" w:hAnsi="Times New Roman" w:cs="Times New Roman"/>
          <w:sz w:val="23"/>
          <w:szCs w:val="23"/>
          <w:lang w:eastAsia="ar-SA"/>
        </w:rPr>
        <w:t>И</w:t>
      </w:r>
      <w:r w:rsidR="00D95E94" w:rsidRPr="00404361">
        <w:rPr>
          <w:rFonts w:ascii="Times New Roman" w:hAnsi="Times New Roman" w:cs="Times New Roman"/>
          <w:sz w:val="23"/>
          <w:szCs w:val="23"/>
          <w:lang w:eastAsia="ar-SA"/>
        </w:rPr>
        <w:t>мущество</w:t>
      </w:r>
      <w:r w:rsidR="00F802BA" w:rsidRPr="00404361">
        <w:rPr>
          <w:rFonts w:ascii="Times New Roman" w:hAnsi="Times New Roman" w:cs="Times New Roman"/>
          <w:sz w:val="23"/>
          <w:szCs w:val="23"/>
          <w:lang w:eastAsia="ar-SA"/>
        </w:rPr>
        <w:t>»</w:t>
      </w:r>
      <w:r w:rsidR="00D95E94" w:rsidRPr="00404361">
        <w:rPr>
          <w:rFonts w:ascii="Times New Roman" w:hAnsi="Times New Roman" w:cs="Times New Roman"/>
          <w:sz w:val="23"/>
          <w:szCs w:val="23"/>
          <w:lang w:eastAsia="ar-SA"/>
        </w:rPr>
        <w:t>):</w:t>
      </w:r>
      <w:r w:rsidR="00375471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</w:p>
    <w:p w:rsidR="00DF49DE" w:rsidRPr="00404361" w:rsidRDefault="00FF39A7" w:rsidP="00FF39A7">
      <w:pPr>
        <w:pStyle w:val="a5"/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__________________________________________________________________________________</w:t>
      </w:r>
    </w:p>
    <w:p w:rsidR="00D95E94" w:rsidRPr="00404361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Имущество передается Продавцом Покупателю </w:t>
      </w:r>
      <w:r w:rsidR="00E01FE9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по акту-приема передачи имущества 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после того, как Покупатель исполнит свои обязательства по оплате в размере и сроки, предусмотренные настоящим договором</w:t>
      </w:r>
      <w:r w:rsidR="009343DD" w:rsidRPr="00404361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:rsidR="00D95E94" w:rsidRPr="00404361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Перед заключением настоящего Договора покупатель ознакомился с фактическим состоянием имущества, подлежащего пе</w:t>
      </w:r>
      <w:r w:rsidR="008757AD">
        <w:rPr>
          <w:rFonts w:ascii="Times New Roman" w:hAnsi="Times New Roman" w:cs="Times New Roman"/>
          <w:sz w:val="23"/>
          <w:szCs w:val="23"/>
          <w:lang w:eastAsia="ar-SA"/>
        </w:rPr>
        <w:t xml:space="preserve">редаче по настоящему Договору. </w:t>
      </w:r>
      <w:bookmarkStart w:id="0" w:name="_GoBack"/>
      <w:bookmarkEnd w:id="0"/>
      <w:r w:rsidR="00EB6525" w:rsidRPr="00404361">
        <w:rPr>
          <w:rFonts w:ascii="Times New Roman" w:hAnsi="Times New Roman" w:cs="Times New Roman"/>
          <w:sz w:val="23"/>
          <w:szCs w:val="23"/>
          <w:lang w:eastAsia="ar-SA"/>
        </w:rPr>
        <w:t>В том числе с ограничениями, обременениями, и особенностями использования, приобретаемого земельного участка.</w:t>
      </w:r>
    </w:p>
    <w:p w:rsidR="00D95E94" w:rsidRPr="00404361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После </w:t>
      </w:r>
      <w:r w:rsidR="00061C66" w:rsidRPr="00404361">
        <w:rPr>
          <w:rFonts w:ascii="Times New Roman" w:hAnsi="Times New Roman" w:cs="Times New Roman"/>
          <w:sz w:val="23"/>
          <w:szCs w:val="23"/>
          <w:lang w:eastAsia="ar-SA"/>
        </w:rPr>
        <w:t>подписания настоящего Договора Покупатель не вправе заявлять П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родавцу претензии относительно качественных свойств имущества, подлежащего передаче по настоящему договору.</w:t>
      </w:r>
    </w:p>
    <w:p w:rsidR="00D95E94" w:rsidRPr="00404361" w:rsidRDefault="009A24F4" w:rsidP="00CB5ABD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ЦЕНА И ПОРЯДОК РАСЧЕТОВ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Цена продажи имущества, указанного в п. 1.1 Договора, определена по итогам проведения торгов и составляет</w:t>
      </w:r>
      <w:r w:rsidR="00FF39A7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________________________________________________________________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:rsidR="00134A29" w:rsidRPr="00404361" w:rsidRDefault="009A24F4" w:rsidP="00134A29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Задаток, уплаченный Покупателем Организатору торгов в размере </w:t>
      </w:r>
      <w:r w:rsidR="00FF39A7" w:rsidRPr="00404361">
        <w:rPr>
          <w:rFonts w:ascii="Times New Roman" w:hAnsi="Times New Roman" w:cs="Times New Roman"/>
          <w:sz w:val="23"/>
          <w:szCs w:val="23"/>
          <w:lang w:eastAsia="ar-SA"/>
        </w:rPr>
        <w:t>_________________________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засчитывается в счет исполнения Покупателем обязанности по уплате цены имущества. </w:t>
      </w:r>
    </w:p>
    <w:p w:rsidR="009A24F4" w:rsidRPr="00404361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Подлежащая оплате оставшаяся часть цены имущества по Договору составляет</w:t>
      </w:r>
      <w:r w:rsidR="00FF39A7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_________________________________________________________________________________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. Оплата оставшейся части цены имущества по настоящему договору осуществляется Покупателем безналичным платежом на расчетный счет </w:t>
      </w:r>
      <w:r w:rsidR="000849DF" w:rsidRPr="00404361">
        <w:rPr>
          <w:rFonts w:ascii="Times New Roman" w:hAnsi="Times New Roman" w:cs="Times New Roman"/>
          <w:sz w:val="23"/>
          <w:szCs w:val="23"/>
          <w:lang w:eastAsia="ar-SA"/>
        </w:rPr>
        <w:t>№40702810900770004591 в ПАО «БАНК УРАЛСИБ», к/с 30101810100000000787, БИК</w:t>
      </w:r>
      <w:r w:rsidR="007158D2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0849DF" w:rsidRPr="00404361">
        <w:rPr>
          <w:rFonts w:ascii="Times New Roman" w:hAnsi="Times New Roman" w:cs="Times New Roman"/>
          <w:sz w:val="23"/>
          <w:szCs w:val="23"/>
          <w:lang w:eastAsia="ar-SA"/>
        </w:rPr>
        <w:t>044525787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, в течение 30 (тридцати) дней с даты подписания настоящего договора.</w:t>
      </w:r>
    </w:p>
    <w:p w:rsidR="009A24F4" w:rsidRPr="00404361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Обязательства Покупателя по оплате цены продажи имущества считаются выполненными с момента зачисле</w:t>
      </w:r>
      <w:r w:rsidR="007925DB" w:rsidRPr="00404361">
        <w:rPr>
          <w:rFonts w:ascii="Times New Roman" w:hAnsi="Times New Roman" w:cs="Times New Roman"/>
          <w:sz w:val="23"/>
          <w:szCs w:val="23"/>
          <w:lang w:eastAsia="ar-SA"/>
        </w:rPr>
        <w:t>ния всей суммы, указанной в п. 2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.1 на счет Продавца. </w:t>
      </w:r>
    </w:p>
    <w:p w:rsidR="009A24F4" w:rsidRPr="00404361" w:rsidRDefault="009A24F4" w:rsidP="009A24F4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СРОК ДЕЙСТВИЯ ДОГОВОРА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Договор вступает в силу с момента подписания и действует до момента завершения всех расчетов по договору</w:t>
      </w:r>
      <w:r w:rsidR="00EF3AB7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и исполнения всех обязательств.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ПЕРЕДАЧА ИМУЩЕСТВА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7925DB" w:rsidRPr="00404361" w:rsidRDefault="007925DB" w:rsidP="007925DB">
      <w:pPr>
        <w:pStyle w:val="a5"/>
        <w:numPr>
          <w:ilvl w:val="1"/>
          <w:numId w:val="1"/>
        </w:numPr>
        <w:tabs>
          <w:tab w:val="left" w:pos="1276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Продавец в течение 10 (десяти)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:rsidR="009A24F4" w:rsidRPr="00404361" w:rsidRDefault="007925DB" w:rsidP="007925DB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</w:t>
      </w:r>
      <w:r w:rsidR="009A24F4" w:rsidRPr="00404361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:rsidR="009A24F4" w:rsidRPr="00404361" w:rsidRDefault="009A24F4" w:rsidP="009A24F4">
      <w:pPr>
        <w:pStyle w:val="a5"/>
        <w:tabs>
          <w:tab w:val="left" w:pos="1080"/>
        </w:tabs>
        <w:suppressAutoHyphens/>
        <w:spacing w:after="0"/>
        <w:ind w:left="792"/>
        <w:contextualSpacing w:val="0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spacing w:after="0"/>
        <w:contextualSpacing w:val="0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ВОЗНИКНОВЕНИЕ ПРАВА СОБСТВЕННОСТИ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spacing w:after="0"/>
        <w:ind w:left="360"/>
        <w:contextualSpacing w:val="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E31BA1" w:rsidRPr="00404361" w:rsidRDefault="009A24F4" w:rsidP="00C06113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Покупатель приобретает право собственности</w:t>
      </w:r>
      <w:r w:rsidR="00E31BA1" w:rsidRPr="00404361">
        <w:rPr>
          <w:rFonts w:ascii="Times New Roman" w:hAnsi="Times New Roman" w:cs="Times New Roman"/>
          <w:sz w:val="23"/>
          <w:szCs w:val="23"/>
        </w:rPr>
        <w:t xml:space="preserve"> (владения, пользования, распоряжения) 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на имущество </w:t>
      </w:r>
      <w:r w:rsidR="00E31BA1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с момента государственной регистрации перехода права собственности. </w:t>
      </w:r>
      <w:r w:rsidR="00C06113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Все расходы по оформлению перехода права собственности несет Покупатель</w:t>
      </w:r>
      <w:r w:rsidRPr="00404361">
        <w:rPr>
          <w:rFonts w:ascii="Times New Roman" w:hAnsi="Times New Roman" w:cs="Times New Roman"/>
          <w:sz w:val="23"/>
          <w:szCs w:val="23"/>
        </w:rPr>
        <w:t>.</w:t>
      </w:r>
    </w:p>
    <w:p w:rsidR="00C45FAA" w:rsidRPr="00404361" w:rsidRDefault="00C45FAA" w:rsidP="00C45FAA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</w:rPr>
        <w:t>ПРАВА И ОБЯЗАННОСТИ СТОРОН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690BE2" w:rsidRPr="00404361" w:rsidRDefault="00690BE2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Продавец обязуется:</w:t>
      </w:r>
    </w:p>
    <w:p w:rsidR="007925DB" w:rsidRPr="00404361" w:rsidRDefault="007925DB" w:rsidP="007925DB">
      <w:pPr>
        <w:pStyle w:val="a5"/>
        <w:numPr>
          <w:ilvl w:val="2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Передать Покупателю по акту приема – передачи имущество в течение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7925DB" w:rsidRPr="00404361" w:rsidRDefault="007925DB" w:rsidP="007925DB">
      <w:pPr>
        <w:pStyle w:val="a5"/>
        <w:numPr>
          <w:ilvl w:val="2"/>
          <w:numId w:val="1"/>
        </w:numPr>
        <w:tabs>
          <w:tab w:val="left" w:pos="709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Совершить все действия, необходимые для регистрации перехода права собственности на недвижимое имущество в течении 10 (десяти) рабочих дней с момента подписания акта приема - передачи имущества. </w:t>
      </w:r>
    </w:p>
    <w:p w:rsidR="007925DB" w:rsidRPr="00404361" w:rsidRDefault="007925DB" w:rsidP="007925DB">
      <w:pPr>
        <w:pStyle w:val="a5"/>
        <w:numPr>
          <w:ilvl w:val="1"/>
          <w:numId w:val="1"/>
        </w:numPr>
        <w:tabs>
          <w:tab w:val="left" w:pos="709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Покупатель обязуется:</w:t>
      </w:r>
    </w:p>
    <w:p w:rsidR="007925DB" w:rsidRPr="00404361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Оплатить полную стоимость имущества в соответствии с условиями настоящего Договора.</w:t>
      </w:r>
    </w:p>
    <w:p w:rsidR="007925DB" w:rsidRPr="00404361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C0035" w:rsidRPr="00404361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Совершить все действия, необходимые для регистрации перехода права собственности на имущество в течении 10 рабочих дней с момента подписания акта приема передачи имущества</w:t>
      </w:r>
      <w:r w:rsidR="006C0035" w:rsidRPr="00404361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:rsidR="00134A29" w:rsidRPr="00404361" w:rsidRDefault="006C0035" w:rsidP="006C0035">
      <w:pPr>
        <w:pStyle w:val="a5"/>
        <w:tabs>
          <w:tab w:val="left" w:pos="567"/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547E1A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</w:p>
    <w:p w:rsidR="00F325E7" w:rsidRPr="00404361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04361">
        <w:rPr>
          <w:rFonts w:ascii="Times New Roman" w:hAnsi="Times New Roman" w:cs="Times New Roman"/>
          <w:b/>
          <w:sz w:val="23"/>
          <w:szCs w:val="23"/>
        </w:rPr>
        <w:t>ОТВЕТСТВЕННОСТЬ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</w:rPr>
      </w:pPr>
    </w:p>
    <w:p w:rsidR="009A24F4" w:rsidRPr="00404361" w:rsidRDefault="001E11C6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В случае нарушения Покупателем сроков оплаты приобретенного имущества,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</w:t>
      </w:r>
    </w:p>
    <w:p w:rsidR="00FF51AE" w:rsidRPr="00404361" w:rsidRDefault="00914473" w:rsidP="002C359E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Сторона д</w:t>
      </w:r>
      <w:r w:rsidR="00FF51AE" w:rsidRPr="00404361">
        <w:rPr>
          <w:rFonts w:ascii="Times New Roman" w:hAnsi="Times New Roman" w:cs="Times New Roman"/>
          <w:sz w:val="23"/>
          <w:szCs w:val="23"/>
          <w:lang w:eastAsia="ar-SA"/>
        </w:rPr>
        <w:t>оговора, имущественные интересы,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</w:t>
      </w:r>
      <w:r w:rsidR="00FF51AE" w:rsidRPr="00404361">
        <w:rPr>
          <w:rFonts w:ascii="Times New Roman" w:hAnsi="Times New Roman" w:cs="Times New Roman"/>
          <w:sz w:val="23"/>
          <w:szCs w:val="23"/>
          <w:lang w:eastAsia="ar-SA"/>
        </w:rPr>
        <w:t>ненных ей этой Стороной убытков.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</w:p>
    <w:p w:rsidR="009A24F4" w:rsidRPr="00404361" w:rsidRDefault="00914473" w:rsidP="002C359E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9A24F4" w:rsidRPr="00404361" w:rsidRDefault="00914473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Отсутствие вины за неисполнение или ненадлежащее исполнение обязательств по договору доказывается Сто</w:t>
      </w:r>
      <w:r w:rsidR="00F325E7" w:rsidRPr="00404361">
        <w:rPr>
          <w:rFonts w:ascii="Times New Roman" w:hAnsi="Times New Roman" w:cs="Times New Roman"/>
          <w:sz w:val="23"/>
          <w:szCs w:val="23"/>
          <w:lang w:eastAsia="ar-SA"/>
        </w:rPr>
        <w:t>роной, нарушившей обязательства.</w:t>
      </w:r>
    </w:p>
    <w:p w:rsidR="00547E1A" w:rsidRPr="00404361" w:rsidRDefault="00914473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spacing w:after="0"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lastRenderedPageBreak/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9A24F4" w:rsidRPr="00404361" w:rsidRDefault="009A24F4" w:rsidP="009A24F4">
      <w:pPr>
        <w:pStyle w:val="a5"/>
        <w:tabs>
          <w:tab w:val="left" w:pos="1080"/>
        </w:tabs>
        <w:suppressAutoHyphens/>
        <w:spacing w:after="0"/>
        <w:ind w:left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A24F4" w:rsidRPr="00404361" w:rsidRDefault="009A24F4" w:rsidP="00134A29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ПРОЧИЕ УСЛОВИЯ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9A24F4" w:rsidRPr="00404361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9A24F4" w:rsidRPr="00404361" w:rsidRDefault="00EB6525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Настоящий Договор составлен в 2</w:t>
      </w:r>
      <w:r w:rsidR="009A24F4" w:rsidRPr="00404361">
        <w:rPr>
          <w:rFonts w:ascii="Times New Roman" w:hAnsi="Times New Roman" w:cs="Times New Roman"/>
          <w:sz w:val="23"/>
          <w:szCs w:val="23"/>
          <w:lang w:eastAsia="ar-SA"/>
        </w:rPr>
        <w:t>-х экземплярах, имеющих одинаковую юридическую силу: один - для Продавца, один - для Покупателя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:rsidR="009A24F4" w:rsidRPr="00404361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134A29" w:rsidRPr="00404361" w:rsidRDefault="009A24F4" w:rsidP="00134A29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134A29" w:rsidRPr="00404361" w:rsidRDefault="00134A29" w:rsidP="009A24F4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14473" w:rsidRPr="00404361" w:rsidRDefault="009A24F4" w:rsidP="00547E1A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РАЗРЕШЕНИЕ СПОРОВ</w:t>
      </w:r>
    </w:p>
    <w:p w:rsidR="00134A29" w:rsidRPr="00404361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p w:rsidR="00134A29" w:rsidRPr="00404361" w:rsidRDefault="00547E1A" w:rsidP="00C45FAA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sz w:val="23"/>
          <w:szCs w:val="23"/>
          <w:lang w:eastAsia="ar-SA"/>
        </w:rPr>
        <w:t>Споры, вытекающие из настоящего Договора, подлеж</w:t>
      </w:r>
      <w:r w:rsidR="00757596" w:rsidRPr="00404361">
        <w:rPr>
          <w:rFonts w:ascii="Times New Roman" w:hAnsi="Times New Roman" w:cs="Times New Roman"/>
          <w:sz w:val="23"/>
          <w:szCs w:val="23"/>
          <w:lang w:eastAsia="ar-SA"/>
        </w:rPr>
        <w:t>ат рассмотрению в А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рбитражном суде </w:t>
      </w:r>
      <w:r w:rsidR="000E16F0" w:rsidRPr="00404361">
        <w:rPr>
          <w:rFonts w:ascii="Times New Roman" w:hAnsi="Times New Roman" w:cs="Times New Roman"/>
          <w:sz w:val="23"/>
          <w:szCs w:val="23"/>
          <w:lang w:eastAsia="ar-SA"/>
        </w:rPr>
        <w:t xml:space="preserve">города Москвы </w:t>
      </w:r>
      <w:r w:rsidRPr="00404361">
        <w:rPr>
          <w:rFonts w:ascii="Times New Roman" w:hAnsi="Times New Roman" w:cs="Times New Roman"/>
          <w:sz w:val="23"/>
          <w:szCs w:val="23"/>
          <w:lang w:eastAsia="ar-SA"/>
        </w:rPr>
        <w:t>в порядке, предусмотренном действующим законодательством РФ.</w:t>
      </w:r>
    </w:p>
    <w:p w:rsidR="009A24F4" w:rsidRPr="00404361" w:rsidRDefault="009A24F4" w:rsidP="009A24F4">
      <w:pPr>
        <w:pStyle w:val="a5"/>
        <w:tabs>
          <w:tab w:val="left" w:pos="1080"/>
        </w:tabs>
        <w:suppressAutoHyphens/>
        <w:ind w:left="792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914473" w:rsidRPr="00404361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04361">
        <w:rPr>
          <w:rFonts w:ascii="Times New Roman" w:hAnsi="Times New Roman" w:cs="Times New Roman"/>
          <w:b/>
          <w:sz w:val="23"/>
          <w:szCs w:val="23"/>
          <w:lang w:eastAsia="ar-SA"/>
        </w:rPr>
        <w:t>АДРЕСА И РЕКВИЗИТЫ СТОРОН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962"/>
        <w:gridCol w:w="436"/>
        <w:gridCol w:w="2262"/>
        <w:gridCol w:w="2546"/>
      </w:tblGrid>
      <w:tr w:rsidR="00914473" w:rsidRPr="00404361" w:rsidTr="0029075E">
        <w:trPr>
          <w:gridBefore w:val="1"/>
          <w:gridAfter w:val="1"/>
          <w:wBefore w:w="108" w:type="dxa"/>
          <w:wAfter w:w="2546" w:type="dxa"/>
          <w:trHeight w:val="594"/>
        </w:trPr>
        <w:tc>
          <w:tcPr>
            <w:tcW w:w="5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473" w:rsidRPr="00404361" w:rsidRDefault="00914473" w:rsidP="00D10D6D">
            <w:pPr>
              <w:tabs>
                <w:tab w:val="left" w:pos="1080"/>
              </w:tabs>
              <w:suppressAutoHyphens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Продавец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14473" w:rsidRPr="00404361" w:rsidRDefault="00914473" w:rsidP="00D10D6D">
            <w:pPr>
              <w:tabs>
                <w:tab w:val="left" w:pos="1080"/>
              </w:tabs>
              <w:suppressAutoHyphens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Покупатель</w:t>
            </w:r>
          </w:p>
        </w:tc>
      </w:tr>
      <w:tr w:rsidR="00914473" w:rsidRPr="00404361" w:rsidTr="0075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01"/>
        </w:trPr>
        <w:tc>
          <w:tcPr>
            <w:tcW w:w="5070" w:type="dxa"/>
            <w:gridSpan w:val="2"/>
          </w:tcPr>
          <w:p w:rsidR="00FD08AB" w:rsidRPr="00404361" w:rsidRDefault="00FD08AB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Общество с ограниченной ответственностью </w:t>
            </w:r>
            <w:r w:rsidR="00F802BA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«</w:t>
            </w: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Агро Проперти Менеджмент</w:t>
            </w:r>
            <w:r w:rsidR="00F802BA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»</w:t>
            </w:r>
          </w:p>
          <w:p w:rsidR="00B93807" w:rsidRPr="00404361" w:rsidRDefault="00B93807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Место нахождения:</w:t>
            </w:r>
          </w:p>
          <w:p w:rsidR="00121EA6" w:rsidRPr="00404361" w:rsidRDefault="00121EA6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адрес: </w:t>
            </w:r>
            <w:r w:rsidR="00E13E9F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111020, г. Москва, ВТГМО Лефортово, ул. 2-я Синичкина, д. 9А, стр. 4, пом. 3/I ком. 4/Е4Ф</w:t>
            </w:r>
          </w:p>
          <w:p w:rsidR="00B93807" w:rsidRPr="00404361" w:rsidRDefault="00B93807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ИНН </w:t>
            </w:r>
            <w:r w:rsidR="00E13E9F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7702383526</w:t>
            </w:r>
            <w:r w:rsidR="005D4F3C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 </w:t>
            </w: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ОГРН </w:t>
            </w:r>
            <w:r w:rsidR="00E13E9F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1157746440125</w:t>
            </w:r>
          </w:p>
          <w:p w:rsidR="000849DF" w:rsidRPr="00404361" w:rsidRDefault="00B93807" w:rsidP="00CE1FC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р/с </w:t>
            </w:r>
            <w:r w:rsidR="000849DF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№</w:t>
            </w:r>
            <w:r w:rsidR="007158D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 </w:t>
            </w:r>
            <w:r w:rsidR="000849DF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40702810900770004591 </w:t>
            </w:r>
          </w:p>
          <w:p w:rsidR="000849DF" w:rsidRPr="00404361" w:rsidRDefault="000849DF" w:rsidP="00CE1FC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в ПАО «БАНК УРАЛСИБ»,</w:t>
            </w:r>
          </w:p>
          <w:p w:rsidR="000849DF" w:rsidRPr="00404361" w:rsidRDefault="000849DF" w:rsidP="00CE1FC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к/с 30101810100000000787, </w:t>
            </w:r>
          </w:p>
          <w:p w:rsidR="00121EA6" w:rsidRPr="00404361" w:rsidRDefault="000849DF" w:rsidP="00CE1FC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БИК</w:t>
            </w:r>
            <w:r w:rsidR="007158D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 </w:t>
            </w:r>
            <w:r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044525787.</w:t>
            </w:r>
          </w:p>
          <w:p w:rsidR="005D4F3C" w:rsidRPr="00404361" w:rsidRDefault="005D4F3C" w:rsidP="00CE1F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E1FC4" w:rsidRPr="00404361" w:rsidRDefault="00CE1FC4" w:rsidP="007531BB">
            <w:pPr>
              <w:widowControl w:val="0"/>
              <w:spacing w:before="2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</w:rPr>
              <w:t>Конкурсный управляющий</w:t>
            </w:r>
          </w:p>
          <w:p w:rsidR="00CE1FC4" w:rsidRPr="00404361" w:rsidRDefault="00CE1FC4" w:rsidP="00CE1F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</w:rPr>
              <w:t xml:space="preserve"> __________________ /</w:t>
            </w:r>
            <w:r w:rsidR="00B93807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 </w:t>
            </w:r>
            <w:r w:rsidR="00E13E9F" w:rsidRPr="0040436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Соломатин В.И </w:t>
            </w:r>
            <w:r w:rsidRPr="00404361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914473" w:rsidRPr="00404361" w:rsidRDefault="00134A29" w:rsidP="00752D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</w:rPr>
              <w:t xml:space="preserve">                </w:t>
            </w:r>
            <w:r w:rsidR="00CE1FC4" w:rsidRPr="00404361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5244" w:type="dxa"/>
            <w:gridSpan w:val="3"/>
          </w:tcPr>
          <w:p w:rsidR="00C45FAA" w:rsidRPr="00404361" w:rsidRDefault="00C45FAA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FF39A7" w:rsidRPr="00404361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FF39A7" w:rsidRPr="00404361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FF39A7" w:rsidRPr="00404361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FF39A7" w:rsidRPr="00404361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FF39A7" w:rsidRPr="00404361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69212E" w:rsidRPr="00404361" w:rsidRDefault="0069212E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Покупатель</w:t>
            </w:r>
          </w:p>
          <w:p w:rsidR="007531BB" w:rsidRPr="00404361" w:rsidRDefault="0069212E" w:rsidP="00FF39A7">
            <w:pPr>
              <w:widowControl w:val="0"/>
              <w:shd w:val="clear" w:color="auto" w:fill="FFFFFF"/>
              <w:spacing w:before="300" w:after="0" w:line="274" w:lineRule="exact"/>
              <w:ind w:left="354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404361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__________________/</w:t>
            </w:r>
            <w:r w:rsidR="00FF39A7" w:rsidRPr="00404361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_________________/</w:t>
            </w:r>
          </w:p>
        </w:tc>
      </w:tr>
    </w:tbl>
    <w:p w:rsidR="00914473" w:rsidRPr="00531110" w:rsidRDefault="00914473" w:rsidP="004E1574">
      <w:pPr>
        <w:spacing w:after="0"/>
      </w:pPr>
    </w:p>
    <w:sectPr w:rsidR="00914473" w:rsidRPr="00531110" w:rsidSect="00134A29">
      <w:footerReference w:type="default" r:id="rId7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71" w:rsidRDefault="00221F71" w:rsidP="001F2E0A">
      <w:pPr>
        <w:spacing w:after="0" w:line="240" w:lineRule="auto"/>
      </w:pPr>
      <w:r>
        <w:separator/>
      </w:r>
    </w:p>
  </w:endnote>
  <w:endnote w:type="continuationSeparator" w:id="0">
    <w:p w:rsidR="00221F71" w:rsidRDefault="00221F71" w:rsidP="001F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07138"/>
      <w:docPartObj>
        <w:docPartGallery w:val="Page Numbers (Bottom of Page)"/>
        <w:docPartUnique/>
      </w:docPartObj>
    </w:sdtPr>
    <w:sdtEndPr/>
    <w:sdtContent>
      <w:p w:rsidR="007531BB" w:rsidRDefault="000523DE">
        <w:pPr>
          <w:pStyle w:val="aa"/>
          <w:jc w:val="right"/>
        </w:pPr>
        <w:r>
          <w:fldChar w:fldCharType="begin"/>
        </w:r>
        <w:r w:rsidR="007531BB">
          <w:instrText>PAGE   \* MERGEFORMAT</w:instrText>
        </w:r>
        <w:r>
          <w:fldChar w:fldCharType="separate"/>
        </w:r>
        <w:r w:rsidR="008757AD">
          <w:rPr>
            <w:noProof/>
          </w:rPr>
          <w:t>1</w:t>
        </w:r>
        <w:r>
          <w:fldChar w:fldCharType="end"/>
        </w:r>
      </w:p>
    </w:sdtContent>
  </w:sdt>
  <w:p w:rsidR="007531BB" w:rsidRDefault="007531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71" w:rsidRDefault="00221F71" w:rsidP="001F2E0A">
      <w:pPr>
        <w:spacing w:after="0" w:line="240" w:lineRule="auto"/>
      </w:pPr>
      <w:r>
        <w:separator/>
      </w:r>
    </w:p>
  </w:footnote>
  <w:footnote w:type="continuationSeparator" w:id="0">
    <w:p w:rsidR="00221F71" w:rsidRDefault="00221F71" w:rsidP="001F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33"/>
    <w:rsid w:val="00010069"/>
    <w:rsid w:val="0003122C"/>
    <w:rsid w:val="00035582"/>
    <w:rsid w:val="000523DE"/>
    <w:rsid w:val="00061C66"/>
    <w:rsid w:val="0008366F"/>
    <w:rsid w:val="000849DF"/>
    <w:rsid w:val="000E16F0"/>
    <w:rsid w:val="001038D1"/>
    <w:rsid w:val="00121EA6"/>
    <w:rsid w:val="0013274C"/>
    <w:rsid w:val="00134A29"/>
    <w:rsid w:val="00153B10"/>
    <w:rsid w:val="00186362"/>
    <w:rsid w:val="001C179B"/>
    <w:rsid w:val="001C26C8"/>
    <w:rsid w:val="001E11C6"/>
    <w:rsid w:val="001E2ABE"/>
    <w:rsid w:val="001E378A"/>
    <w:rsid w:val="001F2E0A"/>
    <w:rsid w:val="0020564C"/>
    <w:rsid w:val="00221F71"/>
    <w:rsid w:val="0023498A"/>
    <w:rsid w:val="00251E52"/>
    <w:rsid w:val="002669E0"/>
    <w:rsid w:val="002678E5"/>
    <w:rsid w:val="00273D5A"/>
    <w:rsid w:val="0028626C"/>
    <w:rsid w:val="0029075E"/>
    <w:rsid w:val="002908D6"/>
    <w:rsid w:val="002A3186"/>
    <w:rsid w:val="002A67F4"/>
    <w:rsid w:val="002C0F49"/>
    <w:rsid w:val="002D4BB1"/>
    <w:rsid w:val="002F5DA2"/>
    <w:rsid w:val="003021C5"/>
    <w:rsid w:val="0031009C"/>
    <w:rsid w:val="0031166F"/>
    <w:rsid w:val="00324FC0"/>
    <w:rsid w:val="00343190"/>
    <w:rsid w:val="00351319"/>
    <w:rsid w:val="0035154A"/>
    <w:rsid w:val="00351D34"/>
    <w:rsid w:val="00375471"/>
    <w:rsid w:val="003847C6"/>
    <w:rsid w:val="003912F1"/>
    <w:rsid w:val="003A5BFD"/>
    <w:rsid w:val="003E64FC"/>
    <w:rsid w:val="00402451"/>
    <w:rsid w:val="00404361"/>
    <w:rsid w:val="004C00D1"/>
    <w:rsid w:val="004C5BB2"/>
    <w:rsid w:val="004C6FCD"/>
    <w:rsid w:val="004D715C"/>
    <w:rsid w:val="004E1574"/>
    <w:rsid w:val="004F2C15"/>
    <w:rsid w:val="004F3EC1"/>
    <w:rsid w:val="00505A10"/>
    <w:rsid w:val="00511378"/>
    <w:rsid w:val="0052366B"/>
    <w:rsid w:val="00531110"/>
    <w:rsid w:val="0054130C"/>
    <w:rsid w:val="00547E1A"/>
    <w:rsid w:val="005626E1"/>
    <w:rsid w:val="0056315B"/>
    <w:rsid w:val="005713AC"/>
    <w:rsid w:val="005A6979"/>
    <w:rsid w:val="005B21FB"/>
    <w:rsid w:val="005B64FF"/>
    <w:rsid w:val="005C70FA"/>
    <w:rsid w:val="005D16AD"/>
    <w:rsid w:val="005D4F3C"/>
    <w:rsid w:val="005E4BAA"/>
    <w:rsid w:val="005E7AC3"/>
    <w:rsid w:val="005F0991"/>
    <w:rsid w:val="0063796D"/>
    <w:rsid w:val="006610C7"/>
    <w:rsid w:val="00683C56"/>
    <w:rsid w:val="00690BE2"/>
    <w:rsid w:val="0069212E"/>
    <w:rsid w:val="00693E6A"/>
    <w:rsid w:val="006C0035"/>
    <w:rsid w:val="006D6EB8"/>
    <w:rsid w:val="007144A0"/>
    <w:rsid w:val="007158D2"/>
    <w:rsid w:val="00751EDC"/>
    <w:rsid w:val="00752DB4"/>
    <w:rsid w:val="007531BB"/>
    <w:rsid w:val="00757596"/>
    <w:rsid w:val="00761D64"/>
    <w:rsid w:val="007925DB"/>
    <w:rsid w:val="007D5978"/>
    <w:rsid w:val="007D69A7"/>
    <w:rsid w:val="007F6907"/>
    <w:rsid w:val="00800165"/>
    <w:rsid w:val="00800C5B"/>
    <w:rsid w:val="00816D75"/>
    <w:rsid w:val="008217AB"/>
    <w:rsid w:val="00837C5E"/>
    <w:rsid w:val="00874C31"/>
    <w:rsid w:val="008752EA"/>
    <w:rsid w:val="008757AD"/>
    <w:rsid w:val="00886E33"/>
    <w:rsid w:val="008B037A"/>
    <w:rsid w:val="008E3611"/>
    <w:rsid w:val="00914473"/>
    <w:rsid w:val="00916625"/>
    <w:rsid w:val="009343DD"/>
    <w:rsid w:val="00942196"/>
    <w:rsid w:val="009723B7"/>
    <w:rsid w:val="00986D16"/>
    <w:rsid w:val="00993310"/>
    <w:rsid w:val="009A24F4"/>
    <w:rsid w:val="009B0876"/>
    <w:rsid w:val="009B454F"/>
    <w:rsid w:val="009E5E33"/>
    <w:rsid w:val="009F1B57"/>
    <w:rsid w:val="00A0573E"/>
    <w:rsid w:val="00A10BD0"/>
    <w:rsid w:val="00A3633C"/>
    <w:rsid w:val="00A36E1E"/>
    <w:rsid w:val="00A934E6"/>
    <w:rsid w:val="00AF3720"/>
    <w:rsid w:val="00AF586D"/>
    <w:rsid w:val="00B0604D"/>
    <w:rsid w:val="00B067D3"/>
    <w:rsid w:val="00B12848"/>
    <w:rsid w:val="00B12F43"/>
    <w:rsid w:val="00B263D5"/>
    <w:rsid w:val="00B43162"/>
    <w:rsid w:val="00B76D9C"/>
    <w:rsid w:val="00B93807"/>
    <w:rsid w:val="00B93CFE"/>
    <w:rsid w:val="00B972F0"/>
    <w:rsid w:val="00BB094B"/>
    <w:rsid w:val="00BB55CF"/>
    <w:rsid w:val="00BC560F"/>
    <w:rsid w:val="00BE5D12"/>
    <w:rsid w:val="00C06113"/>
    <w:rsid w:val="00C2247A"/>
    <w:rsid w:val="00C34036"/>
    <w:rsid w:val="00C43B1D"/>
    <w:rsid w:val="00C45FAA"/>
    <w:rsid w:val="00C472DE"/>
    <w:rsid w:val="00C82490"/>
    <w:rsid w:val="00CA0C67"/>
    <w:rsid w:val="00CA38AE"/>
    <w:rsid w:val="00CB24AB"/>
    <w:rsid w:val="00CB5ABD"/>
    <w:rsid w:val="00CC41F1"/>
    <w:rsid w:val="00CE1FC4"/>
    <w:rsid w:val="00CE3226"/>
    <w:rsid w:val="00D03648"/>
    <w:rsid w:val="00D10D6D"/>
    <w:rsid w:val="00D14593"/>
    <w:rsid w:val="00D161EE"/>
    <w:rsid w:val="00D251B2"/>
    <w:rsid w:val="00D31840"/>
    <w:rsid w:val="00D3666F"/>
    <w:rsid w:val="00D45EEE"/>
    <w:rsid w:val="00D868D1"/>
    <w:rsid w:val="00D93E02"/>
    <w:rsid w:val="00D95E94"/>
    <w:rsid w:val="00DB23FD"/>
    <w:rsid w:val="00DD584E"/>
    <w:rsid w:val="00DF49DE"/>
    <w:rsid w:val="00DF5B2E"/>
    <w:rsid w:val="00E01FE9"/>
    <w:rsid w:val="00E13E9F"/>
    <w:rsid w:val="00E162FA"/>
    <w:rsid w:val="00E16496"/>
    <w:rsid w:val="00E31BA1"/>
    <w:rsid w:val="00E55F0B"/>
    <w:rsid w:val="00E60ACF"/>
    <w:rsid w:val="00E60AF6"/>
    <w:rsid w:val="00E673D0"/>
    <w:rsid w:val="00E74973"/>
    <w:rsid w:val="00E80E7A"/>
    <w:rsid w:val="00EB2548"/>
    <w:rsid w:val="00EB6525"/>
    <w:rsid w:val="00EE3C44"/>
    <w:rsid w:val="00EF3AB7"/>
    <w:rsid w:val="00F30E8A"/>
    <w:rsid w:val="00F325E7"/>
    <w:rsid w:val="00F42B10"/>
    <w:rsid w:val="00F46988"/>
    <w:rsid w:val="00F573CA"/>
    <w:rsid w:val="00F57B2B"/>
    <w:rsid w:val="00F802BA"/>
    <w:rsid w:val="00FA7D13"/>
    <w:rsid w:val="00FB4D38"/>
    <w:rsid w:val="00FD08AB"/>
    <w:rsid w:val="00FD3870"/>
    <w:rsid w:val="00FF39A7"/>
    <w:rsid w:val="00FF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AACD8-5966-481F-985C-90E89756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B972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97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F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u10102</dc:creator>
  <cp:lastModifiedBy>PC4</cp:lastModifiedBy>
  <cp:revision>9</cp:revision>
  <cp:lastPrinted>2017-09-29T16:16:00Z</cp:lastPrinted>
  <dcterms:created xsi:type="dcterms:W3CDTF">2024-06-21T14:02:00Z</dcterms:created>
  <dcterms:modified xsi:type="dcterms:W3CDTF">2025-10-13T08:41:00Z</dcterms:modified>
</cp:coreProperties>
</file>