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Pr="006D0842" w:rsidRDefault="00251472">
      <w:pPr>
        <w:pStyle w:val="a3"/>
        <w:rPr>
          <w:sz w:val="22"/>
          <w:szCs w:val="22"/>
        </w:rPr>
      </w:pPr>
      <w:r w:rsidRPr="006D0842">
        <w:rPr>
          <w:sz w:val="22"/>
          <w:szCs w:val="22"/>
        </w:rPr>
        <w:t>Договор о внесении задатка № __</w:t>
      </w:r>
    </w:p>
    <w:p w14:paraId="7912C352" w14:textId="77777777" w:rsidR="00D73DEF" w:rsidRPr="006D0842" w:rsidRDefault="00D73DEF">
      <w:pPr>
        <w:pStyle w:val="a3"/>
        <w:rPr>
          <w:sz w:val="22"/>
          <w:szCs w:val="22"/>
        </w:rPr>
      </w:pPr>
    </w:p>
    <w:p w14:paraId="5FDC1AFF" w14:textId="77777777" w:rsidR="00D73DEF" w:rsidRPr="006D0842" w:rsidRDefault="00251472">
      <w:pPr>
        <w:tabs>
          <w:tab w:val="right" w:pos="9356"/>
        </w:tabs>
        <w:rPr>
          <w:sz w:val="22"/>
          <w:szCs w:val="22"/>
        </w:rPr>
      </w:pPr>
      <w:r w:rsidRPr="006D0842">
        <w:rPr>
          <w:sz w:val="22"/>
          <w:szCs w:val="22"/>
        </w:rPr>
        <w:t>г. Санкт-Петербург</w:t>
      </w:r>
      <w:r w:rsidRPr="006D0842">
        <w:rPr>
          <w:sz w:val="22"/>
          <w:szCs w:val="22"/>
        </w:rPr>
        <w:tab/>
        <w:t xml:space="preserve">   «____»___________ 202_ года.</w:t>
      </w:r>
    </w:p>
    <w:p w14:paraId="1A048C5E" w14:textId="77777777" w:rsidR="00D73DEF" w:rsidRPr="006D0842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483CDFD3" w:rsidR="00D73DEF" w:rsidRPr="006D0842" w:rsidRDefault="00251472">
      <w:pPr>
        <w:ind w:firstLine="708"/>
        <w:jc w:val="both"/>
        <w:rPr>
          <w:sz w:val="22"/>
          <w:szCs w:val="22"/>
        </w:rPr>
      </w:pPr>
      <w:r w:rsidRPr="006D0842">
        <w:rPr>
          <w:sz w:val="22"/>
          <w:szCs w:val="22"/>
        </w:rPr>
        <w:t xml:space="preserve">Финансовый управляющий </w:t>
      </w:r>
      <w:r w:rsidR="006D0842" w:rsidRPr="006D0842">
        <w:rPr>
          <w:color w:val="000000"/>
          <w:sz w:val="22"/>
          <w:szCs w:val="22"/>
        </w:rPr>
        <w:t>Лохова Хетага Махарбековича</w:t>
      </w:r>
      <w:r w:rsidRPr="006D0842">
        <w:rPr>
          <w:sz w:val="22"/>
          <w:szCs w:val="22"/>
        </w:rPr>
        <w:t xml:space="preserve"> </w:t>
      </w:r>
      <w:r w:rsidR="00092883" w:rsidRPr="006D0842">
        <w:rPr>
          <w:sz w:val="22"/>
          <w:szCs w:val="22"/>
        </w:rPr>
        <w:t>Немыкин Павел Владимирович</w:t>
      </w:r>
      <w:r w:rsidRPr="006D0842">
        <w:rPr>
          <w:sz w:val="22"/>
          <w:szCs w:val="22"/>
        </w:rPr>
        <w:t xml:space="preserve">, действующий на основании Решения Арбитражного суда </w:t>
      </w:r>
      <w:r w:rsidR="006D0842" w:rsidRPr="006D0842">
        <w:rPr>
          <w:color w:val="000000"/>
          <w:sz w:val="22"/>
          <w:szCs w:val="22"/>
        </w:rPr>
        <w:t>Республики Северная Осетия-Алания от 09.03.2023 г. и определения Арбитражного суда Республики Северная Осетия-Алания от 04.02.2025 (рез.часть)</w:t>
      </w:r>
      <w:r w:rsidRPr="006D0842">
        <w:rPr>
          <w:color w:val="000000"/>
          <w:sz w:val="22"/>
          <w:szCs w:val="22"/>
        </w:rPr>
        <w:t>,</w:t>
      </w:r>
      <w:r w:rsidRPr="006D0842">
        <w:rPr>
          <w:sz w:val="22"/>
          <w:szCs w:val="22"/>
        </w:rPr>
        <w:t xml:space="preserve"> именуемый в дальнейшем </w:t>
      </w:r>
      <w:r w:rsidRPr="006D0842">
        <w:rPr>
          <w:b/>
          <w:sz w:val="22"/>
          <w:szCs w:val="22"/>
        </w:rPr>
        <w:t>«Организатор торгов»</w:t>
      </w:r>
      <w:r w:rsidRPr="006D0842">
        <w:rPr>
          <w:sz w:val="22"/>
          <w:szCs w:val="22"/>
        </w:rPr>
        <w:t>, с одной стороны, и</w:t>
      </w:r>
    </w:p>
    <w:p w14:paraId="2F07AA3B" w14:textId="77777777" w:rsidR="00D73DEF" w:rsidRPr="006D0842" w:rsidRDefault="00251472">
      <w:pPr>
        <w:ind w:firstLine="708"/>
        <w:jc w:val="both"/>
        <w:rPr>
          <w:sz w:val="22"/>
          <w:szCs w:val="22"/>
        </w:rPr>
      </w:pPr>
      <w:r w:rsidRPr="006D0842"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RPr="006D0842">
        <w:rPr>
          <w:b/>
          <w:sz w:val="22"/>
          <w:szCs w:val="22"/>
        </w:rPr>
        <w:t>«Претендент»</w:t>
      </w:r>
      <w:r w:rsidRPr="006D0842"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Pr="006D0842" w:rsidRDefault="00D73DEF">
      <w:pPr>
        <w:ind w:firstLine="708"/>
        <w:jc w:val="both"/>
        <w:rPr>
          <w:sz w:val="22"/>
          <w:szCs w:val="22"/>
        </w:rPr>
      </w:pPr>
    </w:p>
    <w:p w14:paraId="15B0F702" w14:textId="17AD4493" w:rsidR="00D73DEF" w:rsidRPr="006D0842" w:rsidRDefault="00251472">
      <w:pPr>
        <w:ind w:firstLine="900"/>
        <w:jc w:val="both"/>
        <w:rPr>
          <w:sz w:val="22"/>
          <w:szCs w:val="22"/>
        </w:rPr>
      </w:pPr>
      <w:r w:rsidRPr="006D0842"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 w:rsidR="006D0842" w:rsidRPr="006D0842">
        <w:rPr>
          <w:color w:val="000000"/>
          <w:sz w:val="22"/>
          <w:szCs w:val="22"/>
        </w:rPr>
        <w:t>Лохова Хетага Махарбековича</w:t>
      </w:r>
      <w:r w:rsidRPr="006D0842">
        <w:rPr>
          <w:sz w:val="22"/>
          <w:szCs w:val="22"/>
        </w:rPr>
        <w:t xml:space="preserve">, проводимых на электронной торговой площадке </w:t>
      </w:r>
      <w:r w:rsidRPr="006D0842">
        <w:rPr>
          <w:color w:val="000000"/>
          <w:sz w:val="22"/>
          <w:szCs w:val="22"/>
        </w:rPr>
        <w:t xml:space="preserve">ООО «АукционПро»,  </w:t>
      </w:r>
      <w:r w:rsidRPr="006D0842">
        <w:rPr>
          <w:sz w:val="22"/>
          <w:szCs w:val="22"/>
        </w:rPr>
        <w:t xml:space="preserve"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</w:t>
      </w:r>
      <w:r w:rsidR="006D0842">
        <w:rPr>
          <w:sz w:val="22"/>
          <w:szCs w:val="22"/>
        </w:rPr>
        <w:t>1</w:t>
      </w:r>
      <w:r w:rsidRPr="006D0842">
        <w:rPr>
          <w:sz w:val="22"/>
          <w:szCs w:val="22"/>
        </w:rPr>
        <w:t>0 (Д</w:t>
      </w:r>
      <w:r w:rsidR="006D0842">
        <w:rPr>
          <w:sz w:val="22"/>
          <w:szCs w:val="22"/>
        </w:rPr>
        <w:t>еся</w:t>
      </w:r>
      <w:r w:rsidRPr="006D0842">
        <w:rPr>
          <w:sz w:val="22"/>
          <w:szCs w:val="22"/>
        </w:rPr>
        <w:t>ть) процентов от начальной цены лота, составляющей  _________________________________________________.</w:t>
      </w:r>
    </w:p>
    <w:p w14:paraId="4100D79A" w14:textId="77777777" w:rsidR="00D73DEF" w:rsidRPr="006D0842" w:rsidRDefault="00251472">
      <w:pPr>
        <w:ind w:firstLine="851"/>
        <w:jc w:val="both"/>
        <w:rPr>
          <w:sz w:val="22"/>
          <w:szCs w:val="22"/>
        </w:rPr>
      </w:pPr>
      <w:r w:rsidRPr="006D0842"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9941C63" w14:textId="77777777" w:rsidR="00E013A6" w:rsidRPr="006D0842" w:rsidRDefault="00251472" w:rsidP="00E013A6">
      <w:pPr>
        <w:rPr>
          <w:color w:val="000000"/>
          <w:sz w:val="22"/>
          <w:szCs w:val="22"/>
        </w:rPr>
      </w:pPr>
      <w:r w:rsidRPr="006D0842">
        <w:rPr>
          <w:sz w:val="22"/>
          <w:szCs w:val="22"/>
        </w:rPr>
        <w:t xml:space="preserve">получатель - </w:t>
      </w:r>
      <w:r w:rsidR="00E013A6" w:rsidRPr="006D0842">
        <w:rPr>
          <w:color w:val="000000"/>
          <w:sz w:val="22"/>
          <w:szCs w:val="22"/>
        </w:rPr>
        <w:t xml:space="preserve">Немыкин Павел Владимирович </w:t>
      </w:r>
    </w:p>
    <w:p w14:paraId="2211E240" w14:textId="77777777" w:rsidR="00E013A6" w:rsidRPr="006D0842" w:rsidRDefault="00E013A6" w:rsidP="00E013A6">
      <w:pPr>
        <w:rPr>
          <w:color w:val="000000"/>
          <w:sz w:val="22"/>
          <w:szCs w:val="22"/>
        </w:rPr>
      </w:pPr>
      <w:r w:rsidRPr="006D0842">
        <w:rPr>
          <w:color w:val="000000"/>
          <w:sz w:val="22"/>
          <w:szCs w:val="22"/>
        </w:rPr>
        <w:t xml:space="preserve">ИНН 780409785647, </w:t>
      </w:r>
    </w:p>
    <w:p w14:paraId="23217463" w14:textId="77777777" w:rsidR="00E013A6" w:rsidRPr="006D0842" w:rsidRDefault="00E013A6" w:rsidP="00E013A6">
      <w:pPr>
        <w:rPr>
          <w:color w:val="000000"/>
          <w:sz w:val="22"/>
          <w:szCs w:val="22"/>
        </w:rPr>
      </w:pPr>
      <w:r w:rsidRPr="006D0842">
        <w:rPr>
          <w:color w:val="000000"/>
          <w:sz w:val="22"/>
          <w:szCs w:val="22"/>
        </w:rPr>
        <w:t>р/с 40817810950206246500</w:t>
      </w:r>
      <w:r w:rsidRPr="006D0842">
        <w:rPr>
          <w:color w:val="2C2D2E"/>
          <w:sz w:val="22"/>
          <w:szCs w:val="22"/>
        </w:rPr>
        <w:t>.</w:t>
      </w:r>
    </w:p>
    <w:p w14:paraId="2DDDE900" w14:textId="557ACA36" w:rsidR="00D73DEF" w:rsidRPr="006D0842" w:rsidRDefault="00251472" w:rsidP="00E013A6">
      <w:pPr>
        <w:rPr>
          <w:color w:val="000000"/>
          <w:sz w:val="22"/>
          <w:szCs w:val="22"/>
        </w:rPr>
      </w:pPr>
      <w:r w:rsidRPr="006D0842">
        <w:rPr>
          <w:color w:val="000000"/>
          <w:sz w:val="22"/>
          <w:szCs w:val="22"/>
        </w:rPr>
        <w:t xml:space="preserve">Банк получателя: ФИЛИАЛ "ЦЕНТРАЛЬНЫЙ" </w:t>
      </w:r>
    </w:p>
    <w:p w14:paraId="354081B0" w14:textId="77777777" w:rsidR="00D73DEF" w:rsidRPr="006D0842" w:rsidRDefault="00251472">
      <w:pPr>
        <w:rPr>
          <w:color w:val="000000"/>
          <w:sz w:val="22"/>
          <w:szCs w:val="22"/>
        </w:rPr>
      </w:pPr>
      <w:r w:rsidRPr="006D0842">
        <w:rPr>
          <w:color w:val="000000"/>
          <w:sz w:val="22"/>
          <w:szCs w:val="22"/>
        </w:rPr>
        <w:t xml:space="preserve">ПАО "СОВКОМБАНК" (БЕРДСК), </w:t>
      </w:r>
    </w:p>
    <w:p w14:paraId="06BC0ADE" w14:textId="77777777" w:rsidR="00D73DEF" w:rsidRPr="006D0842" w:rsidRDefault="00251472">
      <w:pPr>
        <w:rPr>
          <w:color w:val="000000"/>
          <w:sz w:val="22"/>
          <w:szCs w:val="22"/>
        </w:rPr>
      </w:pPr>
      <w:r w:rsidRPr="006D0842">
        <w:rPr>
          <w:color w:val="000000"/>
          <w:sz w:val="22"/>
          <w:szCs w:val="22"/>
        </w:rPr>
        <w:t xml:space="preserve">БИК 045004763, </w:t>
      </w:r>
    </w:p>
    <w:p w14:paraId="76F99686" w14:textId="77777777" w:rsidR="00D73DEF" w:rsidRPr="006D0842" w:rsidRDefault="00251472">
      <w:pPr>
        <w:rPr>
          <w:color w:val="000000"/>
          <w:sz w:val="22"/>
          <w:szCs w:val="22"/>
        </w:rPr>
      </w:pPr>
      <w:r w:rsidRPr="006D0842">
        <w:rPr>
          <w:color w:val="000000"/>
          <w:sz w:val="22"/>
          <w:szCs w:val="22"/>
        </w:rPr>
        <w:t>к/с 30101810150040000763.</w:t>
      </w:r>
    </w:p>
    <w:p w14:paraId="60109581" w14:textId="77777777" w:rsidR="00D73DEF" w:rsidRPr="006D0842" w:rsidRDefault="00251472">
      <w:pPr>
        <w:tabs>
          <w:tab w:val="left" w:pos="1418"/>
        </w:tabs>
        <w:ind w:right="-7"/>
        <w:rPr>
          <w:sz w:val="22"/>
          <w:szCs w:val="22"/>
        </w:rPr>
      </w:pPr>
      <w:r w:rsidRPr="006D0842"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Pr="006D084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6D0842"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Pr="006D0842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 w:rsidRPr="006D0842"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Pr="006D084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6D0842"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Pr="006D084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6D0842"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Pr="006D084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6D0842"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Pr="006D084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6D0842"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3D86D42E" w:rsidR="00D73DEF" w:rsidRPr="006D084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6D0842"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6D0842" w:rsidRPr="006D0842">
        <w:rPr>
          <w:color w:val="000000"/>
          <w:sz w:val="22"/>
          <w:szCs w:val="22"/>
        </w:rPr>
        <w:t>Республики Северная Осетия-Алания</w:t>
      </w:r>
      <w:r w:rsidR="006D0842" w:rsidRPr="006D0842">
        <w:rPr>
          <w:color w:val="000000"/>
          <w:sz w:val="22"/>
          <w:szCs w:val="22"/>
        </w:rPr>
        <w:t>.</w:t>
      </w:r>
    </w:p>
    <w:p w14:paraId="3E971F24" w14:textId="77777777" w:rsidR="00D73DEF" w:rsidRPr="006D084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6D0842"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Pr="006D084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6D0842">
        <w:rPr>
          <w:sz w:val="22"/>
          <w:szCs w:val="22"/>
        </w:rPr>
        <w:lastRenderedPageBreak/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Pr="006D0842" w:rsidRDefault="00D73DEF">
      <w:pPr>
        <w:jc w:val="center"/>
        <w:rPr>
          <w:sz w:val="22"/>
          <w:szCs w:val="22"/>
        </w:rPr>
      </w:pPr>
    </w:p>
    <w:p w14:paraId="72280FB9" w14:textId="77777777" w:rsidR="00D73DEF" w:rsidRPr="006D0842" w:rsidRDefault="00D73DEF">
      <w:pPr>
        <w:jc w:val="center"/>
        <w:rPr>
          <w:sz w:val="22"/>
          <w:szCs w:val="22"/>
        </w:rPr>
      </w:pPr>
    </w:p>
    <w:p w14:paraId="05F03182" w14:textId="77777777" w:rsidR="00D73DEF" w:rsidRPr="006D0842" w:rsidRDefault="00D73DEF">
      <w:pPr>
        <w:jc w:val="center"/>
        <w:rPr>
          <w:sz w:val="22"/>
          <w:szCs w:val="22"/>
        </w:rPr>
      </w:pPr>
    </w:p>
    <w:p w14:paraId="6AA80118" w14:textId="77777777" w:rsidR="00D73DEF" w:rsidRPr="006D0842" w:rsidRDefault="00D73DEF">
      <w:pPr>
        <w:jc w:val="center"/>
        <w:rPr>
          <w:sz w:val="22"/>
          <w:szCs w:val="22"/>
        </w:rPr>
      </w:pPr>
    </w:p>
    <w:p w14:paraId="4A3EF0C0" w14:textId="77777777" w:rsidR="00D73DEF" w:rsidRPr="006D0842" w:rsidRDefault="00251472">
      <w:pPr>
        <w:jc w:val="center"/>
        <w:rPr>
          <w:b/>
          <w:sz w:val="22"/>
          <w:szCs w:val="22"/>
        </w:rPr>
      </w:pPr>
      <w:r w:rsidRPr="006D0842"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Pr="006D0842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Pr="006D0842" w:rsidRDefault="00251472">
            <w:pPr>
              <w:rPr>
                <w:b/>
              </w:rPr>
            </w:pPr>
            <w:r w:rsidRPr="006D0842"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Pr="006D0842" w:rsidRDefault="00D73DEF">
            <w:bookmarkStart w:id="0" w:name="bookmark=id.gjdgxs" w:colFirst="0" w:colLast="0"/>
            <w:bookmarkEnd w:id="0"/>
          </w:p>
          <w:p w14:paraId="1CD2FBFD" w14:textId="77777777" w:rsidR="00D73DEF" w:rsidRPr="006D0842" w:rsidRDefault="00251472">
            <w:r w:rsidRPr="006D0842">
              <w:rPr>
                <w:sz w:val="22"/>
                <w:szCs w:val="22"/>
              </w:rPr>
              <w:t>Финансовый управляющий</w:t>
            </w:r>
          </w:p>
          <w:p w14:paraId="6519C7D0" w14:textId="07D7CFF7" w:rsidR="00D73DEF" w:rsidRPr="006D0842" w:rsidRDefault="006D0842">
            <w:pPr>
              <w:rPr>
                <w:sz w:val="22"/>
                <w:szCs w:val="22"/>
              </w:rPr>
            </w:pPr>
            <w:r w:rsidRPr="006D0842">
              <w:rPr>
                <w:color w:val="000000"/>
                <w:sz w:val="22"/>
                <w:szCs w:val="22"/>
              </w:rPr>
              <w:t>Лохова Хетага Махарбековича</w:t>
            </w:r>
            <w:r w:rsidR="00251472" w:rsidRPr="006D0842">
              <w:rPr>
                <w:sz w:val="22"/>
                <w:szCs w:val="22"/>
              </w:rPr>
              <w:t xml:space="preserve"> </w:t>
            </w:r>
          </w:p>
          <w:p w14:paraId="00D3B0F8" w14:textId="77777777" w:rsidR="00092883" w:rsidRPr="006D0842" w:rsidRDefault="00092883">
            <w:pPr>
              <w:rPr>
                <w:sz w:val="22"/>
                <w:szCs w:val="22"/>
              </w:rPr>
            </w:pPr>
            <w:r w:rsidRPr="006D0842">
              <w:rPr>
                <w:sz w:val="22"/>
                <w:szCs w:val="22"/>
              </w:rPr>
              <w:t>Немыкин Павел Владимирович</w:t>
            </w:r>
          </w:p>
          <w:p w14:paraId="22000D80" w14:textId="77777777" w:rsidR="00E013A6" w:rsidRPr="006D0842" w:rsidRDefault="00251472">
            <w:pPr>
              <w:rPr>
                <w:color w:val="000000"/>
                <w:sz w:val="22"/>
                <w:szCs w:val="22"/>
              </w:rPr>
            </w:pPr>
            <w:r w:rsidRPr="006D0842">
              <w:rPr>
                <w:sz w:val="22"/>
                <w:szCs w:val="22"/>
              </w:rPr>
              <w:t xml:space="preserve">получатель - </w:t>
            </w:r>
            <w:r w:rsidR="00E013A6" w:rsidRPr="006D0842">
              <w:rPr>
                <w:color w:val="000000"/>
                <w:sz w:val="22"/>
                <w:szCs w:val="22"/>
              </w:rPr>
              <w:t xml:space="preserve">Немыкин Павел Владимирович </w:t>
            </w:r>
          </w:p>
          <w:p w14:paraId="7649E738" w14:textId="7712BD97" w:rsidR="00E013A6" w:rsidRPr="006D0842" w:rsidRDefault="00E013A6">
            <w:pPr>
              <w:rPr>
                <w:color w:val="000000"/>
                <w:sz w:val="22"/>
                <w:szCs w:val="22"/>
              </w:rPr>
            </w:pPr>
            <w:r w:rsidRPr="006D0842">
              <w:rPr>
                <w:color w:val="000000"/>
                <w:sz w:val="22"/>
                <w:szCs w:val="22"/>
              </w:rPr>
              <w:t xml:space="preserve">ИНН 780409785647, </w:t>
            </w:r>
          </w:p>
          <w:p w14:paraId="7D2CAF03" w14:textId="25003EBF" w:rsidR="00D73DEF" w:rsidRPr="006D0842" w:rsidRDefault="00E013A6">
            <w:pPr>
              <w:rPr>
                <w:color w:val="000000"/>
                <w:sz w:val="22"/>
                <w:szCs w:val="22"/>
              </w:rPr>
            </w:pPr>
            <w:r w:rsidRPr="006D0842">
              <w:rPr>
                <w:color w:val="000000"/>
                <w:sz w:val="22"/>
                <w:szCs w:val="22"/>
              </w:rPr>
              <w:t>р/с 40817810950206246500</w:t>
            </w:r>
            <w:r w:rsidR="00251472" w:rsidRPr="006D0842">
              <w:rPr>
                <w:color w:val="2C2D2E"/>
                <w:sz w:val="22"/>
                <w:szCs w:val="22"/>
              </w:rPr>
              <w:t>.</w:t>
            </w:r>
          </w:p>
          <w:p w14:paraId="3642EF5D" w14:textId="77777777" w:rsidR="00D73DEF" w:rsidRPr="006D0842" w:rsidRDefault="00251472">
            <w:pPr>
              <w:rPr>
                <w:color w:val="000000"/>
                <w:sz w:val="22"/>
                <w:szCs w:val="22"/>
              </w:rPr>
            </w:pPr>
            <w:r w:rsidRPr="006D0842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40E5A491" w14:textId="77777777" w:rsidR="00D73DEF" w:rsidRPr="006D0842" w:rsidRDefault="00251472">
            <w:pPr>
              <w:rPr>
                <w:color w:val="000000"/>
                <w:sz w:val="22"/>
                <w:szCs w:val="22"/>
              </w:rPr>
            </w:pPr>
            <w:r w:rsidRPr="006D0842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44E72A17" w14:textId="77777777" w:rsidR="00D73DEF" w:rsidRPr="006D0842" w:rsidRDefault="00251472">
            <w:pPr>
              <w:rPr>
                <w:color w:val="000000"/>
                <w:sz w:val="22"/>
                <w:szCs w:val="22"/>
              </w:rPr>
            </w:pPr>
            <w:r w:rsidRPr="006D0842">
              <w:rPr>
                <w:color w:val="000000"/>
                <w:sz w:val="22"/>
                <w:szCs w:val="22"/>
              </w:rPr>
              <w:t>к/с 30101810150040000763.</w:t>
            </w:r>
          </w:p>
          <w:p w14:paraId="73467EE8" w14:textId="77777777" w:rsidR="00D73DEF" w:rsidRPr="006D0842" w:rsidRDefault="00D73DEF"/>
          <w:p w14:paraId="727F8037" w14:textId="49D068F8" w:rsidR="00D73DEF" w:rsidRPr="006D0842" w:rsidRDefault="00251472">
            <w:r w:rsidRPr="006D0842">
              <w:rPr>
                <w:sz w:val="22"/>
                <w:szCs w:val="22"/>
              </w:rPr>
              <w:t xml:space="preserve">________________ / </w:t>
            </w:r>
            <w:r w:rsidR="00092883" w:rsidRPr="006D0842">
              <w:rPr>
                <w:sz w:val="22"/>
                <w:szCs w:val="22"/>
              </w:rPr>
              <w:t>П</w:t>
            </w:r>
            <w:r w:rsidRPr="006D0842">
              <w:rPr>
                <w:sz w:val="22"/>
                <w:szCs w:val="22"/>
              </w:rPr>
              <w:t xml:space="preserve">.В. </w:t>
            </w:r>
            <w:r w:rsidR="00092883" w:rsidRPr="006D0842">
              <w:rPr>
                <w:sz w:val="22"/>
                <w:szCs w:val="22"/>
              </w:rPr>
              <w:t>Немыкин</w:t>
            </w:r>
            <w:r w:rsidRPr="006D0842">
              <w:rPr>
                <w:sz w:val="22"/>
                <w:szCs w:val="22"/>
              </w:rPr>
              <w:t>/</w:t>
            </w:r>
          </w:p>
          <w:p w14:paraId="2066BA97" w14:textId="77777777" w:rsidR="00D73DEF" w:rsidRPr="006D0842" w:rsidRDefault="00D73DE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Pr="006D0842" w:rsidRDefault="00251472">
            <w:pPr>
              <w:rPr>
                <w:b/>
              </w:rPr>
            </w:pPr>
            <w:r w:rsidRPr="006D0842"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Pr="006D0842" w:rsidRDefault="00D73DEF"/>
          <w:p w14:paraId="01780AAE" w14:textId="77777777" w:rsidR="00D73DEF" w:rsidRPr="006D0842" w:rsidRDefault="00D73DEF"/>
          <w:p w14:paraId="753E6A8F" w14:textId="77777777" w:rsidR="00D73DEF" w:rsidRPr="006D0842" w:rsidRDefault="00251472">
            <w:r w:rsidRPr="006D0842"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Pr="006D0842" w:rsidRDefault="00D73DEF"/>
          <w:p w14:paraId="474F11F1" w14:textId="77777777" w:rsidR="00D73DEF" w:rsidRPr="006D0842" w:rsidRDefault="00D73DEF"/>
          <w:p w14:paraId="3F702823" w14:textId="77777777" w:rsidR="00D73DEF" w:rsidRPr="006D0842" w:rsidRDefault="00D73DEF"/>
          <w:p w14:paraId="4CC09B89" w14:textId="77777777" w:rsidR="00D73DEF" w:rsidRPr="006D0842" w:rsidRDefault="00D73DEF"/>
          <w:p w14:paraId="141BA1ED" w14:textId="77777777" w:rsidR="00D73DEF" w:rsidRPr="006D0842" w:rsidRDefault="00D73DEF"/>
          <w:p w14:paraId="031FBBB2" w14:textId="77777777" w:rsidR="00D73DEF" w:rsidRPr="006D0842" w:rsidRDefault="00D73DEF"/>
          <w:p w14:paraId="737050C9" w14:textId="77777777" w:rsidR="00D73DEF" w:rsidRPr="006D0842" w:rsidRDefault="00D73DEF"/>
          <w:p w14:paraId="36D826E8" w14:textId="77777777" w:rsidR="00D73DEF" w:rsidRPr="006D0842" w:rsidRDefault="00D73DEF"/>
          <w:p w14:paraId="1D5974D0" w14:textId="77777777" w:rsidR="00D73DEF" w:rsidRDefault="00251472">
            <w:r w:rsidRPr="006D0842"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092883"/>
    <w:rsid w:val="00251472"/>
    <w:rsid w:val="004011B6"/>
    <w:rsid w:val="006D0842"/>
    <w:rsid w:val="00A02779"/>
    <w:rsid w:val="00D73DEF"/>
    <w:rsid w:val="00E0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7</cp:revision>
  <dcterms:created xsi:type="dcterms:W3CDTF">2016-12-07T08:54:00Z</dcterms:created>
  <dcterms:modified xsi:type="dcterms:W3CDTF">2025-10-26T16:28:00Z</dcterms:modified>
</cp:coreProperties>
</file>