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8C7B84" w:rsidRDefault="00251472">
      <w:pPr>
        <w:pStyle w:val="a3"/>
        <w:rPr>
          <w:sz w:val="22"/>
          <w:szCs w:val="22"/>
        </w:rPr>
      </w:pPr>
      <w:r w:rsidRPr="008C7B84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8C7B84" w:rsidRDefault="00D73DEF">
      <w:pPr>
        <w:pStyle w:val="a3"/>
        <w:rPr>
          <w:sz w:val="22"/>
          <w:szCs w:val="22"/>
        </w:rPr>
      </w:pPr>
    </w:p>
    <w:p w14:paraId="5FDC1AFF" w14:textId="77777777" w:rsidR="00D73DEF" w:rsidRPr="008C7B84" w:rsidRDefault="00251472">
      <w:pPr>
        <w:tabs>
          <w:tab w:val="right" w:pos="9356"/>
        </w:tabs>
        <w:rPr>
          <w:sz w:val="22"/>
          <w:szCs w:val="22"/>
        </w:rPr>
      </w:pPr>
      <w:r w:rsidRPr="008C7B84">
        <w:rPr>
          <w:sz w:val="22"/>
          <w:szCs w:val="22"/>
        </w:rPr>
        <w:t>г. Санкт-Петербург</w:t>
      </w:r>
      <w:r w:rsidRPr="008C7B84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8C7B84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4F7DD8E2" w:rsidR="00D73DEF" w:rsidRPr="008C7B84" w:rsidRDefault="00251472">
      <w:pPr>
        <w:ind w:firstLine="708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Финансовый управляющий </w:t>
      </w:r>
      <w:r w:rsidR="008C7B84" w:rsidRPr="008C7B84">
        <w:rPr>
          <w:color w:val="000000"/>
          <w:sz w:val="22"/>
          <w:szCs w:val="22"/>
        </w:rPr>
        <w:t>Матевосян Арена Гарушовича</w:t>
      </w:r>
      <w:r w:rsidRPr="008C7B84">
        <w:rPr>
          <w:sz w:val="22"/>
          <w:szCs w:val="22"/>
        </w:rPr>
        <w:t xml:space="preserve"> </w:t>
      </w:r>
      <w:r w:rsidR="001C36F3" w:rsidRPr="008C7B84">
        <w:rPr>
          <w:sz w:val="22"/>
          <w:szCs w:val="22"/>
        </w:rPr>
        <w:t>Грудева Екатерина Ивановна</w:t>
      </w:r>
      <w:r w:rsidRPr="008C7B84">
        <w:rPr>
          <w:sz w:val="22"/>
          <w:szCs w:val="22"/>
        </w:rPr>
        <w:t xml:space="preserve">, действующий на основании Решения Арбитражного суда </w:t>
      </w:r>
      <w:r w:rsidR="008C7B84" w:rsidRPr="008C7B84">
        <w:rPr>
          <w:color w:val="000000"/>
          <w:sz w:val="22"/>
          <w:szCs w:val="22"/>
        </w:rPr>
        <w:t>Краснодарского края от 29.10.2024 по №А32-43012/2024</w:t>
      </w:r>
      <w:r w:rsidRPr="008C7B84">
        <w:rPr>
          <w:color w:val="000000"/>
          <w:sz w:val="22"/>
          <w:szCs w:val="22"/>
        </w:rPr>
        <w:t>,</w:t>
      </w:r>
      <w:r w:rsidRPr="008C7B84">
        <w:rPr>
          <w:sz w:val="22"/>
          <w:szCs w:val="22"/>
        </w:rPr>
        <w:t xml:space="preserve"> именуемый в дальнейшем </w:t>
      </w:r>
      <w:r w:rsidRPr="008C7B84">
        <w:rPr>
          <w:b/>
          <w:sz w:val="22"/>
          <w:szCs w:val="22"/>
        </w:rPr>
        <w:t>«Организатор торгов»</w:t>
      </w:r>
      <w:r w:rsidRPr="008C7B84">
        <w:rPr>
          <w:sz w:val="22"/>
          <w:szCs w:val="22"/>
        </w:rPr>
        <w:t>, с одной стороны, и</w:t>
      </w:r>
    </w:p>
    <w:p w14:paraId="2F07AA3B" w14:textId="77777777" w:rsidR="00D73DEF" w:rsidRPr="008C7B84" w:rsidRDefault="00251472">
      <w:pPr>
        <w:ind w:firstLine="708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8C7B84">
        <w:rPr>
          <w:b/>
          <w:sz w:val="22"/>
          <w:szCs w:val="22"/>
        </w:rPr>
        <w:t>«Претендент»</w:t>
      </w:r>
      <w:r w:rsidRPr="008C7B84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8C7B84" w:rsidRDefault="00D73DEF">
      <w:pPr>
        <w:ind w:firstLine="708"/>
        <w:jc w:val="both"/>
        <w:rPr>
          <w:sz w:val="22"/>
          <w:szCs w:val="22"/>
        </w:rPr>
      </w:pPr>
    </w:p>
    <w:p w14:paraId="15B0F702" w14:textId="37753954" w:rsidR="00D73DEF" w:rsidRPr="008C7B84" w:rsidRDefault="00251472">
      <w:pPr>
        <w:ind w:firstLine="900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8C7B84" w:rsidRPr="008C7B84">
        <w:rPr>
          <w:color w:val="000000"/>
          <w:sz w:val="22"/>
          <w:szCs w:val="22"/>
        </w:rPr>
        <w:t>Матевосян Арена Гарушовича</w:t>
      </w:r>
      <w:r w:rsidRPr="008C7B84">
        <w:rPr>
          <w:sz w:val="22"/>
          <w:szCs w:val="22"/>
        </w:rPr>
        <w:t xml:space="preserve">, проводимых на электронной торговой площадке </w:t>
      </w:r>
      <w:r w:rsidRPr="008C7B84">
        <w:rPr>
          <w:color w:val="000000"/>
          <w:sz w:val="22"/>
          <w:szCs w:val="22"/>
        </w:rPr>
        <w:t xml:space="preserve">ООО «АукционПро»,  </w:t>
      </w:r>
      <w:r w:rsidRPr="008C7B84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8C7B84" w:rsidRDefault="00251472">
      <w:pPr>
        <w:ind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D613B40" w14:textId="77777777" w:rsidR="008C7B84" w:rsidRPr="008C7B84" w:rsidRDefault="00251472" w:rsidP="008C7B84">
      <w:pPr>
        <w:rPr>
          <w:color w:val="000000"/>
          <w:sz w:val="22"/>
          <w:szCs w:val="22"/>
        </w:rPr>
      </w:pPr>
      <w:r w:rsidRPr="008C7B84">
        <w:rPr>
          <w:sz w:val="22"/>
          <w:szCs w:val="22"/>
        </w:rPr>
        <w:t xml:space="preserve">получатель - </w:t>
      </w:r>
      <w:r w:rsidR="008C7B84" w:rsidRPr="008C7B84">
        <w:rPr>
          <w:color w:val="000000"/>
          <w:sz w:val="22"/>
          <w:szCs w:val="22"/>
        </w:rPr>
        <w:t xml:space="preserve">Матевосян Арен Гарушович </w:t>
      </w:r>
    </w:p>
    <w:p w14:paraId="762AFA76" w14:textId="77777777" w:rsidR="008C7B84" w:rsidRPr="008C7B84" w:rsidRDefault="008C7B84" w:rsidP="008C7B84">
      <w:pPr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 xml:space="preserve">ИНН 232011996737, </w:t>
      </w:r>
    </w:p>
    <w:p w14:paraId="69D77681" w14:textId="77777777" w:rsidR="008C7B84" w:rsidRPr="008C7B84" w:rsidRDefault="008C7B84" w:rsidP="008C7B84">
      <w:pPr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>р/с 40817810150204439038.</w:t>
      </w:r>
    </w:p>
    <w:p w14:paraId="2DDDE900" w14:textId="09EA1399" w:rsidR="00D73DEF" w:rsidRPr="008C7B84" w:rsidRDefault="00251472" w:rsidP="008C7B84">
      <w:pPr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8C7B84" w:rsidRDefault="00251472">
      <w:pPr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8C7B84" w:rsidRDefault="00251472">
      <w:pPr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8C7B84" w:rsidRDefault="00251472">
      <w:pPr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8C7B84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8C7B84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8C7B84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8C7B84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01BFA476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C7B84" w:rsidRPr="008C7B84">
        <w:rPr>
          <w:color w:val="000000"/>
          <w:sz w:val="22"/>
          <w:szCs w:val="22"/>
        </w:rPr>
        <w:t>Краснодарского края</w:t>
      </w:r>
      <w:r w:rsidR="008C7B84">
        <w:rPr>
          <w:color w:val="000000"/>
          <w:sz w:val="22"/>
          <w:szCs w:val="22"/>
        </w:rPr>
        <w:t>.</w:t>
      </w:r>
    </w:p>
    <w:p w14:paraId="3E971F24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8C7B84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C7B84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8C7B84" w:rsidRDefault="00D73DEF">
      <w:pPr>
        <w:jc w:val="center"/>
        <w:rPr>
          <w:sz w:val="22"/>
          <w:szCs w:val="22"/>
        </w:rPr>
      </w:pPr>
    </w:p>
    <w:p w14:paraId="72280FB9" w14:textId="77777777" w:rsidR="00D73DEF" w:rsidRPr="008C7B84" w:rsidRDefault="00D73DEF">
      <w:pPr>
        <w:jc w:val="center"/>
        <w:rPr>
          <w:sz w:val="22"/>
          <w:szCs w:val="22"/>
        </w:rPr>
      </w:pPr>
    </w:p>
    <w:p w14:paraId="05F03182" w14:textId="77777777" w:rsidR="00D73DEF" w:rsidRPr="008C7B84" w:rsidRDefault="00D73DEF">
      <w:pPr>
        <w:jc w:val="center"/>
        <w:rPr>
          <w:sz w:val="22"/>
          <w:szCs w:val="22"/>
        </w:rPr>
      </w:pPr>
    </w:p>
    <w:p w14:paraId="6AA80118" w14:textId="77777777" w:rsidR="00D73DEF" w:rsidRPr="008C7B84" w:rsidRDefault="00D73DEF">
      <w:pPr>
        <w:jc w:val="center"/>
        <w:rPr>
          <w:sz w:val="22"/>
          <w:szCs w:val="22"/>
        </w:rPr>
      </w:pPr>
    </w:p>
    <w:p w14:paraId="4A3EF0C0" w14:textId="77777777" w:rsidR="00D73DEF" w:rsidRPr="008C7B84" w:rsidRDefault="00251472">
      <w:pPr>
        <w:jc w:val="center"/>
        <w:rPr>
          <w:b/>
          <w:sz w:val="22"/>
          <w:szCs w:val="22"/>
        </w:rPr>
      </w:pPr>
      <w:r w:rsidRPr="008C7B84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8C7B84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8C7B84" w:rsidRDefault="00251472">
            <w:pPr>
              <w:rPr>
                <w:b/>
              </w:rPr>
            </w:pPr>
            <w:r w:rsidRPr="008C7B84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8C7B84" w:rsidRDefault="00D73DEF">
            <w:bookmarkStart w:id="0" w:name="bookmark=id.gjdgxs" w:colFirst="0" w:colLast="0"/>
            <w:bookmarkEnd w:id="0"/>
          </w:p>
          <w:p w14:paraId="1CD2FBFD" w14:textId="77777777" w:rsidR="00D73DEF" w:rsidRPr="008C7B84" w:rsidRDefault="00251472">
            <w:r w:rsidRPr="008C7B84">
              <w:rPr>
                <w:sz w:val="22"/>
                <w:szCs w:val="22"/>
              </w:rPr>
              <w:t>Финансовый управляющий</w:t>
            </w:r>
          </w:p>
          <w:p w14:paraId="650051A4" w14:textId="55E63370" w:rsidR="00F53504" w:rsidRPr="008C7B84" w:rsidRDefault="008C7B84" w:rsidP="00F53504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>Матевосян Арена Гарушовича</w:t>
            </w:r>
            <w:r w:rsidR="00F53504" w:rsidRPr="008C7B84">
              <w:rPr>
                <w:color w:val="000000"/>
                <w:sz w:val="22"/>
                <w:szCs w:val="22"/>
              </w:rPr>
              <w:t xml:space="preserve"> </w:t>
            </w:r>
          </w:p>
          <w:p w14:paraId="27E49D58" w14:textId="77777777" w:rsidR="00F53504" w:rsidRPr="008C7B84" w:rsidRDefault="00F53504" w:rsidP="00F53504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>Грудева Екатерина Ивановна</w:t>
            </w:r>
          </w:p>
          <w:p w14:paraId="46541108" w14:textId="77777777" w:rsidR="008C7B84" w:rsidRPr="008C7B84" w:rsidRDefault="00251472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sz w:val="22"/>
                <w:szCs w:val="22"/>
              </w:rPr>
              <w:t xml:space="preserve">получатель - </w:t>
            </w:r>
            <w:r w:rsidR="008C7B84" w:rsidRPr="008C7B84">
              <w:rPr>
                <w:color w:val="000000"/>
                <w:sz w:val="22"/>
                <w:szCs w:val="22"/>
              </w:rPr>
              <w:t xml:space="preserve">Матевосян Арен Гарушович </w:t>
            </w:r>
          </w:p>
          <w:p w14:paraId="1A235AE1" w14:textId="221E48F5" w:rsidR="008C7B84" w:rsidRPr="008C7B84" w:rsidRDefault="008C7B84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 xml:space="preserve">ИНН 232011996737, </w:t>
            </w:r>
          </w:p>
          <w:p w14:paraId="33182AF4" w14:textId="41349ACC" w:rsidR="008C7B84" w:rsidRPr="008C7B84" w:rsidRDefault="008C7B84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>р/с 40817810150204439038.</w:t>
            </w:r>
          </w:p>
          <w:p w14:paraId="3642EF5D" w14:textId="07892334" w:rsidR="00D73DEF" w:rsidRPr="008C7B84" w:rsidRDefault="00251472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8C7B84" w:rsidRDefault="00251472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8C7B84" w:rsidRDefault="00251472">
            <w:pPr>
              <w:rPr>
                <w:color w:val="000000"/>
                <w:sz w:val="22"/>
                <w:szCs w:val="22"/>
              </w:rPr>
            </w:pPr>
            <w:r w:rsidRPr="008C7B84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8C7B84" w:rsidRDefault="00D73DEF"/>
          <w:p w14:paraId="727F8037" w14:textId="3EE78E1D" w:rsidR="00D73DEF" w:rsidRPr="008C7B84" w:rsidRDefault="00251472">
            <w:r w:rsidRPr="008C7B84">
              <w:rPr>
                <w:sz w:val="22"/>
                <w:szCs w:val="22"/>
              </w:rPr>
              <w:t xml:space="preserve">________________ / </w:t>
            </w:r>
            <w:r w:rsidR="001C36F3" w:rsidRPr="008C7B84">
              <w:rPr>
                <w:sz w:val="22"/>
                <w:szCs w:val="22"/>
              </w:rPr>
              <w:t>Е</w:t>
            </w:r>
            <w:r w:rsidRPr="008C7B84">
              <w:rPr>
                <w:sz w:val="22"/>
                <w:szCs w:val="22"/>
              </w:rPr>
              <w:t>.</w:t>
            </w:r>
            <w:r w:rsidR="001C36F3" w:rsidRPr="008C7B84">
              <w:rPr>
                <w:sz w:val="22"/>
                <w:szCs w:val="22"/>
              </w:rPr>
              <w:t>И</w:t>
            </w:r>
            <w:r w:rsidRPr="008C7B84">
              <w:rPr>
                <w:sz w:val="22"/>
                <w:szCs w:val="22"/>
              </w:rPr>
              <w:t xml:space="preserve">. </w:t>
            </w:r>
            <w:r w:rsidR="001C36F3" w:rsidRPr="008C7B84">
              <w:rPr>
                <w:sz w:val="22"/>
                <w:szCs w:val="22"/>
              </w:rPr>
              <w:t>Грудева</w:t>
            </w:r>
            <w:r w:rsidRPr="008C7B84">
              <w:rPr>
                <w:sz w:val="22"/>
                <w:szCs w:val="22"/>
              </w:rPr>
              <w:t>/</w:t>
            </w:r>
          </w:p>
          <w:p w14:paraId="2066BA97" w14:textId="77777777" w:rsidR="00D73DEF" w:rsidRPr="008C7B84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8C7B84" w:rsidRDefault="00251472">
            <w:pPr>
              <w:rPr>
                <w:b/>
              </w:rPr>
            </w:pPr>
            <w:r w:rsidRPr="008C7B84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8C7B84" w:rsidRDefault="00D73DEF"/>
          <w:p w14:paraId="01780AAE" w14:textId="77777777" w:rsidR="00D73DEF" w:rsidRPr="008C7B84" w:rsidRDefault="00D73DEF"/>
          <w:p w14:paraId="753E6A8F" w14:textId="77777777" w:rsidR="00D73DEF" w:rsidRPr="008C7B84" w:rsidRDefault="00251472">
            <w:r w:rsidRPr="008C7B84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8C7B84" w:rsidRDefault="00D73DEF"/>
          <w:p w14:paraId="474F11F1" w14:textId="77777777" w:rsidR="00D73DEF" w:rsidRPr="008C7B84" w:rsidRDefault="00D73DEF"/>
          <w:p w14:paraId="3F702823" w14:textId="77777777" w:rsidR="00D73DEF" w:rsidRPr="008C7B84" w:rsidRDefault="00D73DEF"/>
          <w:p w14:paraId="4CC09B89" w14:textId="77777777" w:rsidR="00D73DEF" w:rsidRPr="008C7B84" w:rsidRDefault="00D73DEF"/>
          <w:p w14:paraId="141BA1ED" w14:textId="77777777" w:rsidR="00D73DEF" w:rsidRPr="008C7B84" w:rsidRDefault="00D73DEF"/>
          <w:p w14:paraId="031FBBB2" w14:textId="77777777" w:rsidR="00D73DEF" w:rsidRPr="008C7B84" w:rsidRDefault="00D73DEF"/>
          <w:p w14:paraId="737050C9" w14:textId="77777777" w:rsidR="00D73DEF" w:rsidRPr="008C7B84" w:rsidRDefault="00D73DEF"/>
          <w:p w14:paraId="36D826E8" w14:textId="77777777" w:rsidR="00D73DEF" w:rsidRPr="008C7B84" w:rsidRDefault="00D73DEF"/>
          <w:p w14:paraId="1D5974D0" w14:textId="77777777" w:rsidR="00D73DEF" w:rsidRDefault="00251472">
            <w:r w:rsidRPr="008C7B84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C36F3"/>
    <w:rsid w:val="00251472"/>
    <w:rsid w:val="008C7B84"/>
    <w:rsid w:val="00A02779"/>
    <w:rsid w:val="00CC1739"/>
    <w:rsid w:val="00D73DEF"/>
    <w:rsid w:val="00F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2025-09-01T09:52:00Z</dcterms:modified>
</cp:coreProperties>
</file>