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0xYGMhyeM3WB6nAKFVVaumEhCbMIZkkMROQBacKPGIw=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lurrfMkgWGSivPhgxQwlU9sQ6XcFnQYcLBb7Ro4Wxuo=</DigestValue>
    </Reference>
  </SignedInfo>
  <SignatureValue>XqbELCWY4+b/b757wHehQMBDZ0eAiDpNyiutzysXzMXksYMut4KRj4Kq0KHclvvV
ThV1DppVwR7icG9Q5oFqFQ==</SignatureValue>
  <KeyInfo>
    <X509Data>
      <X509Certificate>MIIIVDCCCAGgAwIBAgIRAksA2gDwssO3RGu7Z/oDYIUwCgYIKoUDBwEBAwIwggFB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VQQDDBzQntCe0J4gItCh0LXRgNGC0YPQvC3Qn9GA0L4iMB4XDTI1MDYwMjEzMDM0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dHVtLXByby0yMDI0LmNydDBABggrBgEFBQcwAoY0aHR0cDovL2NhLnNlcnR1bS5y
dS9jZXJ0aWZpY2F0ZXMvc2VydHVtLXByby0yMDI0LmNydDArBgNVHRAEJDAigA8y
MDI1MDYwMjEzMDM0M1qBDzIwMjYwNjE2MTMxMzQzWjCCATMGBSqFA2RwBIIBKDCC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LTQ3MTgg0L7RgiAxNS4wMS4yMDI0DE/QodC10YDRgtC40YTQuNC60LDRgiDRgdC+
0L7RgtCy0LXRgtGB0YLQstC40Y8g4oSWINCh0KQvMTI4LTQyNzMg0L7RgiAxMy4w
Ny4yMDIyMCMGBSqFA2RvBBoMGCLQmtGA0LjQv9GC0L7Qn9GA0L4gQ1NQIjBzBgNV
HR8EbDBqMDWgM6Axhi9odHRwOi8vY2Euc2VydHVtLXByby5ydS9jZHAvc2VydHVt
LXByby0yMDI0LmNybDAxoC+gLYYraHR0cDovL2NhLnNlcnR1bS5ydS9jZHAvc2Vy
dHVtLXByby0yMDI0LmNybDCCAXYGA1UdIwSCAW0wggFpgBTRRuu9HIBLUmuj+MQQ
EHNO8SKX0qGCAUOkggE/MIIBOzEhMB8GCSqGSIb3DQEJARYSZGl0QGRpZ2l0YWwu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Gr2ZAQAAAAAKHzAdBgNVHQ4EFgQU+34JxizF6keauM2WpGVMA9/zWjIwCgYIKoUD
BwEBAwIDQQC3jB6dP2I1Heebz3o1CViROMPfV5ufSGwo9nD7+gyLRj2tPKfqQ5ye
mRDKcSL9p2VpWxGiDaf+9TrPcisAYaih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2025-11-28T12:30:57Z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2025-11-28T12:30:57Z</xd:SigningTime>
          <xd:SigningCertificate>
            <xd:Cert>
              <xd:CertDigest>
                <DigestMethod Algorithm="http://www.w3.org/2000/09/xmldsig#sha1"/>
                <DigestValue>fd3bl1Hk/WguWnxSEqioXDGCGU0=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780261255165531728853849950714390077573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