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FA9B5" w14:textId="77777777" w:rsidR="003D3860" w:rsidRDefault="0027669D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</w:rPr>
      </w:pPr>
      <w:r>
        <w:rPr>
          <w:b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</w:pPr>
    </w:p>
    <w:p w14:paraId="236EED0F" w14:textId="02C61325" w:rsidR="003D3860" w:rsidRDefault="0027669D">
      <w:pPr>
        <w:jc w:val="both"/>
      </w:pPr>
      <w:r>
        <w:t xml:space="preserve">г. </w:t>
      </w:r>
      <w:r w:rsidR="001F6692">
        <w:t xml:space="preserve">Уфа         </w:t>
      </w:r>
      <w:r>
        <w:tab/>
        <w:t xml:space="preserve">                                                                 «___» ____________202_ года.</w:t>
      </w:r>
    </w:p>
    <w:p w14:paraId="71891E5B" w14:textId="77777777" w:rsidR="003D3860" w:rsidRDefault="003D3860">
      <w:pPr>
        <w:jc w:val="both"/>
      </w:pPr>
    </w:p>
    <w:p w14:paraId="345E74F5" w14:textId="183E0034" w:rsidR="003D3860" w:rsidRDefault="005B50C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</w:rPr>
      </w:pPr>
      <w:r>
        <w:t xml:space="preserve">Конкурсный </w:t>
      </w:r>
      <w:r w:rsidR="001F6692" w:rsidRPr="001F6692">
        <w:t xml:space="preserve">управляющий </w:t>
      </w:r>
      <w:r w:rsidRPr="005B50C5">
        <w:t xml:space="preserve">ООО «Уруссинский химический завод»  (ИНН 1642210853, ОГРН 1141689002102) </w:t>
      </w:r>
      <w:r w:rsidR="001F6692" w:rsidRPr="001F6692">
        <w:t>Валеева Лилия Римовна, действующая на основании</w:t>
      </w:r>
      <w:r>
        <w:t xml:space="preserve"> </w:t>
      </w:r>
      <w:r w:rsidRPr="005B50C5">
        <w:t>Определени</w:t>
      </w:r>
      <w:r>
        <w:t>я</w:t>
      </w:r>
      <w:r w:rsidRPr="005B50C5">
        <w:t xml:space="preserve"> Арбитражн</w:t>
      </w:r>
      <w:r>
        <w:t>ого</w:t>
      </w:r>
      <w:r w:rsidRPr="005B50C5">
        <w:t xml:space="preserve"> суд</w:t>
      </w:r>
      <w:r>
        <w:t>а</w:t>
      </w:r>
      <w:r w:rsidRPr="005B50C5">
        <w:t xml:space="preserve"> Республики Татарстан от 14.11.2024, в рамках дела №А65-29007/2022.</w:t>
      </w:r>
      <w:r w:rsidR="0027669D">
        <w:t xml:space="preserve"> именуемый в дальнейшем </w:t>
      </w:r>
      <w:r w:rsidR="0027669D">
        <w:rPr>
          <w:b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_________________________________________________, именуемый в дальнейшем «</w:t>
      </w:r>
      <w:r>
        <w:rPr>
          <w:b/>
        </w:rPr>
        <w:t>Покупатель»</w:t>
      </w:r>
      <w: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FF76862" w14:textId="519F99A6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1.1. По результатам открытых торгов в электронной форме, проводимых «__» _____________202_ г. на электронной площадке </w:t>
      </w:r>
      <w:r w:rsidRPr="00037B2F">
        <w:t>ООО «АукционПро»</w:t>
      </w:r>
      <w:r>
        <w:t xml:space="preserve">, по продаже имущества </w:t>
      </w:r>
      <w:r w:rsidR="005B50C5" w:rsidRPr="005B50C5">
        <w:t xml:space="preserve">ООО </w:t>
      </w:r>
      <w:r w:rsidR="005B50C5">
        <w:t>«Уруссинский химический завод»</w:t>
      </w:r>
      <w:r w:rsidRPr="003F6966">
        <w:t>,</w:t>
      </w:r>
      <w: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5B50C5" w:rsidRPr="005B50C5">
        <w:t>ООО «Ур</w:t>
      </w:r>
      <w:r w:rsidR="005B50C5">
        <w:t xml:space="preserve">уссинский химический завод» </w:t>
      </w:r>
      <w:r>
        <w:t>(далее – Имущество), определенное, как лот __: _________________________________________</w:t>
      </w:r>
    </w:p>
    <w:p w14:paraId="016C7602" w14:textId="72D65BA7" w:rsidR="003D3860" w:rsidRDefault="0027669D">
      <w:pPr>
        <w:ind w:firstLine="900"/>
        <w:jc w:val="both"/>
      </w:pPr>
      <w: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</w:t>
      </w:r>
      <w:r w:rsidRPr="000F7D27">
        <w:t>Договора</w:t>
      </w:r>
      <w:r w:rsidR="000F7D27">
        <w:t xml:space="preserve"> </w:t>
      </w:r>
      <w:r w:rsidR="005B50C5">
        <w:t xml:space="preserve">не </w:t>
      </w:r>
      <w:r w:rsidRPr="000F7D27">
        <w:t>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</w:pPr>
      <w:r>
        <w:t>2.1. Продавец обязан:</w:t>
      </w:r>
    </w:p>
    <w:p w14:paraId="04C5EB71" w14:textId="77777777" w:rsidR="003D3860" w:rsidRDefault="0027669D">
      <w:pPr>
        <w:ind w:firstLine="900"/>
        <w:jc w:val="both"/>
      </w:pPr>
      <w: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Default="0027669D">
      <w:pPr>
        <w:ind w:firstLine="900"/>
        <w:jc w:val="both"/>
      </w:pPr>
      <w: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</w:pPr>
      <w:r>
        <w:t>2.2. Покупатель обязан:</w:t>
      </w:r>
    </w:p>
    <w:p w14:paraId="3D8BD4C3" w14:textId="77777777" w:rsidR="003D3860" w:rsidRDefault="0027669D">
      <w:pPr>
        <w:ind w:firstLine="900"/>
        <w:jc w:val="both"/>
      </w:pPr>
      <w:r>
        <w:t>- на условиях, установленных п. 3.2. Договора, оплатить цену продажи Имущества;</w:t>
      </w:r>
    </w:p>
    <w:p w14:paraId="386E0B71" w14:textId="77777777" w:rsidR="003D3860" w:rsidRDefault="0027669D">
      <w:pPr>
        <w:ind w:firstLine="900"/>
        <w:jc w:val="both"/>
      </w:pPr>
      <w: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</w:pPr>
      <w: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14:paraId="17D98347" w14:textId="5052D647" w:rsidR="003D3860" w:rsidRDefault="0027669D">
      <w:pPr>
        <w:ind w:firstLine="900"/>
        <w:jc w:val="both"/>
      </w:pPr>
      <w:r>
        <w:t xml:space="preserve">3.1. Цена продажи Имущества определена по результатам открытых торгов в электронной форме в соответствии с </w:t>
      </w:r>
      <w:r w:rsidR="005B50C5">
        <w:t>Предложением</w:t>
      </w:r>
      <w:r w:rsidR="005B50C5" w:rsidRPr="005B50C5">
        <w:t xml:space="preserve"> о порядке</w:t>
      </w:r>
      <w:r w:rsidR="005B50C5">
        <w:t>,</w:t>
      </w:r>
      <w:r w:rsidR="005B50C5" w:rsidRPr="005B50C5">
        <w:t xml:space="preserve"> о сроках и об условиях продаж</w:t>
      </w:r>
      <w:r w:rsidR="005B50C5">
        <w:t>и имущества должника</w:t>
      </w:r>
      <w:r>
        <w:t>,</w:t>
      </w:r>
      <w:r w:rsidR="005B50C5">
        <w:t xml:space="preserve"> утвержденным собранием кредиторов 09.10.2025г.</w:t>
      </w:r>
      <w:r>
        <w:t xml:space="preserve">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</w:pPr>
      <w:r>
        <w:t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</w:pPr>
      <w: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</w:pPr>
      <w: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</w:pPr>
      <w: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</w:pPr>
      <w: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</w:pPr>
      <w: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5ECBD7D" w14:textId="77777777" w:rsidR="003D3860" w:rsidRDefault="003D3860"/>
          <w:p w14:paraId="263D7316" w14:textId="79679ADD" w:rsidR="001F6692" w:rsidRDefault="005B50C5" w:rsidP="001F6692">
            <w:r>
              <w:t xml:space="preserve">Конкурсный </w:t>
            </w:r>
            <w:r w:rsidR="001F6692">
              <w:t>управляющий</w:t>
            </w:r>
          </w:p>
          <w:p w14:paraId="76401CEA" w14:textId="77777777" w:rsidR="005B50C5" w:rsidRDefault="005B50C5" w:rsidP="001F6692">
            <w:r w:rsidRPr="005B50C5">
              <w:t>ООО «Уруссинский химический завод»</w:t>
            </w:r>
          </w:p>
          <w:p w14:paraId="051EEB08" w14:textId="14A2447B" w:rsidR="001F6692" w:rsidRDefault="001F6692" w:rsidP="001F6692">
            <w:r>
              <w:t>Валеева Лилия Римовна</w:t>
            </w:r>
          </w:p>
          <w:p w14:paraId="2871AE23" w14:textId="53184F51" w:rsidR="005B50C5" w:rsidRDefault="001F6692" w:rsidP="001F6692">
            <w:r>
              <w:t xml:space="preserve">получатель </w:t>
            </w:r>
            <w:r w:rsidR="005B50C5">
              <w:t>–</w:t>
            </w:r>
          </w:p>
          <w:p w14:paraId="6E542B55" w14:textId="59EF5E2F" w:rsidR="00AE2115" w:rsidRDefault="00AE2115" w:rsidP="00AE2115">
            <w:r>
              <w:t>ООО "УРУССИНСКИЙ ХИМИЧЕСКИЙ ЗАВОД"</w:t>
            </w:r>
          </w:p>
          <w:p w14:paraId="1A0DD443" w14:textId="77777777" w:rsidR="00AE2115" w:rsidRDefault="00AE2115" w:rsidP="00AE2115">
            <w:r>
              <w:t>ИНН: 1642210853</w:t>
            </w:r>
          </w:p>
          <w:p w14:paraId="1F94DF90" w14:textId="77777777" w:rsidR="00AE2115" w:rsidRDefault="00AE2115" w:rsidP="00AE2115">
            <w:r>
              <w:t>Номер счёта: 40702810929070009301</w:t>
            </w:r>
          </w:p>
          <w:p w14:paraId="27D93D91" w14:textId="77777777" w:rsidR="00AE2115" w:rsidRDefault="00AE2115" w:rsidP="00AE2115">
            <w:r>
              <w:t>Банк: ФИЛИАЛ "НИЖЕГОРОДСКИЙ" АО "АЛЬФА-БАНК"</w:t>
            </w:r>
          </w:p>
          <w:p w14:paraId="541BAD2E" w14:textId="77777777" w:rsidR="00AE2115" w:rsidRDefault="00AE2115" w:rsidP="00AE2115">
            <w:r>
              <w:t>ИНН банка: 7728168971</w:t>
            </w:r>
          </w:p>
          <w:p w14:paraId="44CF9ED1" w14:textId="77777777" w:rsidR="00AE2115" w:rsidRDefault="00AE2115" w:rsidP="00AE2115">
            <w:r>
              <w:t>КПП: 164201001</w:t>
            </w:r>
          </w:p>
          <w:p w14:paraId="6C0CA159" w14:textId="77777777" w:rsidR="00AE2115" w:rsidRDefault="00AE2115" w:rsidP="00AE2115">
            <w:r>
              <w:t>БИК: 042202824</w:t>
            </w:r>
          </w:p>
          <w:p w14:paraId="3B96C2FA" w14:textId="77777777" w:rsidR="00AE2115" w:rsidRDefault="00AE2115" w:rsidP="00AE2115">
            <w:r>
              <w:t>Корреспондентский счёт: 30101810200000000824</w:t>
            </w:r>
          </w:p>
          <w:p w14:paraId="12B614DA" w14:textId="21C2BD2D" w:rsidR="003D3860" w:rsidRDefault="00AE2115" w:rsidP="00AE2115">
            <w:r>
              <w:t>Адрес банка: 420107, РОССИЙСКАЯ ФЕДЕРАЦИЯ, РЕСПУБЛИКА ТАТАРСТАН, ВАХИТОВСКИЙ РАЙОН , Г. КАЗАНЬ, УЛ. ПЕТЕРБУРГСКАЯ, Д. 76</w:t>
            </w:r>
          </w:p>
          <w:p w14:paraId="4EFD1CF8" w14:textId="77777777" w:rsidR="00AE2115" w:rsidRDefault="00AE2115" w:rsidP="00AE2115"/>
          <w:p w14:paraId="5F4D4583" w14:textId="77777777" w:rsidR="00AE2115" w:rsidRDefault="00AE2115" w:rsidP="00AE2115">
            <w:bookmarkStart w:id="0" w:name="_GoBack"/>
            <w:bookmarkEnd w:id="0"/>
          </w:p>
          <w:p w14:paraId="6E4AB999" w14:textId="22E48331" w:rsidR="003D3860" w:rsidRDefault="0027669D">
            <w:r>
              <w:t xml:space="preserve">________________ / </w:t>
            </w:r>
            <w:r w:rsidR="001F6692">
              <w:t>Л.</w:t>
            </w:r>
            <w:r w:rsidR="009A0EE6">
              <w:t>Р</w:t>
            </w:r>
            <w:r>
              <w:t>.</w:t>
            </w:r>
            <w:r w:rsidR="001F6692">
              <w:t>Валеева</w:t>
            </w:r>
            <w: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/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60"/>
    <w:rsid w:val="00037B2F"/>
    <w:rsid w:val="000F7D27"/>
    <w:rsid w:val="001F6692"/>
    <w:rsid w:val="0027669D"/>
    <w:rsid w:val="003D3860"/>
    <w:rsid w:val="003F6966"/>
    <w:rsid w:val="005B50C5"/>
    <w:rsid w:val="006F5B0B"/>
    <w:rsid w:val="00960170"/>
    <w:rsid w:val="009A0EE6"/>
    <w:rsid w:val="00A31D57"/>
    <w:rsid w:val="00AE2115"/>
    <w:rsid w:val="00C6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C4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DefaultParagraphFont"/>
    <w:rsid w:val="007C70C4"/>
  </w:style>
  <w:style w:type="paragraph" w:styleId="BodyTextIndent">
    <w:name w:val="Body Text Indent"/>
    <w:basedOn w:val="Normal"/>
    <w:link w:val="BodyTextIndentChar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Normal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</dc:creator>
  <cp:lastModifiedBy>Microsoft account</cp:lastModifiedBy>
  <cp:revision>2</cp:revision>
  <dcterms:created xsi:type="dcterms:W3CDTF">2025-10-10T14:47:00Z</dcterms:created>
  <dcterms:modified xsi:type="dcterms:W3CDTF">2025-10-10T14:47:00Z</dcterms:modified>
</cp:coreProperties>
</file>