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7" w:rsidRPr="009A0767" w:rsidRDefault="009A0767" w:rsidP="009A076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A0767">
        <w:rPr>
          <w:rFonts w:ascii="Times New Roman" w:hAnsi="Times New Roman" w:cs="Times New Roman"/>
          <w:sz w:val="22"/>
          <w:szCs w:val="22"/>
        </w:rPr>
        <w:t xml:space="preserve">Проект </w:t>
      </w:r>
    </w:p>
    <w:p w:rsidR="00E572A7" w:rsidRPr="009A0767" w:rsidRDefault="00B8458A" w:rsidP="00E572A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B4746D" w:rsidRPr="009A0767">
        <w:rPr>
          <w:rFonts w:ascii="Times New Roman" w:hAnsi="Times New Roman" w:cs="Times New Roman"/>
          <w:sz w:val="22"/>
          <w:szCs w:val="22"/>
        </w:rPr>
        <w:t>№</w:t>
      </w:r>
      <w:r w:rsidR="002004BF" w:rsidRPr="009A0767">
        <w:rPr>
          <w:rFonts w:ascii="Times New Roman" w:hAnsi="Times New Roman" w:cs="Times New Roman"/>
          <w:sz w:val="22"/>
          <w:szCs w:val="22"/>
        </w:rPr>
        <w:t>__</w:t>
      </w:r>
    </w:p>
    <w:p w:rsidR="00B8458A" w:rsidRPr="009A0767" w:rsidRDefault="009A0767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0767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B8458A" w:rsidRPr="009A0767" w:rsidRDefault="00B8458A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г. </w:t>
      </w:r>
      <w:r w:rsidR="00FB30B0" w:rsidRPr="009A0767">
        <w:rPr>
          <w:rFonts w:ascii="Times New Roman" w:hAnsi="Times New Roman" w:cs="Times New Roman"/>
          <w:sz w:val="22"/>
          <w:szCs w:val="22"/>
        </w:rPr>
        <w:t>Воронеж</w:t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2C1458" w:rsidRPr="009A0767">
        <w:rPr>
          <w:rFonts w:ascii="Times New Roman" w:hAnsi="Times New Roman" w:cs="Times New Roman"/>
          <w:sz w:val="22"/>
          <w:szCs w:val="22"/>
        </w:rPr>
        <w:t>«</w:t>
      </w:r>
      <w:r w:rsidR="002004BF" w:rsidRPr="009A0767">
        <w:rPr>
          <w:rFonts w:ascii="Times New Roman" w:hAnsi="Times New Roman" w:cs="Times New Roman"/>
          <w:sz w:val="22"/>
          <w:szCs w:val="22"/>
        </w:rPr>
        <w:t>___</w:t>
      </w:r>
      <w:r w:rsidR="002C1458" w:rsidRPr="009A0767">
        <w:rPr>
          <w:rFonts w:ascii="Times New Roman" w:hAnsi="Times New Roman" w:cs="Times New Roman"/>
          <w:sz w:val="22"/>
          <w:szCs w:val="22"/>
        </w:rPr>
        <w:t>»</w:t>
      </w:r>
      <w:r w:rsidR="00E572A7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="002004BF" w:rsidRPr="009A0767">
        <w:rPr>
          <w:rFonts w:ascii="Times New Roman" w:hAnsi="Times New Roman" w:cs="Times New Roman"/>
          <w:sz w:val="22"/>
          <w:szCs w:val="22"/>
        </w:rPr>
        <w:t>_______</w:t>
      </w:r>
      <w:r w:rsidR="00E572A7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Pr="009A0767">
        <w:rPr>
          <w:rFonts w:ascii="Times New Roman" w:hAnsi="Times New Roman" w:cs="Times New Roman"/>
          <w:sz w:val="22"/>
          <w:szCs w:val="22"/>
        </w:rPr>
        <w:t>20</w:t>
      </w:r>
      <w:r w:rsidR="00F26E5C">
        <w:rPr>
          <w:rFonts w:ascii="Times New Roman" w:hAnsi="Times New Roman" w:cs="Times New Roman"/>
          <w:sz w:val="22"/>
          <w:szCs w:val="22"/>
        </w:rPr>
        <w:t>__</w:t>
      </w:r>
      <w:r w:rsidR="001C5BFC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Pr="009A0767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9E43D6" w:rsidRPr="009A0767" w:rsidRDefault="009E43D6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E43D6" w:rsidRPr="009A0767" w:rsidRDefault="003D6BD8" w:rsidP="009E43D6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</w:rPr>
      </w:pPr>
      <w:r w:rsidRPr="003D6BD8">
        <w:rPr>
          <w:sz w:val="22"/>
          <w:szCs w:val="22"/>
        </w:rPr>
        <w:t>ОАО "ТФ "АТЛАНТ"</w:t>
      </w:r>
      <w:r w:rsidR="001E43AF" w:rsidRPr="001E43AF">
        <w:rPr>
          <w:sz w:val="22"/>
          <w:szCs w:val="22"/>
        </w:rPr>
        <w:t xml:space="preserve">, в лице конкурсного управляющего </w:t>
      </w:r>
      <w:r w:rsidR="00CB78D5">
        <w:rPr>
          <w:sz w:val="22"/>
          <w:szCs w:val="22"/>
        </w:rPr>
        <w:t xml:space="preserve">Коробкина </w:t>
      </w:r>
      <w:r w:rsidR="00500FF9">
        <w:rPr>
          <w:sz w:val="22"/>
          <w:szCs w:val="22"/>
        </w:rPr>
        <w:t>Ивана Николаевича</w:t>
      </w:r>
      <w:r w:rsidR="00CB78D5" w:rsidRPr="004B7C8A">
        <w:rPr>
          <w:sz w:val="22"/>
          <w:szCs w:val="22"/>
        </w:rPr>
        <w:t xml:space="preserve">, действующего на основании Решения </w:t>
      </w:r>
      <w:r w:rsidR="00500FF9" w:rsidRPr="00FD4112">
        <w:t xml:space="preserve">Арбитражного суда </w:t>
      </w:r>
      <w:r w:rsidRPr="003D6BD8">
        <w:t>Астраханской области от 14.06.2022 г. по делу А06-1189/2021</w:t>
      </w:r>
      <w:r>
        <w:t xml:space="preserve"> </w:t>
      </w:r>
      <w:r w:rsidR="003B1654" w:rsidRPr="009A0767">
        <w:rPr>
          <w:sz w:val="22"/>
          <w:szCs w:val="22"/>
        </w:rPr>
        <w:t>и Федерального закона № 127-ФЗ «О несостоятельности (банкротстве)», именуем</w:t>
      </w:r>
      <w:r w:rsidR="00904EC5">
        <w:rPr>
          <w:sz w:val="22"/>
          <w:szCs w:val="22"/>
        </w:rPr>
        <w:t>ое</w:t>
      </w:r>
      <w:r w:rsidR="003B1654" w:rsidRPr="009A0767">
        <w:rPr>
          <w:sz w:val="22"/>
          <w:szCs w:val="22"/>
        </w:rPr>
        <w:t xml:space="preserve"> в дальнейшем «</w:t>
      </w:r>
      <w:r w:rsidR="009A0767" w:rsidRPr="009A0767">
        <w:rPr>
          <w:b/>
          <w:sz w:val="22"/>
          <w:szCs w:val="22"/>
        </w:rPr>
        <w:t>Продавец</w:t>
      </w:r>
      <w:r w:rsidR="003B1654" w:rsidRPr="009A0767">
        <w:rPr>
          <w:sz w:val="22"/>
          <w:szCs w:val="22"/>
        </w:rPr>
        <w:t>» с одной стороны, и</w:t>
      </w:r>
    </w:p>
    <w:p w:rsidR="000277FB" w:rsidRPr="009A0767" w:rsidRDefault="002004BF" w:rsidP="000277FB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 xml:space="preserve">и ______________________ в лице ________________, действующий на основании ______________, именуемый </w:t>
      </w:r>
      <w:r w:rsidR="000277FB" w:rsidRPr="009A0767">
        <w:rPr>
          <w:sz w:val="22"/>
          <w:szCs w:val="22"/>
        </w:rPr>
        <w:t>в дальнейшем</w:t>
      </w:r>
      <w:r w:rsidR="000277FB" w:rsidRPr="009A0767">
        <w:rPr>
          <w:b/>
          <w:bCs/>
          <w:sz w:val="22"/>
          <w:szCs w:val="22"/>
        </w:rPr>
        <w:t xml:space="preserve"> «</w:t>
      </w:r>
      <w:r w:rsidR="009A0767" w:rsidRPr="009A0767">
        <w:rPr>
          <w:b/>
          <w:bCs/>
          <w:sz w:val="22"/>
          <w:szCs w:val="22"/>
        </w:rPr>
        <w:t>Покупатель</w:t>
      </w:r>
      <w:r w:rsidR="000277FB" w:rsidRPr="009A0767">
        <w:rPr>
          <w:b/>
          <w:bCs/>
          <w:sz w:val="22"/>
          <w:szCs w:val="22"/>
        </w:rPr>
        <w:t>»,</w:t>
      </w:r>
      <w:r w:rsidR="000277FB" w:rsidRPr="009A0767">
        <w:rPr>
          <w:sz w:val="22"/>
          <w:szCs w:val="22"/>
        </w:rPr>
        <w:t xml:space="preserve"> с другой стороны, именуемые в дальнейшем «</w:t>
      </w:r>
      <w:r w:rsidR="000277FB" w:rsidRPr="009A0767">
        <w:rPr>
          <w:b/>
          <w:sz w:val="22"/>
          <w:szCs w:val="22"/>
        </w:rPr>
        <w:t>Стороны</w:t>
      </w:r>
      <w:r w:rsidR="000277FB" w:rsidRPr="009A0767">
        <w:rPr>
          <w:sz w:val="22"/>
          <w:szCs w:val="22"/>
        </w:rPr>
        <w:t>», заключили настоящий договор (далее – «Договор») о нижеследующем:</w:t>
      </w:r>
    </w:p>
    <w:p w:rsidR="00B8458A" w:rsidRPr="009A0767" w:rsidRDefault="00B8458A" w:rsidP="009E43D6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F132F3" w:rsidRPr="009A0767" w:rsidRDefault="00B8458A" w:rsidP="009E43D6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06638" w:rsidRPr="009A0767" w:rsidRDefault="00506638" w:rsidP="009A0767">
      <w:pPr>
        <w:autoSpaceDE w:val="0"/>
        <w:autoSpaceDN w:val="0"/>
        <w:adjustRightInd w:val="0"/>
        <w:ind w:firstLine="284"/>
        <w:jc w:val="both"/>
        <w:outlineLvl w:val="4"/>
        <w:rPr>
          <w:sz w:val="22"/>
          <w:szCs w:val="22"/>
        </w:rPr>
      </w:pPr>
      <w:r w:rsidRPr="009A0767">
        <w:rPr>
          <w:sz w:val="22"/>
          <w:szCs w:val="22"/>
        </w:rPr>
        <w:t xml:space="preserve">1.1. </w:t>
      </w:r>
      <w:r w:rsidR="009A0767" w:rsidRPr="009A0767">
        <w:rPr>
          <w:sz w:val="22"/>
          <w:szCs w:val="22"/>
        </w:rPr>
        <w:t>Продавец передаёт Покупателю, а Покупатель принимает в полном объеме имущество, составляющее лот №__ в составе _________</w:t>
      </w:r>
    </w:p>
    <w:p w:rsidR="009A0767" w:rsidRPr="009A0767" w:rsidRDefault="009A0767" w:rsidP="009A0767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9A0767" w:rsidRPr="009A0767" w:rsidRDefault="009A0767" w:rsidP="009A0767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8A62B8" w:rsidRDefault="009A0767" w:rsidP="008A62B8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A62B8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0F3D6D" w:rsidRPr="009A0767" w:rsidRDefault="000F3D6D" w:rsidP="009E43D6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458A" w:rsidRPr="009A0767" w:rsidRDefault="00337B69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9A0767" w:rsidRPr="009A0767" w:rsidRDefault="009A0767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2.1 Согласно протоколу о результатах торгов от «___» ____________20___ г. стоимость передаваемого Имущества составляет _________________.</w:t>
      </w:r>
    </w:p>
    <w:p w:rsidR="00FD56AE" w:rsidRPr="009A0767" w:rsidRDefault="00FD56AE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2.2</w:t>
      </w:r>
      <w:r w:rsidRPr="009A0767">
        <w:rPr>
          <w:sz w:val="22"/>
          <w:szCs w:val="22"/>
        </w:rPr>
        <w:tab/>
        <w:t>Задаток в сумме ____________(_______________________) рублей __________коп., перечисленный Покупателем по Договору о задатке N_____ от «______» ___________________20__ г., засчитывается в счет оплаты имущества.</w:t>
      </w:r>
    </w:p>
    <w:p w:rsidR="00FD56AE" w:rsidRPr="009A0767" w:rsidRDefault="00FD56AE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2.3</w:t>
      </w:r>
      <w:r w:rsidRPr="009A0767">
        <w:rPr>
          <w:sz w:val="22"/>
          <w:szCs w:val="22"/>
        </w:rPr>
        <w:tab/>
        <w:t>За вычетом суммы задатка Покупатель обязан уплатить _________________ (_______________________________) рублей ______________ коп.</w:t>
      </w:r>
    </w:p>
    <w:p w:rsidR="009E43D6" w:rsidRPr="009A0767" w:rsidRDefault="00FD56AE" w:rsidP="009E43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2.4</w:t>
      </w:r>
      <w:r w:rsidR="009E43D6" w:rsidRPr="009A0767">
        <w:rPr>
          <w:sz w:val="22"/>
          <w:szCs w:val="22"/>
        </w:rPr>
        <w:t>. Оплата суммы, указанной в п. 2.1 настоящего договора, производится Покупателем в течение 30 (тридцати)</w:t>
      </w:r>
      <w:r w:rsidR="00506638" w:rsidRPr="009A0767">
        <w:rPr>
          <w:sz w:val="22"/>
          <w:szCs w:val="22"/>
        </w:rPr>
        <w:t xml:space="preserve"> </w:t>
      </w:r>
      <w:r w:rsidR="009E43D6" w:rsidRPr="009A0767">
        <w:rPr>
          <w:sz w:val="22"/>
          <w:szCs w:val="22"/>
        </w:rPr>
        <w:t xml:space="preserve">дней со дня подписания настоящего договора путем перечисления денежных средств на расчетный счет Продавца, указанный в п. </w:t>
      </w:r>
      <w:r w:rsidRPr="009A0767">
        <w:rPr>
          <w:sz w:val="22"/>
          <w:szCs w:val="22"/>
        </w:rPr>
        <w:t>7</w:t>
      </w:r>
      <w:r w:rsidR="009E43D6" w:rsidRPr="009A0767">
        <w:rPr>
          <w:sz w:val="22"/>
          <w:szCs w:val="22"/>
        </w:rPr>
        <w:t xml:space="preserve"> настоящего договора.</w:t>
      </w:r>
    </w:p>
    <w:p w:rsidR="009E43D6" w:rsidRPr="009A0767" w:rsidRDefault="009E43D6" w:rsidP="009E43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2.</w:t>
      </w:r>
      <w:r w:rsidR="00FD56AE" w:rsidRPr="009A0767">
        <w:rPr>
          <w:sz w:val="22"/>
          <w:szCs w:val="22"/>
        </w:rPr>
        <w:t>5</w:t>
      </w:r>
      <w:r w:rsidRPr="009A0767">
        <w:rPr>
          <w:sz w:val="22"/>
          <w:szCs w:val="22"/>
        </w:rPr>
        <w:t xml:space="preserve">  С момента уплаты суммы, указанной в </w:t>
      </w:r>
      <w:hyperlink r:id="rId7" w:history="1">
        <w:r w:rsidRPr="009A0767">
          <w:rPr>
            <w:sz w:val="22"/>
            <w:szCs w:val="22"/>
          </w:rPr>
          <w:t>п. 2.</w:t>
        </w:r>
      </w:hyperlink>
      <w:r w:rsidR="00FD56AE" w:rsidRPr="009A0767">
        <w:rPr>
          <w:sz w:val="22"/>
          <w:szCs w:val="22"/>
        </w:rPr>
        <w:t>3</w:t>
      </w:r>
      <w:r w:rsidRPr="009A0767">
        <w:rPr>
          <w:sz w:val="22"/>
          <w:szCs w:val="22"/>
        </w:rPr>
        <w:t xml:space="preserve"> настоящего договора, обязанности Покупателя по настоящему договору считаются исполненными.</w:t>
      </w:r>
    </w:p>
    <w:p w:rsidR="004D62BA" w:rsidRPr="009A0767" w:rsidRDefault="004D62BA" w:rsidP="009902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A63DB" w:rsidRPr="009A0767" w:rsidRDefault="00EA63DB" w:rsidP="00EA63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9A0767" w:rsidRPr="009A0767" w:rsidRDefault="009A0767" w:rsidP="009A0767">
      <w:pPr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3.1.Продавец обязуется:</w:t>
      </w:r>
    </w:p>
    <w:p w:rsidR="009A0767" w:rsidRPr="009A0767" w:rsidRDefault="009A0767" w:rsidP="009A0767">
      <w:pPr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Передать по акту приёма – передачи</w:t>
      </w:r>
      <w:r w:rsidR="003D6BD8">
        <w:rPr>
          <w:sz w:val="22"/>
          <w:szCs w:val="22"/>
        </w:rPr>
        <w:t xml:space="preserve"> продаваемое имущество и</w:t>
      </w:r>
      <w:r w:rsidRPr="009A0767">
        <w:rPr>
          <w:sz w:val="22"/>
          <w:szCs w:val="22"/>
        </w:rPr>
        <w:t xml:space="preserve"> все имеющиеся у него документы, удостоверяющие права на Имущество Должника.</w:t>
      </w:r>
    </w:p>
    <w:p w:rsidR="009A0767" w:rsidRPr="009A0767" w:rsidRDefault="009A0767" w:rsidP="009A076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3.2. Покупатель обязуется:</w:t>
      </w:r>
    </w:p>
    <w:p w:rsidR="009A0767" w:rsidRPr="009A0767" w:rsidRDefault="009A0767" w:rsidP="009A0767">
      <w:pPr>
        <w:ind w:firstLine="54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Оплатить Продавцу денежные средства в размере, оговоренном настоящим договором.</w:t>
      </w:r>
    </w:p>
    <w:p w:rsidR="009E43D6" w:rsidRPr="009A0767" w:rsidRDefault="009E43D6" w:rsidP="009E43D6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EA63DB" w:rsidRPr="009A0767" w:rsidRDefault="00506638" w:rsidP="00EA63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4</w:t>
      </w:r>
      <w:r w:rsidR="00EA63DB" w:rsidRPr="009A0767">
        <w:rPr>
          <w:rFonts w:ascii="Times New Roman" w:hAnsi="Times New Roman" w:cs="Times New Roman"/>
          <w:sz w:val="22"/>
          <w:szCs w:val="22"/>
        </w:rPr>
        <w:t>. ОТВЕТСТВЕННОСТЬ СТОРОН И ПОРЯДОК РАЗРЕШЕНИЯ СПОРОВ</w:t>
      </w:r>
    </w:p>
    <w:p w:rsidR="00EA63DB" w:rsidRPr="009A0767" w:rsidRDefault="00506638" w:rsidP="00EA6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4</w:t>
      </w:r>
      <w:r w:rsidR="00EA63DB" w:rsidRPr="009A0767">
        <w:rPr>
          <w:rFonts w:ascii="Times New Roman" w:hAnsi="Times New Roman" w:cs="Times New Roman"/>
          <w:sz w:val="22"/>
          <w:szCs w:val="22"/>
        </w:rPr>
        <w:t xml:space="preserve">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EA63DB" w:rsidRPr="009A0767" w:rsidRDefault="00506638" w:rsidP="00EA6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4</w:t>
      </w:r>
      <w:r w:rsidR="00EA63DB" w:rsidRPr="009A0767">
        <w:rPr>
          <w:rFonts w:ascii="Times New Roman" w:hAnsi="Times New Roman" w:cs="Times New Roman"/>
          <w:sz w:val="22"/>
          <w:szCs w:val="22"/>
        </w:rPr>
        <w:t>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EA63DB" w:rsidRPr="009A0767" w:rsidRDefault="00EA63DB" w:rsidP="00EA63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EA63DB" w:rsidRPr="009A0767" w:rsidRDefault="00506638" w:rsidP="00EA63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5</w:t>
      </w:r>
      <w:r w:rsidR="00EA63DB" w:rsidRPr="009A0767">
        <w:rPr>
          <w:rFonts w:ascii="Times New Roman" w:hAnsi="Times New Roman" w:cs="Times New Roman"/>
          <w:sz w:val="22"/>
          <w:szCs w:val="22"/>
        </w:rPr>
        <w:t>. ИЗМЕНЕНИЕ УСЛОВИЙ И РАСТОРЖЕНИЕ ДОГОВОРА</w:t>
      </w:r>
    </w:p>
    <w:p w:rsidR="00EA63DB" w:rsidRPr="009A0767" w:rsidRDefault="00506638" w:rsidP="00EA6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5</w:t>
      </w:r>
      <w:r w:rsidR="00EA63DB" w:rsidRPr="009A0767">
        <w:rPr>
          <w:rFonts w:ascii="Times New Roman" w:hAnsi="Times New Roman" w:cs="Times New Roman"/>
          <w:sz w:val="22"/>
          <w:szCs w:val="22"/>
        </w:rPr>
        <w:t>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EA63DB" w:rsidRPr="009A0767" w:rsidRDefault="00506638" w:rsidP="00EA6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5</w:t>
      </w:r>
      <w:r w:rsidR="00EA63DB" w:rsidRPr="009A0767">
        <w:rPr>
          <w:rFonts w:ascii="Times New Roman" w:hAnsi="Times New Roman" w:cs="Times New Roman"/>
          <w:sz w:val="22"/>
          <w:szCs w:val="22"/>
        </w:rPr>
        <w:t xml:space="preserve">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</w:t>
      </w:r>
      <w:r w:rsidR="00FD56AE" w:rsidRPr="009A0767">
        <w:rPr>
          <w:rFonts w:ascii="Times New Roman" w:hAnsi="Times New Roman" w:cs="Times New Roman"/>
          <w:sz w:val="22"/>
          <w:szCs w:val="22"/>
        </w:rPr>
        <w:t xml:space="preserve">уступаемого </w:t>
      </w:r>
      <w:r w:rsidR="009A0767" w:rsidRPr="00364310">
        <w:rPr>
          <w:rFonts w:ascii="Times New Roman" w:hAnsi="Times New Roman" w:cs="Times New Roman"/>
          <w:sz w:val="24"/>
          <w:szCs w:val="24"/>
        </w:rPr>
        <w:t>Имущества</w:t>
      </w:r>
      <w:r w:rsidR="00EA63DB" w:rsidRPr="009A0767">
        <w:rPr>
          <w:rFonts w:ascii="Times New Roman" w:hAnsi="Times New Roman" w:cs="Times New Roman"/>
          <w:sz w:val="22"/>
          <w:szCs w:val="22"/>
        </w:rPr>
        <w:t>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:rsidR="00EA63DB" w:rsidRPr="009A0767" w:rsidRDefault="00EA63DB" w:rsidP="00EA63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458A" w:rsidRPr="009A0767" w:rsidRDefault="00506638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F60D88" w:rsidRPr="009A0767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B8458A" w:rsidRPr="009A0767" w:rsidRDefault="00506638" w:rsidP="00BA6F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6</w:t>
      </w:r>
      <w:r w:rsidR="00F60D88" w:rsidRPr="009A0767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60D88" w:rsidRPr="009A0767" w:rsidRDefault="00506638" w:rsidP="00BA6F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6</w:t>
      </w:r>
      <w:r w:rsidR="00F60D88" w:rsidRPr="009A0767">
        <w:rPr>
          <w:rFonts w:ascii="Times New Roman" w:hAnsi="Times New Roman" w:cs="Times New Roman"/>
          <w:sz w:val="22"/>
          <w:szCs w:val="22"/>
        </w:rPr>
        <w:t>.2. Все приложения и дополнения к договору, подписанные сторонами, являются его неотъемлемой частью.</w:t>
      </w:r>
    </w:p>
    <w:p w:rsidR="00F60D88" w:rsidRPr="009A0767" w:rsidRDefault="00506638" w:rsidP="00BA6F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>6</w:t>
      </w:r>
      <w:r w:rsidR="00F60D88" w:rsidRPr="009A0767">
        <w:rPr>
          <w:rFonts w:ascii="Times New Roman" w:hAnsi="Times New Roman" w:cs="Times New Roman"/>
          <w:sz w:val="22"/>
          <w:szCs w:val="22"/>
        </w:rPr>
        <w:t xml:space="preserve">.3. </w:t>
      </w:r>
      <w:r w:rsidR="00FB30B0" w:rsidRPr="009A0767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на русском языке, в </w:t>
      </w:r>
      <w:r w:rsidR="008A62B8">
        <w:rPr>
          <w:rFonts w:ascii="Times New Roman" w:hAnsi="Times New Roman" w:cs="Times New Roman"/>
          <w:sz w:val="22"/>
          <w:szCs w:val="22"/>
        </w:rPr>
        <w:t>трех</w:t>
      </w:r>
      <w:r w:rsidR="00FB30B0" w:rsidRPr="009A0767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</w:t>
      </w:r>
      <w:r w:rsidR="008A62B8">
        <w:rPr>
          <w:rFonts w:ascii="Times New Roman" w:hAnsi="Times New Roman" w:cs="Times New Roman"/>
          <w:sz w:val="22"/>
          <w:szCs w:val="22"/>
        </w:rPr>
        <w:t xml:space="preserve"> по одному для каждой из Сторон, а один – в регистрирующий орган.</w:t>
      </w:r>
    </w:p>
    <w:p w:rsidR="00BA6F81" w:rsidRPr="009A0767" w:rsidRDefault="00BA6F81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8458A" w:rsidRPr="009A0767" w:rsidRDefault="00F60D88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7. </w:t>
      </w:r>
      <w:r w:rsidR="00B8458A" w:rsidRPr="009A0767">
        <w:rPr>
          <w:rFonts w:ascii="Times New Roman" w:hAnsi="Times New Roman" w:cs="Times New Roman"/>
          <w:sz w:val="22"/>
          <w:szCs w:val="22"/>
        </w:rPr>
        <w:t>РЕКВИЗИТЫ  И ПОДПИСИ СТОРОН:</w:t>
      </w:r>
    </w:p>
    <w:p w:rsidR="00DE7140" w:rsidRPr="009A0767" w:rsidRDefault="00DE7140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2004BF" w:rsidRPr="009A0767" w:rsidRDefault="009A0767" w:rsidP="002004BF">
      <w:pPr>
        <w:shd w:val="clear" w:color="auto" w:fill="FFFFFF"/>
        <w:rPr>
          <w:b/>
          <w:sz w:val="22"/>
          <w:szCs w:val="22"/>
        </w:rPr>
      </w:pPr>
      <w:r w:rsidRPr="009A0767">
        <w:rPr>
          <w:b/>
          <w:sz w:val="22"/>
          <w:szCs w:val="22"/>
        </w:rPr>
        <w:t>Продавец</w:t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</w:r>
      <w:r w:rsidRPr="009A0767">
        <w:rPr>
          <w:b/>
          <w:sz w:val="22"/>
          <w:szCs w:val="22"/>
        </w:rPr>
        <w:tab/>
        <w:t>Покупатель</w:t>
      </w:r>
    </w:p>
    <w:p w:rsidR="003D6BD8" w:rsidRDefault="003D6BD8" w:rsidP="00CB78D5">
      <w:pPr>
        <w:shd w:val="clear" w:color="auto" w:fill="FFFFFF"/>
        <w:rPr>
          <w:sz w:val="22"/>
          <w:szCs w:val="22"/>
        </w:rPr>
      </w:pPr>
      <w:r w:rsidRPr="003D6BD8">
        <w:rPr>
          <w:sz w:val="22"/>
          <w:szCs w:val="22"/>
        </w:rPr>
        <w:t>ОАО</w:t>
      </w:r>
      <w:r>
        <w:rPr>
          <w:sz w:val="22"/>
          <w:szCs w:val="22"/>
        </w:rPr>
        <w:t xml:space="preserve"> "ТФ "АТЛАНТ" </w:t>
      </w:r>
    </w:p>
    <w:p w:rsidR="003D6BD8" w:rsidRDefault="003D6BD8" w:rsidP="00CB78D5">
      <w:pPr>
        <w:shd w:val="clear" w:color="auto" w:fill="FFFFFF"/>
        <w:rPr>
          <w:sz w:val="22"/>
          <w:szCs w:val="22"/>
        </w:rPr>
      </w:pPr>
      <w:r w:rsidRPr="003D6BD8">
        <w:rPr>
          <w:sz w:val="22"/>
          <w:szCs w:val="22"/>
        </w:rPr>
        <w:t xml:space="preserve">ОГРН 1023000838288, </w:t>
      </w:r>
    </w:p>
    <w:p w:rsidR="003D6BD8" w:rsidRDefault="003D6BD8" w:rsidP="00CB78D5">
      <w:pPr>
        <w:shd w:val="clear" w:color="auto" w:fill="FFFFFF"/>
        <w:rPr>
          <w:sz w:val="22"/>
          <w:szCs w:val="22"/>
        </w:rPr>
      </w:pPr>
      <w:r w:rsidRPr="003D6BD8">
        <w:rPr>
          <w:sz w:val="22"/>
          <w:szCs w:val="22"/>
        </w:rPr>
        <w:t xml:space="preserve">ИНН 3016011211, </w:t>
      </w:r>
    </w:p>
    <w:p w:rsidR="003D6BD8" w:rsidRDefault="003D6BD8" w:rsidP="00CB78D5">
      <w:pPr>
        <w:shd w:val="clear" w:color="auto" w:fill="FFFFFF"/>
        <w:rPr>
          <w:sz w:val="22"/>
          <w:szCs w:val="22"/>
        </w:rPr>
      </w:pPr>
      <w:r w:rsidRPr="003D6BD8">
        <w:rPr>
          <w:sz w:val="22"/>
          <w:szCs w:val="22"/>
        </w:rPr>
        <w:t>КПП  301901001</w:t>
      </w:r>
      <w:r>
        <w:rPr>
          <w:sz w:val="22"/>
          <w:szCs w:val="22"/>
        </w:rPr>
        <w:t>,</w:t>
      </w:r>
    </w:p>
    <w:p w:rsidR="003D6BD8" w:rsidRDefault="003D6BD8" w:rsidP="00CB78D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Юридический </w:t>
      </w:r>
      <w:r w:rsidRPr="003D6BD8">
        <w:rPr>
          <w:sz w:val="22"/>
          <w:szCs w:val="22"/>
        </w:rPr>
        <w:t xml:space="preserve">адрес: 414052, г. Астрахань, </w:t>
      </w:r>
    </w:p>
    <w:p w:rsidR="00CB78D5" w:rsidRPr="009A0767" w:rsidRDefault="003D6BD8" w:rsidP="00CB78D5">
      <w:pPr>
        <w:shd w:val="clear" w:color="auto" w:fill="FFFFFF"/>
        <w:rPr>
          <w:b/>
          <w:sz w:val="22"/>
          <w:szCs w:val="22"/>
        </w:rPr>
      </w:pPr>
      <w:r w:rsidRPr="003D6BD8">
        <w:rPr>
          <w:sz w:val="22"/>
          <w:szCs w:val="22"/>
        </w:rPr>
        <w:t>ул. 1-я Перевозная 129 а</w:t>
      </w:r>
    </w:p>
    <w:p w:rsidR="003D6BD8" w:rsidRDefault="003D6BD8" w:rsidP="001E43A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Почтовый адрес: 394036, </w:t>
      </w:r>
      <w:r w:rsidRPr="003D6BD8">
        <w:rPr>
          <w:sz w:val="22"/>
          <w:szCs w:val="22"/>
        </w:rPr>
        <w:t xml:space="preserve">г. Воронеж, </w:t>
      </w:r>
    </w:p>
    <w:p w:rsidR="001E43AF" w:rsidRDefault="003D6BD8" w:rsidP="001E43AF">
      <w:pPr>
        <w:shd w:val="clear" w:color="auto" w:fill="FFFFFF"/>
        <w:rPr>
          <w:sz w:val="22"/>
          <w:szCs w:val="22"/>
        </w:rPr>
      </w:pPr>
      <w:r w:rsidRPr="003D6BD8">
        <w:rPr>
          <w:sz w:val="22"/>
          <w:szCs w:val="22"/>
        </w:rPr>
        <w:t>ул. Карла Маркса, д. 114, 1 Этаж</w:t>
      </w:r>
    </w:p>
    <w:p w:rsidR="003D6BD8" w:rsidRDefault="003D6BD8" w:rsidP="001E43AF">
      <w:pPr>
        <w:shd w:val="clear" w:color="auto" w:fill="FFFFFF"/>
      </w:pPr>
      <w:r>
        <w:t xml:space="preserve">р/с </w:t>
      </w:r>
      <w:r w:rsidR="00D96C82" w:rsidRPr="00D96C82">
        <w:t>40702810212010261136</w:t>
      </w:r>
      <w:r>
        <w:t xml:space="preserve">, </w:t>
      </w:r>
    </w:p>
    <w:p w:rsidR="003D6BD8" w:rsidRDefault="003D6BD8" w:rsidP="001E43AF">
      <w:pPr>
        <w:shd w:val="clear" w:color="auto" w:fill="FFFFFF"/>
      </w:pPr>
      <w:r>
        <w:t xml:space="preserve">в Филиал "Корпоративный" </w:t>
      </w:r>
    </w:p>
    <w:p w:rsidR="003D6BD8" w:rsidRDefault="003D6BD8" w:rsidP="001E43AF">
      <w:pPr>
        <w:shd w:val="clear" w:color="auto" w:fill="FFFFFF"/>
      </w:pPr>
      <w:r>
        <w:t xml:space="preserve">ПАО "Совкомбанк" (г. Москва), </w:t>
      </w:r>
    </w:p>
    <w:p w:rsidR="001E43AF" w:rsidRDefault="003D6BD8" w:rsidP="001E43AF">
      <w:pPr>
        <w:shd w:val="clear" w:color="auto" w:fill="FFFFFF"/>
        <w:rPr>
          <w:b/>
          <w:sz w:val="22"/>
          <w:szCs w:val="22"/>
        </w:rPr>
      </w:pPr>
      <w:r>
        <w:t>БИК: 044525360, к/с 30101810445250000360</w:t>
      </w:r>
    </w:p>
    <w:p w:rsidR="003D6BD8" w:rsidRPr="009A0767" w:rsidRDefault="003D6BD8" w:rsidP="001E43AF">
      <w:pPr>
        <w:shd w:val="clear" w:color="auto" w:fill="FFFFFF"/>
        <w:rPr>
          <w:b/>
          <w:sz w:val="22"/>
          <w:szCs w:val="22"/>
        </w:rPr>
      </w:pPr>
    </w:p>
    <w:p w:rsidR="001E43AF" w:rsidRPr="009A0767" w:rsidRDefault="001E43AF" w:rsidP="001E43AF">
      <w:pPr>
        <w:shd w:val="clear" w:color="auto" w:fill="FFFFFF"/>
        <w:rPr>
          <w:b/>
          <w:sz w:val="22"/>
          <w:szCs w:val="22"/>
        </w:rPr>
      </w:pPr>
      <w:r w:rsidRPr="009A0767">
        <w:rPr>
          <w:b/>
          <w:sz w:val="22"/>
          <w:szCs w:val="22"/>
        </w:rPr>
        <w:t>Конкурсный управляющий</w:t>
      </w:r>
    </w:p>
    <w:p w:rsidR="001E43AF" w:rsidRPr="00364310" w:rsidRDefault="001E43AF" w:rsidP="001E43AF">
      <w:pPr>
        <w:shd w:val="clear" w:color="auto" w:fill="FFFFFF"/>
        <w:rPr>
          <w:sz w:val="22"/>
          <w:szCs w:val="22"/>
        </w:rPr>
      </w:pPr>
      <w:r w:rsidRPr="009A0767">
        <w:rPr>
          <w:b/>
          <w:sz w:val="22"/>
          <w:szCs w:val="22"/>
        </w:rPr>
        <w:t>_____________________</w:t>
      </w:r>
      <w:r w:rsidR="00CB78D5" w:rsidRPr="00CB78D5">
        <w:rPr>
          <w:b/>
          <w:sz w:val="22"/>
          <w:szCs w:val="22"/>
        </w:rPr>
        <w:t xml:space="preserve"> </w:t>
      </w:r>
      <w:r w:rsidR="00CB78D5">
        <w:rPr>
          <w:b/>
          <w:sz w:val="22"/>
          <w:szCs w:val="22"/>
        </w:rPr>
        <w:t xml:space="preserve">Коробкин </w:t>
      </w:r>
      <w:r w:rsidR="00500FF9">
        <w:rPr>
          <w:b/>
          <w:sz w:val="22"/>
          <w:szCs w:val="22"/>
        </w:rPr>
        <w:t>И</w:t>
      </w:r>
      <w:r w:rsidR="00CB78D5">
        <w:rPr>
          <w:b/>
          <w:sz w:val="22"/>
          <w:szCs w:val="22"/>
        </w:rPr>
        <w:t>.Н.</w:t>
      </w:r>
    </w:p>
    <w:p w:rsidR="000277FB" w:rsidRPr="009A0767" w:rsidRDefault="000277FB" w:rsidP="001E43AF">
      <w:pPr>
        <w:shd w:val="clear" w:color="auto" w:fill="FFFFFF"/>
        <w:rPr>
          <w:b/>
          <w:sz w:val="22"/>
          <w:szCs w:val="22"/>
        </w:rPr>
      </w:pPr>
    </w:p>
    <w:sectPr w:rsidR="000277FB" w:rsidRPr="009A0767" w:rsidSect="00767360">
      <w:footerReference w:type="even" r:id="rId8"/>
      <w:footerReference w:type="default" r:id="rId9"/>
      <w:pgSz w:w="11906" w:h="16838"/>
      <w:pgMar w:top="993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50" w:rsidRDefault="00EE2550">
      <w:r>
        <w:separator/>
      </w:r>
    </w:p>
  </w:endnote>
  <w:endnote w:type="continuationSeparator" w:id="0">
    <w:p w:rsidR="00EE2550" w:rsidRDefault="00EE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70D8">
      <w:rPr>
        <w:rStyle w:val="aa"/>
        <w:noProof/>
      </w:rPr>
      <w:t>1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50" w:rsidRDefault="00EE2550">
      <w:r>
        <w:separator/>
      </w:r>
    </w:p>
  </w:footnote>
  <w:footnote w:type="continuationSeparator" w:id="0">
    <w:p w:rsidR="00EE2550" w:rsidRDefault="00EE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4800"/>
    <w:multiLevelType w:val="hybridMultilevel"/>
    <w:tmpl w:val="F66048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B8952EF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25873"/>
    <w:multiLevelType w:val="hybridMultilevel"/>
    <w:tmpl w:val="605AFAA2"/>
    <w:lvl w:ilvl="0" w:tplc="694874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55C0D"/>
    <w:multiLevelType w:val="hybridMultilevel"/>
    <w:tmpl w:val="3D4ABE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2836DF8"/>
    <w:multiLevelType w:val="hybridMultilevel"/>
    <w:tmpl w:val="514C2EC0"/>
    <w:lvl w:ilvl="0" w:tplc="10B2C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3522A"/>
    <w:multiLevelType w:val="hybridMultilevel"/>
    <w:tmpl w:val="7278F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31" w15:restartNumberingAfterBreak="0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C165FF7"/>
    <w:multiLevelType w:val="hybridMultilevel"/>
    <w:tmpl w:val="34505E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562F54"/>
    <w:multiLevelType w:val="hybridMultilevel"/>
    <w:tmpl w:val="AAA65818"/>
    <w:lvl w:ilvl="0" w:tplc="0C6CFB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F5C50A7"/>
    <w:multiLevelType w:val="multilevel"/>
    <w:tmpl w:val="9644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28"/>
  </w:num>
  <w:num w:numId="7">
    <w:abstractNumId w:val="24"/>
  </w:num>
  <w:num w:numId="8">
    <w:abstractNumId w:val="7"/>
  </w:num>
  <w:num w:numId="9">
    <w:abstractNumId w:val="14"/>
  </w:num>
  <w:num w:numId="10">
    <w:abstractNumId w:val="13"/>
  </w:num>
  <w:num w:numId="11">
    <w:abstractNumId w:val="32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35"/>
  </w:num>
  <w:num w:numId="17">
    <w:abstractNumId w:val="21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7"/>
  </w:num>
  <w:num w:numId="23">
    <w:abstractNumId w:val="25"/>
  </w:num>
  <w:num w:numId="24">
    <w:abstractNumId w:val="10"/>
  </w:num>
  <w:num w:numId="25">
    <w:abstractNumId w:val="40"/>
  </w:num>
  <w:num w:numId="26">
    <w:abstractNumId w:val="29"/>
  </w:num>
  <w:num w:numId="27">
    <w:abstractNumId w:val="2"/>
  </w:num>
  <w:num w:numId="28">
    <w:abstractNumId w:val="38"/>
  </w:num>
  <w:num w:numId="29">
    <w:abstractNumId w:val="4"/>
  </w:num>
  <w:num w:numId="30">
    <w:abstractNumId w:val="37"/>
  </w:num>
  <w:num w:numId="31">
    <w:abstractNumId w:val="6"/>
  </w:num>
  <w:num w:numId="32">
    <w:abstractNumId w:val="9"/>
  </w:num>
  <w:num w:numId="33">
    <w:abstractNumId w:val="33"/>
  </w:num>
  <w:num w:numId="34">
    <w:abstractNumId w:val="30"/>
  </w:num>
  <w:num w:numId="35">
    <w:abstractNumId w:val="15"/>
  </w:num>
  <w:num w:numId="36">
    <w:abstractNumId w:val="34"/>
  </w:num>
  <w:num w:numId="37">
    <w:abstractNumId w:val="26"/>
  </w:num>
  <w:num w:numId="38">
    <w:abstractNumId w:val="18"/>
  </w:num>
  <w:num w:numId="39">
    <w:abstractNumId w:val="36"/>
  </w:num>
  <w:num w:numId="40">
    <w:abstractNumId w:val="23"/>
  </w:num>
  <w:num w:numId="41">
    <w:abstractNumId w:val="22"/>
  </w:num>
  <w:num w:numId="42">
    <w:abstractNumId w:val="1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A"/>
    <w:rsid w:val="00007F26"/>
    <w:rsid w:val="000277FB"/>
    <w:rsid w:val="000450DF"/>
    <w:rsid w:val="00051434"/>
    <w:rsid w:val="000532B3"/>
    <w:rsid w:val="00081220"/>
    <w:rsid w:val="00092249"/>
    <w:rsid w:val="00097A58"/>
    <w:rsid w:val="000B2819"/>
    <w:rsid w:val="000C7B10"/>
    <w:rsid w:val="000E0CF9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40A4"/>
    <w:rsid w:val="001809B0"/>
    <w:rsid w:val="00191050"/>
    <w:rsid w:val="001936AB"/>
    <w:rsid w:val="001A3208"/>
    <w:rsid w:val="001C5BFC"/>
    <w:rsid w:val="001E43AF"/>
    <w:rsid w:val="001E4AF0"/>
    <w:rsid w:val="001E663E"/>
    <w:rsid w:val="001E6CF6"/>
    <w:rsid w:val="002004BF"/>
    <w:rsid w:val="00201F9D"/>
    <w:rsid w:val="00214DCF"/>
    <w:rsid w:val="0022048A"/>
    <w:rsid w:val="00274AC8"/>
    <w:rsid w:val="00287C60"/>
    <w:rsid w:val="00292EAD"/>
    <w:rsid w:val="002B7B9D"/>
    <w:rsid w:val="002C1458"/>
    <w:rsid w:val="002C29C7"/>
    <w:rsid w:val="002D12D3"/>
    <w:rsid w:val="002D4776"/>
    <w:rsid w:val="002F2C7D"/>
    <w:rsid w:val="00302845"/>
    <w:rsid w:val="003048AA"/>
    <w:rsid w:val="00305712"/>
    <w:rsid w:val="0031710E"/>
    <w:rsid w:val="003209D3"/>
    <w:rsid w:val="00337B69"/>
    <w:rsid w:val="0034482B"/>
    <w:rsid w:val="00347978"/>
    <w:rsid w:val="00360556"/>
    <w:rsid w:val="0036179E"/>
    <w:rsid w:val="0037491A"/>
    <w:rsid w:val="00374CD3"/>
    <w:rsid w:val="00375EEA"/>
    <w:rsid w:val="00382162"/>
    <w:rsid w:val="00385382"/>
    <w:rsid w:val="003B1654"/>
    <w:rsid w:val="003C0620"/>
    <w:rsid w:val="003C4634"/>
    <w:rsid w:val="003D6BD8"/>
    <w:rsid w:val="003E0D5D"/>
    <w:rsid w:val="003E68E9"/>
    <w:rsid w:val="003F1DFD"/>
    <w:rsid w:val="0040026A"/>
    <w:rsid w:val="00420329"/>
    <w:rsid w:val="00425566"/>
    <w:rsid w:val="0045267C"/>
    <w:rsid w:val="004529A2"/>
    <w:rsid w:val="00463393"/>
    <w:rsid w:val="00471339"/>
    <w:rsid w:val="004B62FB"/>
    <w:rsid w:val="004D62BA"/>
    <w:rsid w:val="004E05A2"/>
    <w:rsid w:val="00500FF9"/>
    <w:rsid w:val="00502024"/>
    <w:rsid w:val="00506638"/>
    <w:rsid w:val="0053120F"/>
    <w:rsid w:val="005630DE"/>
    <w:rsid w:val="005665F9"/>
    <w:rsid w:val="00573E0D"/>
    <w:rsid w:val="00592D2E"/>
    <w:rsid w:val="005959F8"/>
    <w:rsid w:val="0059720D"/>
    <w:rsid w:val="005979CD"/>
    <w:rsid w:val="005A1A99"/>
    <w:rsid w:val="005B171F"/>
    <w:rsid w:val="005C2DE9"/>
    <w:rsid w:val="005D7517"/>
    <w:rsid w:val="005E1C12"/>
    <w:rsid w:val="00600D07"/>
    <w:rsid w:val="006063B8"/>
    <w:rsid w:val="0061596D"/>
    <w:rsid w:val="00625954"/>
    <w:rsid w:val="00637842"/>
    <w:rsid w:val="00640E5C"/>
    <w:rsid w:val="00647F40"/>
    <w:rsid w:val="0068077F"/>
    <w:rsid w:val="00681C11"/>
    <w:rsid w:val="006850D8"/>
    <w:rsid w:val="006C14E0"/>
    <w:rsid w:val="006C1D95"/>
    <w:rsid w:val="006C3CC3"/>
    <w:rsid w:val="006C42B9"/>
    <w:rsid w:val="00704A66"/>
    <w:rsid w:val="00705532"/>
    <w:rsid w:val="007228A9"/>
    <w:rsid w:val="007313BE"/>
    <w:rsid w:val="00741D86"/>
    <w:rsid w:val="007459C1"/>
    <w:rsid w:val="00750578"/>
    <w:rsid w:val="0075325C"/>
    <w:rsid w:val="00760BD1"/>
    <w:rsid w:val="0076117E"/>
    <w:rsid w:val="00766A09"/>
    <w:rsid w:val="00767360"/>
    <w:rsid w:val="00775205"/>
    <w:rsid w:val="00776D3C"/>
    <w:rsid w:val="0078236D"/>
    <w:rsid w:val="007E4E0F"/>
    <w:rsid w:val="007F0104"/>
    <w:rsid w:val="00800C1B"/>
    <w:rsid w:val="00840F53"/>
    <w:rsid w:val="00842149"/>
    <w:rsid w:val="00852BD9"/>
    <w:rsid w:val="00853492"/>
    <w:rsid w:val="00862749"/>
    <w:rsid w:val="00865AC2"/>
    <w:rsid w:val="00880265"/>
    <w:rsid w:val="00890BD3"/>
    <w:rsid w:val="00896D8C"/>
    <w:rsid w:val="008A2337"/>
    <w:rsid w:val="008A2BE5"/>
    <w:rsid w:val="008A5774"/>
    <w:rsid w:val="008A62B8"/>
    <w:rsid w:val="008C4E1B"/>
    <w:rsid w:val="008C7DE0"/>
    <w:rsid w:val="008F3EBC"/>
    <w:rsid w:val="008F4ACB"/>
    <w:rsid w:val="008F5C0E"/>
    <w:rsid w:val="008F7B2B"/>
    <w:rsid w:val="00904EC5"/>
    <w:rsid w:val="009208CE"/>
    <w:rsid w:val="009246CB"/>
    <w:rsid w:val="00943DAF"/>
    <w:rsid w:val="009476A7"/>
    <w:rsid w:val="0095266B"/>
    <w:rsid w:val="009645E8"/>
    <w:rsid w:val="00972557"/>
    <w:rsid w:val="009744BC"/>
    <w:rsid w:val="00987EF7"/>
    <w:rsid w:val="009902BC"/>
    <w:rsid w:val="00990FB9"/>
    <w:rsid w:val="009A0767"/>
    <w:rsid w:val="009B3AED"/>
    <w:rsid w:val="009B4634"/>
    <w:rsid w:val="009B75D8"/>
    <w:rsid w:val="009C5FF4"/>
    <w:rsid w:val="009D54E9"/>
    <w:rsid w:val="009E0D88"/>
    <w:rsid w:val="009E43D6"/>
    <w:rsid w:val="009E7C0B"/>
    <w:rsid w:val="009F5BD2"/>
    <w:rsid w:val="00A02D66"/>
    <w:rsid w:val="00A218D9"/>
    <w:rsid w:val="00A229DD"/>
    <w:rsid w:val="00A308DC"/>
    <w:rsid w:val="00A40D89"/>
    <w:rsid w:val="00A4601B"/>
    <w:rsid w:val="00A46654"/>
    <w:rsid w:val="00A505FE"/>
    <w:rsid w:val="00A5583E"/>
    <w:rsid w:val="00A61B17"/>
    <w:rsid w:val="00A71FF8"/>
    <w:rsid w:val="00A7390A"/>
    <w:rsid w:val="00AA4597"/>
    <w:rsid w:val="00AB7AB3"/>
    <w:rsid w:val="00AC40DC"/>
    <w:rsid w:val="00AC50C7"/>
    <w:rsid w:val="00AC5638"/>
    <w:rsid w:val="00AF4A46"/>
    <w:rsid w:val="00AF776C"/>
    <w:rsid w:val="00B1108B"/>
    <w:rsid w:val="00B13F31"/>
    <w:rsid w:val="00B14078"/>
    <w:rsid w:val="00B20F82"/>
    <w:rsid w:val="00B335E1"/>
    <w:rsid w:val="00B4154E"/>
    <w:rsid w:val="00B4746D"/>
    <w:rsid w:val="00B8053B"/>
    <w:rsid w:val="00B8458A"/>
    <w:rsid w:val="00B969E5"/>
    <w:rsid w:val="00BA13D6"/>
    <w:rsid w:val="00BA6F81"/>
    <w:rsid w:val="00BB663D"/>
    <w:rsid w:val="00BD0D13"/>
    <w:rsid w:val="00BD1408"/>
    <w:rsid w:val="00BD5BF0"/>
    <w:rsid w:val="00BD5F3B"/>
    <w:rsid w:val="00BD713C"/>
    <w:rsid w:val="00BE01A5"/>
    <w:rsid w:val="00C10AA6"/>
    <w:rsid w:val="00C11E04"/>
    <w:rsid w:val="00C27839"/>
    <w:rsid w:val="00C27A8B"/>
    <w:rsid w:val="00C440ED"/>
    <w:rsid w:val="00C46BDA"/>
    <w:rsid w:val="00C52C2C"/>
    <w:rsid w:val="00C62AE6"/>
    <w:rsid w:val="00C767B4"/>
    <w:rsid w:val="00C7725C"/>
    <w:rsid w:val="00C84751"/>
    <w:rsid w:val="00C90839"/>
    <w:rsid w:val="00C91C47"/>
    <w:rsid w:val="00C93A30"/>
    <w:rsid w:val="00CA6245"/>
    <w:rsid w:val="00CB0A4B"/>
    <w:rsid w:val="00CB17A0"/>
    <w:rsid w:val="00CB53C2"/>
    <w:rsid w:val="00CB78D5"/>
    <w:rsid w:val="00CC0C52"/>
    <w:rsid w:val="00CC314A"/>
    <w:rsid w:val="00CC6CB0"/>
    <w:rsid w:val="00CC7EA9"/>
    <w:rsid w:val="00CD7A5D"/>
    <w:rsid w:val="00CE6609"/>
    <w:rsid w:val="00CF619D"/>
    <w:rsid w:val="00D00934"/>
    <w:rsid w:val="00D13536"/>
    <w:rsid w:val="00D17EAF"/>
    <w:rsid w:val="00D17FD4"/>
    <w:rsid w:val="00D21B02"/>
    <w:rsid w:val="00D27082"/>
    <w:rsid w:val="00D31BA1"/>
    <w:rsid w:val="00D53D1A"/>
    <w:rsid w:val="00D61C2D"/>
    <w:rsid w:val="00D622CA"/>
    <w:rsid w:val="00D7181E"/>
    <w:rsid w:val="00D96C82"/>
    <w:rsid w:val="00DA70D8"/>
    <w:rsid w:val="00DB2B70"/>
    <w:rsid w:val="00DB34C0"/>
    <w:rsid w:val="00DD17A3"/>
    <w:rsid w:val="00DD553C"/>
    <w:rsid w:val="00DE7140"/>
    <w:rsid w:val="00DF7AB7"/>
    <w:rsid w:val="00E02705"/>
    <w:rsid w:val="00E07722"/>
    <w:rsid w:val="00E078BF"/>
    <w:rsid w:val="00E12EB3"/>
    <w:rsid w:val="00E13784"/>
    <w:rsid w:val="00E26DBF"/>
    <w:rsid w:val="00E314CF"/>
    <w:rsid w:val="00E4157B"/>
    <w:rsid w:val="00E54314"/>
    <w:rsid w:val="00E55BCA"/>
    <w:rsid w:val="00E572A7"/>
    <w:rsid w:val="00E710A8"/>
    <w:rsid w:val="00E73995"/>
    <w:rsid w:val="00E878EC"/>
    <w:rsid w:val="00E93790"/>
    <w:rsid w:val="00EA0A8D"/>
    <w:rsid w:val="00EA63DB"/>
    <w:rsid w:val="00EB4E12"/>
    <w:rsid w:val="00ED283B"/>
    <w:rsid w:val="00ED54ED"/>
    <w:rsid w:val="00EE2550"/>
    <w:rsid w:val="00EE27A0"/>
    <w:rsid w:val="00EE3D88"/>
    <w:rsid w:val="00EF34BE"/>
    <w:rsid w:val="00F11B70"/>
    <w:rsid w:val="00F121F2"/>
    <w:rsid w:val="00F132F3"/>
    <w:rsid w:val="00F22E4F"/>
    <w:rsid w:val="00F23706"/>
    <w:rsid w:val="00F26E5C"/>
    <w:rsid w:val="00F2700D"/>
    <w:rsid w:val="00F32DBC"/>
    <w:rsid w:val="00F50027"/>
    <w:rsid w:val="00F52C78"/>
    <w:rsid w:val="00F53DE4"/>
    <w:rsid w:val="00F575E7"/>
    <w:rsid w:val="00F60D88"/>
    <w:rsid w:val="00F61D1F"/>
    <w:rsid w:val="00F651BC"/>
    <w:rsid w:val="00F80E4E"/>
    <w:rsid w:val="00FA2E90"/>
    <w:rsid w:val="00FB30B0"/>
    <w:rsid w:val="00FB5289"/>
    <w:rsid w:val="00FB5346"/>
    <w:rsid w:val="00FD4D83"/>
    <w:rsid w:val="00FD56AE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DD17-8456-45F4-82B9-5EED6065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  <w:style w:type="paragraph" w:styleId="ab">
    <w:name w:val="Normal (Web)"/>
    <w:basedOn w:val="a"/>
    <w:uiPriority w:val="99"/>
    <w:unhideWhenUsed/>
    <w:rsid w:val="00506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4276</CharactersWithSpaces>
  <SharedDoc>false</SharedDoc>
  <HLinks>
    <vt:vector size="6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consultantplus://offline/main?base=PAP;n=48792;fld=134;dst=100011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kin</cp:lastModifiedBy>
  <cp:revision>2</cp:revision>
  <cp:lastPrinted>2016-05-14T15:11:00Z</cp:lastPrinted>
  <dcterms:created xsi:type="dcterms:W3CDTF">2025-10-10T20:39:00Z</dcterms:created>
  <dcterms:modified xsi:type="dcterms:W3CDTF">2025-10-10T20:39:00Z</dcterms:modified>
</cp:coreProperties>
</file>