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22444B9A" w:rsidR="00D73DEF" w:rsidRPr="00091D29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091D29" w:rsidRPr="00091D29">
        <w:rPr>
          <w:color w:val="000000"/>
          <w:sz w:val="22"/>
          <w:szCs w:val="22"/>
        </w:rPr>
        <w:t>Андреевой Екатерины Владимировны</w:t>
      </w:r>
      <w:r w:rsidRPr="00091D29">
        <w:rPr>
          <w:sz w:val="22"/>
          <w:szCs w:val="22"/>
        </w:rPr>
        <w:t xml:space="preserve"> </w:t>
      </w:r>
      <w:r w:rsidR="000555C9" w:rsidRPr="00091D29">
        <w:rPr>
          <w:color w:val="000000"/>
          <w:sz w:val="22"/>
          <w:szCs w:val="22"/>
        </w:rPr>
        <w:t>Сабелькина Инна Владимировна</w:t>
      </w:r>
      <w:r w:rsidRPr="00091D29">
        <w:rPr>
          <w:sz w:val="22"/>
          <w:szCs w:val="22"/>
        </w:rPr>
        <w:t xml:space="preserve">, действующий на основании Решения Арбитражного суда </w:t>
      </w:r>
      <w:r w:rsidR="00091D29" w:rsidRPr="00091D29">
        <w:rPr>
          <w:color w:val="000000"/>
          <w:sz w:val="22"/>
          <w:szCs w:val="22"/>
        </w:rPr>
        <w:t>Тверской области от 18.04.2024 по делу №А66-941/2021</w:t>
      </w:r>
      <w:r w:rsidRPr="00091D29">
        <w:rPr>
          <w:color w:val="000000"/>
          <w:sz w:val="22"/>
          <w:szCs w:val="22"/>
        </w:rPr>
        <w:t>,</w:t>
      </w:r>
      <w:r w:rsidRPr="00091D29">
        <w:rPr>
          <w:sz w:val="22"/>
          <w:szCs w:val="22"/>
        </w:rPr>
        <w:t xml:space="preserve"> именуемый в дальнейшем </w:t>
      </w:r>
      <w:r w:rsidRPr="00091D29">
        <w:rPr>
          <w:b/>
          <w:sz w:val="22"/>
          <w:szCs w:val="22"/>
        </w:rPr>
        <w:t>«Организатор торгов»</w:t>
      </w:r>
      <w:r w:rsidRPr="00091D29">
        <w:rPr>
          <w:sz w:val="22"/>
          <w:szCs w:val="22"/>
        </w:rPr>
        <w:t>, с одной стороны, и</w:t>
      </w:r>
    </w:p>
    <w:p w14:paraId="2F07AA3B" w14:textId="77777777" w:rsidR="00D73DEF" w:rsidRPr="00091D29" w:rsidRDefault="00251472">
      <w:pPr>
        <w:ind w:firstLine="708"/>
        <w:jc w:val="both"/>
        <w:rPr>
          <w:sz w:val="22"/>
          <w:szCs w:val="22"/>
        </w:rPr>
      </w:pPr>
      <w:r w:rsidRPr="00091D29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091D29">
        <w:rPr>
          <w:b/>
          <w:sz w:val="22"/>
          <w:szCs w:val="22"/>
        </w:rPr>
        <w:t>«Претендент»</w:t>
      </w:r>
      <w:r w:rsidRPr="00091D29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091D29" w:rsidRDefault="00D73DEF">
      <w:pPr>
        <w:ind w:firstLine="708"/>
        <w:jc w:val="both"/>
        <w:rPr>
          <w:sz w:val="22"/>
          <w:szCs w:val="22"/>
        </w:rPr>
      </w:pPr>
    </w:p>
    <w:p w14:paraId="15B0F702" w14:textId="5850F576" w:rsidR="00D73DEF" w:rsidRPr="00091D29" w:rsidRDefault="00251472">
      <w:pPr>
        <w:ind w:firstLine="900"/>
        <w:jc w:val="both"/>
        <w:rPr>
          <w:sz w:val="22"/>
          <w:szCs w:val="22"/>
        </w:rPr>
      </w:pPr>
      <w:r w:rsidRPr="00091D29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091D29" w:rsidRPr="00091D29">
        <w:rPr>
          <w:color w:val="000000"/>
          <w:sz w:val="22"/>
          <w:szCs w:val="22"/>
        </w:rPr>
        <w:t>Андреевой Екатерины Владимировны</w:t>
      </w:r>
      <w:r w:rsidRPr="00091D29">
        <w:rPr>
          <w:sz w:val="22"/>
          <w:szCs w:val="22"/>
        </w:rPr>
        <w:t xml:space="preserve">, проводимых на электронной торговой площадке </w:t>
      </w:r>
      <w:r w:rsidRPr="00091D29">
        <w:rPr>
          <w:color w:val="000000"/>
          <w:sz w:val="22"/>
          <w:szCs w:val="22"/>
        </w:rPr>
        <w:t xml:space="preserve">ООО «АукционПро»,  </w:t>
      </w:r>
      <w:r w:rsidRPr="00091D29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Pr="00091D29" w:rsidRDefault="00251472">
      <w:pPr>
        <w:ind w:firstLine="851"/>
        <w:jc w:val="both"/>
        <w:rPr>
          <w:sz w:val="22"/>
          <w:szCs w:val="22"/>
        </w:rPr>
      </w:pPr>
      <w:r w:rsidRPr="00091D29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0E7952A9" w14:textId="77777777" w:rsidR="00091D29" w:rsidRPr="00091D29" w:rsidRDefault="00251472" w:rsidP="00091D29">
      <w:pPr>
        <w:rPr>
          <w:color w:val="000000"/>
          <w:sz w:val="22"/>
          <w:szCs w:val="22"/>
        </w:rPr>
      </w:pPr>
      <w:r w:rsidRPr="00091D29">
        <w:rPr>
          <w:sz w:val="22"/>
          <w:szCs w:val="22"/>
        </w:rPr>
        <w:t xml:space="preserve">получатель - </w:t>
      </w:r>
      <w:r w:rsidR="00091D29" w:rsidRPr="00091D29">
        <w:rPr>
          <w:color w:val="000000"/>
          <w:sz w:val="22"/>
          <w:szCs w:val="22"/>
        </w:rPr>
        <w:t xml:space="preserve">Сабелькина Инна Владимировна </w:t>
      </w:r>
    </w:p>
    <w:p w14:paraId="5F64D6CA" w14:textId="77777777" w:rsidR="00091D29" w:rsidRPr="00091D29" w:rsidRDefault="00091D29" w:rsidP="00091D29">
      <w:pPr>
        <w:rPr>
          <w:color w:val="000000"/>
          <w:sz w:val="22"/>
          <w:szCs w:val="22"/>
        </w:rPr>
      </w:pPr>
      <w:r w:rsidRPr="00091D29">
        <w:rPr>
          <w:color w:val="000000"/>
          <w:sz w:val="22"/>
          <w:szCs w:val="22"/>
        </w:rPr>
        <w:t xml:space="preserve">ИНН 280444807219, </w:t>
      </w:r>
    </w:p>
    <w:p w14:paraId="3A90E278" w14:textId="1487BE7C" w:rsidR="00091D29" w:rsidRPr="00091D29" w:rsidRDefault="00091D29" w:rsidP="00091D29">
      <w:pPr>
        <w:rPr>
          <w:color w:val="000000"/>
          <w:sz w:val="22"/>
          <w:szCs w:val="22"/>
        </w:rPr>
      </w:pPr>
      <w:r w:rsidRPr="00091D29">
        <w:rPr>
          <w:color w:val="000000"/>
          <w:sz w:val="22"/>
          <w:szCs w:val="22"/>
        </w:rPr>
        <w:t xml:space="preserve">р/с </w:t>
      </w:r>
      <w:r w:rsidR="00787A28" w:rsidRPr="00787A28">
        <w:rPr>
          <w:color w:val="000000"/>
          <w:sz w:val="22"/>
          <w:szCs w:val="22"/>
        </w:rPr>
        <w:t>40817810850201683420</w:t>
      </w:r>
      <w:r w:rsidRPr="00091D29">
        <w:rPr>
          <w:color w:val="000000"/>
          <w:sz w:val="22"/>
          <w:szCs w:val="22"/>
        </w:rPr>
        <w:t>.</w:t>
      </w:r>
    </w:p>
    <w:p w14:paraId="2DDDE900" w14:textId="634CDC53" w:rsidR="00D73DEF" w:rsidRPr="00091D29" w:rsidRDefault="00251472" w:rsidP="00091D29">
      <w:pPr>
        <w:rPr>
          <w:color w:val="000000"/>
          <w:sz w:val="22"/>
          <w:szCs w:val="22"/>
        </w:rPr>
      </w:pPr>
      <w:r w:rsidRPr="00091D29"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Pr="00091D29" w:rsidRDefault="00251472">
      <w:pPr>
        <w:rPr>
          <w:color w:val="000000"/>
          <w:sz w:val="22"/>
          <w:szCs w:val="22"/>
        </w:rPr>
      </w:pPr>
      <w:r w:rsidRPr="00091D29"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Pr="00091D29" w:rsidRDefault="00251472">
      <w:pPr>
        <w:rPr>
          <w:color w:val="000000"/>
          <w:sz w:val="22"/>
          <w:szCs w:val="22"/>
        </w:rPr>
      </w:pPr>
      <w:r w:rsidRPr="00091D29"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Pr="00091D29" w:rsidRDefault="00251472">
      <w:pPr>
        <w:rPr>
          <w:color w:val="000000"/>
          <w:sz w:val="22"/>
          <w:szCs w:val="22"/>
        </w:rPr>
      </w:pPr>
      <w:r w:rsidRPr="00091D29"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Pr="00091D29" w:rsidRDefault="00251472">
      <w:pPr>
        <w:tabs>
          <w:tab w:val="left" w:pos="1418"/>
        </w:tabs>
        <w:ind w:right="-7"/>
        <w:rPr>
          <w:sz w:val="22"/>
          <w:szCs w:val="22"/>
        </w:rPr>
      </w:pPr>
      <w:r w:rsidRPr="00091D29"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091D29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091D29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091D29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091D29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091D29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091D29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091D29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091D29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091D29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091D29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091D29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091D29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47272282" w:rsidR="00D73DEF" w:rsidRPr="00091D29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091D29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091D29" w:rsidRPr="00091D29">
        <w:rPr>
          <w:color w:val="000000"/>
          <w:sz w:val="22"/>
          <w:szCs w:val="22"/>
        </w:rPr>
        <w:t>Тверской области</w:t>
      </w:r>
      <w:r w:rsidR="00091D29">
        <w:rPr>
          <w:color w:val="000000"/>
          <w:sz w:val="22"/>
          <w:szCs w:val="22"/>
        </w:rPr>
        <w:t>.</w:t>
      </w:r>
    </w:p>
    <w:p w14:paraId="3E971F24" w14:textId="77777777" w:rsidR="00D73DEF" w:rsidRPr="00091D29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091D29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091D29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091D29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091D29" w:rsidRDefault="00D73DEF">
      <w:pPr>
        <w:jc w:val="center"/>
        <w:rPr>
          <w:sz w:val="22"/>
          <w:szCs w:val="22"/>
        </w:rPr>
      </w:pPr>
    </w:p>
    <w:p w14:paraId="72280FB9" w14:textId="77777777" w:rsidR="00D73DEF" w:rsidRPr="00091D29" w:rsidRDefault="00D73DEF">
      <w:pPr>
        <w:jc w:val="center"/>
        <w:rPr>
          <w:sz w:val="22"/>
          <w:szCs w:val="22"/>
        </w:rPr>
      </w:pPr>
    </w:p>
    <w:p w14:paraId="05F03182" w14:textId="77777777" w:rsidR="00D73DEF" w:rsidRPr="00091D29" w:rsidRDefault="00D73DEF">
      <w:pPr>
        <w:jc w:val="center"/>
        <w:rPr>
          <w:sz w:val="22"/>
          <w:szCs w:val="22"/>
        </w:rPr>
      </w:pPr>
    </w:p>
    <w:p w14:paraId="6AA80118" w14:textId="77777777" w:rsidR="00D73DEF" w:rsidRPr="00091D29" w:rsidRDefault="00D73DEF">
      <w:pPr>
        <w:jc w:val="center"/>
        <w:rPr>
          <w:sz w:val="22"/>
          <w:szCs w:val="22"/>
        </w:rPr>
      </w:pPr>
    </w:p>
    <w:p w14:paraId="4A3EF0C0" w14:textId="77777777" w:rsidR="00D73DEF" w:rsidRPr="00091D29" w:rsidRDefault="00251472">
      <w:pPr>
        <w:jc w:val="center"/>
        <w:rPr>
          <w:b/>
          <w:sz w:val="22"/>
          <w:szCs w:val="22"/>
        </w:rPr>
      </w:pPr>
      <w:r w:rsidRPr="00091D29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091D29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091D29" w:rsidRDefault="00251472">
            <w:pPr>
              <w:rPr>
                <w:b/>
              </w:rPr>
            </w:pPr>
            <w:r w:rsidRPr="00091D29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091D29" w:rsidRDefault="00D73DEF">
            <w:bookmarkStart w:id="0" w:name="bookmark=id.gjdgxs" w:colFirst="0" w:colLast="0"/>
            <w:bookmarkEnd w:id="0"/>
          </w:p>
          <w:p w14:paraId="1CD2FBFD" w14:textId="77777777" w:rsidR="00D73DEF" w:rsidRPr="00091D29" w:rsidRDefault="00251472">
            <w:r w:rsidRPr="00091D29">
              <w:rPr>
                <w:sz w:val="22"/>
                <w:szCs w:val="22"/>
              </w:rPr>
              <w:t>Финансовый управляющий</w:t>
            </w:r>
          </w:p>
          <w:p w14:paraId="6519C7D0" w14:textId="67369B86" w:rsidR="00D73DEF" w:rsidRPr="00091D29" w:rsidRDefault="00091D29">
            <w:pPr>
              <w:rPr>
                <w:sz w:val="22"/>
                <w:szCs w:val="22"/>
              </w:rPr>
            </w:pPr>
            <w:r w:rsidRPr="00091D29">
              <w:rPr>
                <w:color w:val="000000"/>
                <w:sz w:val="22"/>
                <w:szCs w:val="22"/>
              </w:rPr>
              <w:t>Андреевой Екатерины Владимировны</w:t>
            </w:r>
            <w:r w:rsidR="00251472" w:rsidRPr="00091D29">
              <w:rPr>
                <w:sz w:val="22"/>
                <w:szCs w:val="22"/>
              </w:rPr>
              <w:t xml:space="preserve"> </w:t>
            </w:r>
          </w:p>
          <w:p w14:paraId="6DED3EE8" w14:textId="77777777" w:rsidR="000555C9" w:rsidRPr="00091D29" w:rsidRDefault="000555C9">
            <w:pPr>
              <w:rPr>
                <w:sz w:val="22"/>
                <w:szCs w:val="22"/>
              </w:rPr>
            </w:pPr>
            <w:r w:rsidRPr="00091D29">
              <w:rPr>
                <w:color w:val="000000"/>
                <w:sz w:val="22"/>
                <w:szCs w:val="22"/>
              </w:rPr>
              <w:t>Сабелькина Инна Владимировна</w:t>
            </w:r>
            <w:r w:rsidRPr="00091D29">
              <w:rPr>
                <w:sz w:val="22"/>
                <w:szCs w:val="22"/>
              </w:rPr>
              <w:t xml:space="preserve"> </w:t>
            </w:r>
          </w:p>
          <w:p w14:paraId="239F48DD" w14:textId="77777777" w:rsidR="00091D29" w:rsidRPr="00091D29" w:rsidRDefault="00251472" w:rsidP="00091D29">
            <w:pPr>
              <w:rPr>
                <w:color w:val="000000"/>
                <w:sz w:val="22"/>
                <w:szCs w:val="22"/>
              </w:rPr>
            </w:pPr>
            <w:r w:rsidRPr="00091D29">
              <w:rPr>
                <w:sz w:val="22"/>
                <w:szCs w:val="22"/>
              </w:rPr>
              <w:t xml:space="preserve">получатель - </w:t>
            </w:r>
            <w:r w:rsidR="00091D29" w:rsidRPr="00091D29">
              <w:rPr>
                <w:color w:val="000000"/>
                <w:sz w:val="22"/>
                <w:szCs w:val="22"/>
              </w:rPr>
              <w:t xml:space="preserve">Сабелькина Инна Владимировна </w:t>
            </w:r>
          </w:p>
          <w:p w14:paraId="30BAFCC2" w14:textId="77777777" w:rsidR="00091D29" w:rsidRPr="00091D29" w:rsidRDefault="00091D29" w:rsidP="00091D29">
            <w:pPr>
              <w:rPr>
                <w:color w:val="000000"/>
                <w:sz w:val="22"/>
                <w:szCs w:val="22"/>
              </w:rPr>
            </w:pPr>
            <w:r w:rsidRPr="00091D29">
              <w:rPr>
                <w:color w:val="000000"/>
                <w:sz w:val="22"/>
                <w:szCs w:val="22"/>
              </w:rPr>
              <w:t xml:space="preserve">ИНН 280444807219, </w:t>
            </w:r>
          </w:p>
          <w:p w14:paraId="107F7A58" w14:textId="4B82546E" w:rsidR="00091D29" w:rsidRPr="00091D29" w:rsidRDefault="00091D29" w:rsidP="00091D29">
            <w:pPr>
              <w:rPr>
                <w:color w:val="000000"/>
                <w:sz w:val="22"/>
                <w:szCs w:val="22"/>
              </w:rPr>
            </w:pPr>
            <w:r w:rsidRPr="00091D29">
              <w:rPr>
                <w:color w:val="000000"/>
                <w:sz w:val="22"/>
                <w:szCs w:val="22"/>
              </w:rPr>
              <w:t xml:space="preserve">р/с </w:t>
            </w:r>
            <w:r w:rsidR="00787A28" w:rsidRPr="00787A28">
              <w:rPr>
                <w:color w:val="000000"/>
                <w:sz w:val="22"/>
                <w:szCs w:val="22"/>
              </w:rPr>
              <w:t>40817810850201683420</w:t>
            </w:r>
          </w:p>
          <w:p w14:paraId="3642EF5D" w14:textId="0585299C" w:rsidR="00D73DEF" w:rsidRPr="00091D29" w:rsidRDefault="00251472">
            <w:pPr>
              <w:rPr>
                <w:color w:val="000000"/>
                <w:sz w:val="22"/>
                <w:szCs w:val="22"/>
              </w:rPr>
            </w:pPr>
            <w:r w:rsidRPr="00091D29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Pr="00091D29" w:rsidRDefault="00251472">
            <w:pPr>
              <w:rPr>
                <w:color w:val="000000"/>
                <w:sz w:val="22"/>
                <w:szCs w:val="22"/>
              </w:rPr>
            </w:pPr>
            <w:r w:rsidRPr="00091D29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Pr="00091D29" w:rsidRDefault="00251472">
            <w:pPr>
              <w:rPr>
                <w:color w:val="000000"/>
                <w:sz w:val="22"/>
                <w:szCs w:val="22"/>
              </w:rPr>
            </w:pPr>
            <w:r w:rsidRPr="00091D29"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Pr="00091D29" w:rsidRDefault="00D73DEF"/>
          <w:p w14:paraId="727F8037" w14:textId="63A41EF6" w:rsidR="00D73DEF" w:rsidRPr="00091D29" w:rsidRDefault="00251472">
            <w:r w:rsidRPr="00091D29">
              <w:rPr>
                <w:sz w:val="22"/>
                <w:szCs w:val="22"/>
              </w:rPr>
              <w:t xml:space="preserve">________________ / </w:t>
            </w:r>
            <w:r w:rsidR="000555C9" w:rsidRPr="00091D29">
              <w:rPr>
                <w:sz w:val="22"/>
                <w:szCs w:val="22"/>
              </w:rPr>
              <w:t>И</w:t>
            </w:r>
            <w:r w:rsidRPr="00091D29">
              <w:rPr>
                <w:sz w:val="22"/>
                <w:szCs w:val="22"/>
              </w:rPr>
              <w:t xml:space="preserve">.В. </w:t>
            </w:r>
            <w:r w:rsidR="000555C9" w:rsidRPr="00091D29">
              <w:rPr>
                <w:sz w:val="22"/>
                <w:szCs w:val="22"/>
              </w:rPr>
              <w:t>Сабелькина</w:t>
            </w:r>
            <w:r w:rsidRPr="00091D29">
              <w:rPr>
                <w:sz w:val="22"/>
                <w:szCs w:val="22"/>
              </w:rPr>
              <w:t>/</w:t>
            </w:r>
          </w:p>
          <w:p w14:paraId="2066BA97" w14:textId="77777777" w:rsidR="00D73DEF" w:rsidRPr="00091D29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Pr="00091D29" w:rsidRDefault="00251472">
            <w:pPr>
              <w:rPr>
                <w:b/>
              </w:rPr>
            </w:pPr>
            <w:r w:rsidRPr="00091D29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091D29" w:rsidRDefault="00D73DEF"/>
          <w:p w14:paraId="01780AAE" w14:textId="77777777" w:rsidR="00D73DEF" w:rsidRPr="00091D29" w:rsidRDefault="00D73DEF"/>
          <w:p w14:paraId="753E6A8F" w14:textId="77777777" w:rsidR="00D73DEF" w:rsidRPr="00091D29" w:rsidRDefault="00251472">
            <w:r w:rsidRPr="00091D29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091D29" w:rsidRDefault="00D73DEF"/>
          <w:p w14:paraId="474F11F1" w14:textId="77777777" w:rsidR="00D73DEF" w:rsidRPr="00091D29" w:rsidRDefault="00D73DEF"/>
          <w:p w14:paraId="3F702823" w14:textId="77777777" w:rsidR="00D73DEF" w:rsidRPr="00091D29" w:rsidRDefault="00D73DEF"/>
          <w:p w14:paraId="4CC09B89" w14:textId="77777777" w:rsidR="00D73DEF" w:rsidRPr="00091D29" w:rsidRDefault="00D73DEF"/>
          <w:p w14:paraId="141BA1ED" w14:textId="77777777" w:rsidR="00D73DEF" w:rsidRPr="00091D29" w:rsidRDefault="00D73DEF"/>
          <w:p w14:paraId="031FBBB2" w14:textId="77777777" w:rsidR="00D73DEF" w:rsidRPr="00091D29" w:rsidRDefault="00D73DEF"/>
          <w:p w14:paraId="737050C9" w14:textId="77777777" w:rsidR="00D73DEF" w:rsidRPr="00091D29" w:rsidRDefault="00D73DEF"/>
          <w:p w14:paraId="36D826E8" w14:textId="77777777" w:rsidR="00D73DEF" w:rsidRPr="00091D29" w:rsidRDefault="00D73DEF"/>
          <w:p w14:paraId="1D5974D0" w14:textId="77777777" w:rsidR="00D73DEF" w:rsidRDefault="00251472">
            <w:r w:rsidRPr="00091D29"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0555C9"/>
    <w:rsid w:val="00091D29"/>
    <w:rsid w:val="00251472"/>
    <w:rsid w:val="002F3E7E"/>
    <w:rsid w:val="00787A28"/>
    <w:rsid w:val="00A02779"/>
    <w:rsid w:val="00B06685"/>
    <w:rsid w:val="00D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Человек Человеков</cp:lastModifiedBy>
  <cp:revision>7</cp:revision>
  <dcterms:created xsi:type="dcterms:W3CDTF">2016-12-07T08:54:00Z</dcterms:created>
  <dcterms:modified xsi:type="dcterms:W3CDTF">2025-06-18T13:42:00Z</dcterms:modified>
</cp:coreProperties>
</file>