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853F34" w:rsidRDefault="0027669D">
      <w:pPr>
        <w:jc w:val="center"/>
        <w:rPr>
          <w:b/>
          <w:sz w:val="22"/>
          <w:szCs w:val="22"/>
        </w:rPr>
      </w:pPr>
      <w:r w:rsidRPr="00853F34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853F34" w:rsidRDefault="0027669D">
      <w:pPr>
        <w:jc w:val="center"/>
        <w:rPr>
          <w:b/>
          <w:sz w:val="22"/>
          <w:szCs w:val="22"/>
        </w:rPr>
      </w:pPr>
      <w:r w:rsidRPr="00853F34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853F34" w:rsidRDefault="003D3860">
      <w:pPr>
        <w:jc w:val="center"/>
        <w:rPr>
          <w:sz w:val="22"/>
          <w:szCs w:val="22"/>
        </w:rPr>
      </w:pPr>
    </w:p>
    <w:p w14:paraId="236EED0F" w14:textId="77777777" w:rsidR="003D3860" w:rsidRPr="00853F34" w:rsidRDefault="0027669D">
      <w:pPr>
        <w:jc w:val="both"/>
        <w:rPr>
          <w:sz w:val="22"/>
          <w:szCs w:val="22"/>
        </w:rPr>
      </w:pPr>
      <w:r w:rsidRPr="00853F34">
        <w:rPr>
          <w:sz w:val="22"/>
          <w:szCs w:val="22"/>
        </w:rPr>
        <w:t>г. Санкт-Петербург</w:t>
      </w:r>
      <w:r w:rsidRPr="00853F34">
        <w:rPr>
          <w:sz w:val="22"/>
          <w:szCs w:val="22"/>
        </w:rPr>
        <w:tab/>
        <w:t xml:space="preserve">                                                                 «___» ____________202_ года.</w:t>
      </w:r>
    </w:p>
    <w:p w14:paraId="71891E5B" w14:textId="77777777" w:rsidR="003D3860" w:rsidRPr="00853F34" w:rsidRDefault="003D3860">
      <w:pPr>
        <w:jc w:val="both"/>
        <w:rPr>
          <w:sz w:val="22"/>
          <w:szCs w:val="22"/>
        </w:rPr>
      </w:pPr>
    </w:p>
    <w:p w14:paraId="345E74F5" w14:textId="77656DDD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853F34">
        <w:rPr>
          <w:color w:val="000000"/>
          <w:sz w:val="22"/>
          <w:szCs w:val="22"/>
        </w:rPr>
        <w:t xml:space="preserve">Финансовый управляющий </w:t>
      </w:r>
      <w:r w:rsidR="003D29B4" w:rsidRPr="003D29B4">
        <w:rPr>
          <w:color w:val="000000"/>
          <w:sz w:val="22"/>
          <w:szCs w:val="22"/>
        </w:rPr>
        <w:t xml:space="preserve">Кирьянова Валерия Николаевича </w:t>
      </w:r>
      <w:r w:rsidR="009A0EE6" w:rsidRPr="00853F34">
        <w:rPr>
          <w:color w:val="000000"/>
          <w:sz w:val="22"/>
          <w:szCs w:val="22"/>
        </w:rPr>
        <w:t>Ахмедов Руслан Адамович</w:t>
      </w:r>
      <w:r w:rsidRPr="00853F34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3D29B4" w:rsidRPr="003D29B4">
        <w:rPr>
          <w:color w:val="000000"/>
          <w:sz w:val="22"/>
          <w:szCs w:val="22"/>
        </w:rPr>
        <w:t>Астраханской области от 10.12.2024 по делу №А06-10913/2024</w:t>
      </w:r>
      <w:r w:rsidRPr="00853F34">
        <w:rPr>
          <w:color w:val="000000"/>
          <w:sz w:val="22"/>
          <w:szCs w:val="22"/>
        </w:rPr>
        <w:t xml:space="preserve">, именуемый в дальнейшем </w:t>
      </w:r>
      <w:r w:rsidRPr="00853F34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853F34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853F34">
        <w:rPr>
          <w:b/>
          <w:color w:val="000000"/>
          <w:sz w:val="22"/>
          <w:szCs w:val="22"/>
        </w:rPr>
        <w:t>Покупатель»</w:t>
      </w:r>
      <w:r w:rsidRPr="00853F34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853F34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853F34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853F34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07E6E086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53F34">
        <w:rPr>
          <w:color w:val="000000"/>
          <w:sz w:val="22"/>
          <w:szCs w:val="22"/>
        </w:rPr>
        <w:t xml:space="preserve">1.1. По результатам открытых торгов в электронной форме, проводимых «__» _____________202_ г. на электронной площадке ООО «АукционПро», по продаже имущества </w:t>
      </w:r>
      <w:r w:rsidR="003D29B4" w:rsidRPr="003D29B4">
        <w:rPr>
          <w:color w:val="000000"/>
          <w:sz w:val="22"/>
          <w:szCs w:val="22"/>
        </w:rPr>
        <w:t>Кирьянова Валерия Николаевича</w:t>
      </w:r>
      <w:r w:rsidRPr="00853F34">
        <w:rPr>
          <w:color w:val="000000"/>
          <w:sz w:val="22"/>
          <w:szCs w:val="22"/>
        </w:rPr>
        <w:t xml:space="preserve">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3D29B4" w:rsidRPr="003D29B4">
        <w:rPr>
          <w:color w:val="000000"/>
          <w:sz w:val="22"/>
          <w:szCs w:val="22"/>
        </w:rPr>
        <w:t xml:space="preserve">Кирьянова Валерия Николаевича </w:t>
      </w:r>
      <w:r w:rsidRPr="00853F34">
        <w:rPr>
          <w:color w:val="000000"/>
          <w:sz w:val="22"/>
          <w:szCs w:val="22"/>
        </w:rPr>
        <w:t>(далее – Имущество), определенное, как лот __: _________________________________________</w:t>
      </w:r>
    </w:p>
    <w:p w14:paraId="016C7602" w14:textId="1DEE8E32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Pr="00853F34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853F34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2.1. Продавец обязан:</w:t>
      </w:r>
    </w:p>
    <w:p w14:paraId="04C5EB71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2.2. Покупатель обязан:</w:t>
      </w:r>
    </w:p>
    <w:p w14:paraId="3D8BD4C3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1EEF7E31" w14:textId="77777777" w:rsidR="00DD72E5" w:rsidRPr="00DD72E5" w:rsidRDefault="00DD72E5" w:rsidP="00DD72E5">
      <w:pPr>
        <w:ind w:firstLine="900"/>
        <w:jc w:val="both"/>
        <w:rPr>
          <w:sz w:val="22"/>
          <w:szCs w:val="22"/>
          <w:lang w:eastAsia="fa-IR" w:bidi="fa-IR"/>
        </w:rPr>
      </w:pPr>
      <w:r w:rsidRPr="00DD72E5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5CBE9EA8" w14:textId="77777777" w:rsidR="003D3860" w:rsidRPr="00853F34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853F34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14:paraId="0E8DF205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853F34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853F34" w:rsidRDefault="0027669D">
      <w:pPr>
        <w:ind w:firstLine="900"/>
        <w:jc w:val="both"/>
        <w:rPr>
          <w:sz w:val="22"/>
          <w:szCs w:val="22"/>
        </w:rPr>
      </w:pPr>
      <w:r w:rsidRPr="00853F34">
        <w:rPr>
          <w:sz w:val="22"/>
          <w:szCs w:val="22"/>
        </w:rPr>
        <w:lastRenderedPageBreak/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853F34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853F34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853F34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853F34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853F34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853F34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853F34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853F34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853F34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853F34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:rsidRPr="00853F34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853F34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853F34" w:rsidRDefault="0027669D">
            <w:pPr>
              <w:rPr>
                <w:b/>
                <w:sz w:val="22"/>
                <w:szCs w:val="22"/>
              </w:rPr>
            </w:pPr>
            <w:r w:rsidRPr="00853F34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853F34" w:rsidRDefault="003D3860">
            <w:pPr>
              <w:rPr>
                <w:sz w:val="22"/>
                <w:szCs w:val="22"/>
              </w:rPr>
            </w:pPr>
          </w:p>
          <w:p w14:paraId="662E1D21" w14:textId="77777777" w:rsidR="003D3860" w:rsidRPr="00853F34" w:rsidRDefault="0027669D">
            <w:pPr>
              <w:rPr>
                <w:sz w:val="22"/>
                <w:szCs w:val="22"/>
              </w:rPr>
            </w:pPr>
            <w:r w:rsidRPr="00853F34">
              <w:rPr>
                <w:sz w:val="22"/>
                <w:szCs w:val="22"/>
              </w:rPr>
              <w:t>Финансовый управляющий</w:t>
            </w:r>
          </w:p>
          <w:p w14:paraId="2930F01D" w14:textId="77777777" w:rsidR="003D29B4" w:rsidRDefault="003D29B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 xml:space="preserve">Кирьянова Валерия Николаевича </w:t>
            </w:r>
          </w:p>
          <w:p w14:paraId="299F39AC" w14:textId="2AFC395A" w:rsidR="009A0EE6" w:rsidRPr="00853F34" w:rsidRDefault="009A0EE6">
            <w:pPr>
              <w:rPr>
                <w:sz w:val="22"/>
                <w:szCs w:val="22"/>
              </w:rPr>
            </w:pPr>
            <w:r w:rsidRPr="00853F34">
              <w:rPr>
                <w:sz w:val="22"/>
                <w:szCs w:val="22"/>
              </w:rPr>
              <w:t>Ахмедов Руслан Адамович</w:t>
            </w:r>
          </w:p>
          <w:p w14:paraId="48DD4B80" w14:textId="77777777" w:rsidR="003D29B4" w:rsidRPr="003D29B4" w:rsidRDefault="0027669D" w:rsidP="003D29B4">
            <w:pPr>
              <w:rPr>
                <w:color w:val="000000"/>
                <w:sz w:val="22"/>
                <w:szCs w:val="22"/>
              </w:rPr>
            </w:pPr>
            <w:r w:rsidRPr="00853F34">
              <w:rPr>
                <w:sz w:val="22"/>
                <w:szCs w:val="22"/>
              </w:rPr>
              <w:t xml:space="preserve">получатель - </w:t>
            </w:r>
            <w:r w:rsidR="003D29B4" w:rsidRPr="003D29B4">
              <w:rPr>
                <w:color w:val="000000"/>
                <w:sz w:val="22"/>
                <w:szCs w:val="22"/>
              </w:rPr>
              <w:t>Кирьянов Валерий Николаевич</w:t>
            </w:r>
          </w:p>
          <w:p w14:paraId="6CA64DEE" w14:textId="77777777" w:rsidR="003D29B4" w:rsidRPr="003D29B4" w:rsidRDefault="003D29B4" w:rsidP="003D29B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>ИНН 300900082011</w:t>
            </w:r>
          </w:p>
          <w:p w14:paraId="43089AE6" w14:textId="77777777" w:rsidR="003D29B4" w:rsidRPr="003D29B4" w:rsidRDefault="003D29B4" w:rsidP="003D29B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>р/с 40817810150200810350</w:t>
            </w:r>
          </w:p>
          <w:p w14:paraId="3C2B31B6" w14:textId="77777777" w:rsidR="003D29B4" w:rsidRPr="003D29B4" w:rsidRDefault="003D29B4" w:rsidP="003D29B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01EE9E2" w14:textId="77777777" w:rsidR="003D29B4" w:rsidRPr="003D29B4" w:rsidRDefault="003D29B4" w:rsidP="003D29B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12B614DA" w14:textId="0D9184B9" w:rsidR="003D3860" w:rsidRDefault="003D29B4" w:rsidP="003D29B4">
            <w:pPr>
              <w:rPr>
                <w:color w:val="000000"/>
                <w:sz w:val="22"/>
                <w:szCs w:val="22"/>
              </w:rPr>
            </w:pPr>
            <w:r w:rsidRPr="003D29B4">
              <w:rPr>
                <w:color w:val="000000"/>
                <w:sz w:val="22"/>
                <w:szCs w:val="22"/>
              </w:rPr>
              <w:t>к/с 30101810150040000763.</w:t>
            </w:r>
          </w:p>
          <w:p w14:paraId="229D6C13" w14:textId="77777777" w:rsidR="003D29B4" w:rsidRPr="00853F34" w:rsidRDefault="003D29B4" w:rsidP="003D29B4">
            <w:pPr>
              <w:rPr>
                <w:sz w:val="22"/>
                <w:szCs w:val="22"/>
              </w:rPr>
            </w:pPr>
          </w:p>
          <w:p w14:paraId="6E4AB999" w14:textId="48637878" w:rsidR="003D3860" w:rsidRPr="00853F34" w:rsidRDefault="0027669D">
            <w:pPr>
              <w:rPr>
                <w:sz w:val="22"/>
                <w:szCs w:val="22"/>
              </w:rPr>
            </w:pPr>
            <w:r w:rsidRPr="00853F34">
              <w:rPr>
                <w:sz w:val="22"/>
                <w:szCs w:val="22"/>
              </w:rPr>
              <w:t xml:space="preserve">________________ / </w:t>
            </w:r>
            <w:r w:rsidR="009A0EE6" w:rsidRPr="00853F34">
              <w:rPr>
                <w:sz w:val="22"/>
                <w:szCs w:val="22"/>
              </w:rPr>
              <w:t>Р</w:t>
            </w:r>
            <w:r w:rsidRPr="00853F34">
              <w:rPr>
                <w:sz w:val="22"/>
                <w:szCs w:val="22"/>
              </w:rPr>
              <w:t>.</w:t>
            </w:r>
            <w:r w:rsidR="009A0EE6" w:rsidRPr="00853F34">
              <w:rPr>
                <w:sz w:val="22"/>
                <w:szCs w:val="22"/>
              </w:rPr>
              <w:t>А</w:t>
            </w:r>
            <w:r w:rsidRPr="00853F34">
              <w:rPr>
                <w:sz w:val="22"/>
                <w:szCs w:val="22"/>
              </w:rPr>
              <w:t xml:space="preserve">. </w:t>
            </w:r>
            <w:r w:rsidR="009A0EE6" w:rsidRPr="00853F34">
              <w:rPr>
                <w:sz w:val="22"/>
                <w:szCs w:val="22"/>
              </w:rPr>
              <w:t>Ахмедов</w:t>
            </w:r>
            <w:r w:rsidRPr="00853F34">
              <w:rPr>
                <w:sz w:val="22"/>
                <w:szCs w:val="22"/>
              </w:rPr>
              <w:t>/</w:t>
            </w:r>
          </w:p>
          <w:p w14:paraId="43BF0A95" w14:textId="77777777" w:rsidR="003D3860" w:rsidRPr="00853F34" w:rsidRDefault="003D3860">
            <w:pPr>
              <w:rPr>
                <w:sz w:val="22"/>
                <w:szCs w:val="22"/>
              </w:rPr>
            </w:pPr>
          </w:p>
        </w:tc>
        <w:tc>
          <w:tcPr>
            <w:tcW w:w="3891" w:type="dxa"/>
          </w:tcPr>
          <w:p w14:paraId="1305D477" w14:textId="77777777" w:rsidR="003D3860" w:rsidRPr="00853F34" w:rsidRDefault="0027669D">
            <w:pPr>
              <w:rPr>
                <w:b/>
                <w:sz w:val="22"/>
                <w:szCs w:val="22"/>
              </w:rPr>
            </w:pPr>
            <w:r w:rsidRPr="00853F34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Pr="00853F34" w:rsidRDefault="003D3860">
            <w:pPr>
              <w:rPr>
                <w:sz w:val="22"/>
                <w:szCs w:val="22"/>
              </w:rPr>
            </w:pPr>
          </w:p>
          <w:p w14:paraId="6A77C008" w14:textId="77777777" w:rsidR="003D3860" w:rsidRPr="00853F34" w:rsidRDefault="003D3860">
            <w:pPr>
              <w:rPr>
                <w:sz w:val="22"/>
                <w:szCs w:val="22"/>
              </w:rPr>
            </w:pPr>
          </w:p>
          <w:p w14:paraId="0F0ED79D" w14:textId="77777777" w:rsidR="003D3860" w:rsidRPr="00853F34" w:rsidRDefault="003D3860">
            <w:pPr>
              <w:rPr>
                <w:sz w:val="22"/>
                <w:szCs w:val="22"/>
              </w:rPr>
            </w:pPr>
          </w:p>
          <w:p w14:paraId="47725A4E" w14:textId="77777777" w:rsidR="003D3860" w:rsidRPr="00853F34" w:rsidRDefault="003D3860">
            <w:pPr>
              <w:rPr>
                <w:sz w:val="22"/>
                <w:szCs w:val="22"/>
              </w:rPr>
            </w:pPr>
          </w:p>
          <w:p w14:paraId="08FF4BFD" w14:textId="77777777" w:rsidR="003D3860" w:rsidRPr="00853F34" w:rsidRDefault="003D3860">
            <w:pPr>
              <w:rPr>
                <w:sz w:val="22"/>
                <w:szCs w:val="22"/>
              </w:rPr>
            </w:pPr>
          </w:p>
        </w:tc>
      </w:tr>
      <w:tr w:rsidR="003D3860" w:rsidRPr="00853F34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Pr="00853F34" w:rsidRDefault="003D3860">
            <w:pPr>
              <w:rPr>
                <w:sz w:val="22"/>
                <w:szCs w:val="22"/>
              </w:rPr>
            </w:pPr>
          </w:p>
        </w:tc>
      </w:tr>
    </w:tbl>
    <w:p w14:paraId="749C0D4B" w14:textId="77777777" w:rsidR="003D3860" w:rsidRPr="00853F34" w:rsidRDefault="003D3860">
      <w:pPr>
        <w:rPr>
          <w:sz w:val="22"/>
          <w:szCs w:val="22"/>
        </w:rPr>
      </w:pPr>
    </w:p>
    <w:sectPr w:rsidR="003D3860" w:rsidRPr="00853F3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037B2F"/>
    <w:rsid w:val="001119BD"/>
    <w:rsid w:val="0027669D"/>
    <w:rsid w:val="003D29B4"/>
    <w:rsid w:val="003D3860"/>
    <w:rsid w:val="003F6966"/>
    <w:rsid w:val="006F5B0B"/>
    <w:rsid w:val="007233B5"/>
    <w:rsid w:val="00853F34"/>
    <w:rsid w:val="009A0EE6"/>
    <w:rsid w:val="00D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</cp:lastModifiedBy>
  <cp:revision>11</cp:revision>
  <dcterms:created xsi:type="dcterms:W3CDTF">2014-10-27T08:47:00Z</dcterms:created>
  <dcterms:modified xsi:type="dcterms:W3CDTF">2025-05-04T07:44:00Z</dcterms:modified>
</cp:coreProperties>
</file>