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CABE" w14:textId="77777777" w:rsidR="00D73DEF" w:rsidRDefault="00251472">
      <w:pPr>
        <w:pStyle w:val="a3"/>
        <w:rPr>
          <w:sz w:val="22"/>
          <w:szCs w:val="22"/>
        </w:rPr>
      </w:pPr>
      <w:r>
        <w:rPr>
          <w:sz w:val="22"/>
          <w:szCs w:val="22"/>
        </w:rPr>
        <w:t>Договор о внесении задатка № __</w:t>
      </w:r>
    </w:p>
    <w:p w14:paraId="7912C352" w14:textId="77777777" w:rsidR="00D73DEF" w:rsidRDefault="00D73DEF">
      <w:pPr>
        <w:pStyle w:val="a3"/>
        <w:rPr>
          <w:sz w:val="22"/>
          <w:szCs w:val="22"/>
        </w:rPr>
      </w:pPr>
    </w:p>
    <w:p w14:paraId="5FDC1AFF" w14:textId="77777777" w:rsidR="00D73DEF" w:rsidRDefault="00251472">
      <w:pPr>
        <w:tabs>
          <w:tab w:val="right" w:pos="9356"/>
        </w:tabs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>
        <w:rPr>
          <w:sz w:val="22"/>
          <w:szCs w:val="22"/>
        </w:rPr>
        <w:tab/>
        <w:t xml:space="preserve">   «____»___________ 202_ года.</w:t>
      </w:r>
    </w:p>
    <w:p w14:paraId="1A048C5E" w14:textId="77777777" w:rsidR="00D73DEF" w:rsidRDefault="00D73DEF">
      <w:pPr>
        <w:tabs>
          <w:tab w:val="right" w:pos="9356"/>
        </w:tabs>
        <w:rPr>
          <w:sz w:val="22"/>
          <w:szCs w:val="22"/>
        </w:rPr>
      </w:pPr>
    </w:p>
    <w:p w14:paraId="3B89C2EC" w14:textId="4981AD9F" w:rsidR="00D73DEF" w:rsidRDefault="0025147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Финансовый управляющий </w:t>
      </w:r>
      <w:r w:rsidR="00AC6975" w:rsidRPr="00AC6975">
        <w:rPr>
          <w:color w:val="000000"/>
          <w:sz w:val="22"/>
          <w:szCs w:val="22"/>
        </w:rPr>
        <w:t>Маркова Александра Николаевича</w:t>
      </w:r>
      <w:r>
        <w:rPr>
          <w:sz w:val="22"/>
          <w:szCs w:val="22"/>
        </w:rPr>
        <w:t xml:space="preserve"> </w:t>
      </w:r>
      <w:r w:rsidR="000555C9" w:rsidRPr="00882C17">
        <w:rPr>
          <w:color w:val="000000"/>
          <w:sz w:val="22"/>
          <w:szCs w:val="22"/>
        </w:rPr>
        <w:t>Сабелькина Инна Владимировна</w:t>
      </w:r>
      <w:r>
        <w:rPr>
          <w:sz w:val="22"/>
          <w:szCs w:val="22"/>
        </w:rPr>
        <w:t xml:space="preserve">, действующий на основании Решения Арбитражного суда </w:t>
      </w:r>
      <w:r w:rsidR="00F94635" w:rsidRPr="00F94635">
        <w:rPr>
          <w:color w:val="000000"/>
          <w:sz w:val="22"/>
          <w:szCs w:val="22"/>
        </w:rPr>
        <w:t>города Санкт-Петербурга и Ленинградской области от 22.04.2024 по делу №А56-18775/2024</w:t>
      </w:r>
      <w:r w:rsidRPr="00F94635">
        <w:rPr>
          <w:color w:val="000000"/>
          <w:sz w:val="22"/>
          <w:szCs w:val="22"/>
        </w:rPr>
        <w:t>,</w:t>
      </w:r>
      <w:r>
        <w:rPr>
          <w:sz w:val="22"/>
          <w:szCs w:val="22"/>
        </w:rPr>
        <w:t xml:space="preserve"> именуемый в дальнейшем </w:t>
      </w:r>
      <w:r>
        <w:rPr>
          <w:b/>
          <w:sz w:val="22"/>
          <w:szCs w:val="22"/>
        </w:rPr>
        <w:t>«Организатор торгов»</w:t>
      </w:r>
      <w:r>
        <w:rPr>
          <w:sz w:val="22"/>
          <w:szCs w:val="22"/>
        </w:rPr>
        <w:t>, с одной стороны, и</w:t>
      </w:r>
    </w:p>
    <w:p w14:paraId="2F07AA3B" w14:textId="77777777" w:rsidR="00D73DEF" w:rsidRDefault="0025147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>
        <w:rPr>
          <w:b/>
          <w:sz w:val="22"/>
          <w:szCs w:val="22"/>
        </w:rPr>
        <w:t>«Претендент»</w:t>
      </w:r>
      <w:r>
        <w:rPr>
          <w:sz w:val="22"/>
          <w:szCs w:val="22"/>
        </w:rPr>
        <w:t>, с другой стороны, совместно именуемые «Стороны», заключили настоящий Договор о нижеследующем:</w:t>
      </w:r>
    </w:p>
    <w:p w14:paraId="541A72BF" w14:textId="77777777" w:rsidR="00D73DEF" w:rsidRDefault="00D73DEF">
      <w:pPr>
        <w:ind w:firstLine="708"/>
        <w:jc w:val="both"/>
        <w:rPr>
          <w:sz w:val="22"/>
          <w:szCs w:val="22"/>
        </w:rPr>
      </w:pPr>
    </w:p>
    <w:p w14:paraId="15B0F702" w14:textId="379AE1E0" w:rsidR="00D73DEF" w:rsidRDefault="00251472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</w:t>
      </w:r>
      <w:r w:rsidR="00AC6975" w:rsidRPr="00AC6975">
        <w:rPr>
          <w:color w:val="000000"/>
          <w:sz w:val="22"/>
          <w:szCs w:val="22"/>
        </w:rPr>
        <w:t>Маркова Александра Николаевича</w:t>
      </w:r>
      <w:r>
        <w:rPr>
          <w:sz w:val="22"/>
          <w:szCs w:val="22"/>
        </w:rPr>
        <w:t xml:space="preserve">, проводимых на электронной торговой площадке </w:t>
      </w:r>
      <w:r w:rsidRPr="00251472">
        <w:rPr>
          <w:color w:val="000000"/>
          <w:sz w:val="22"/>
          <w:szCs w:val="22"/>
        </w:rPr>
        <w:t>ООО «АукционПро»</w:t>
      </w:r>
      <w:r>
        <w:rPr>
          <w:color w:val="000000"/>
          <w:sz w:val="22"/>
          <w:szCs w:val="22"/>
        </w:rPr>
        <w:t xml:space="preserve">,  </w:t>
      </w:r>
      <w:r>
        <w:rPr>
          <w:sz w:val="22"/>
          <w:szCs w:val="22"/>
        </w:rPr>
        <w:t xml:space="preserve"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</w:t>
      </w:r>
      <w:r w:rsidRPr="00ED7EE5">
        <w:rPr>
          <w:sz w:val="22"/>
          <w:szCs w:val="22"/>
        </w:rPr>
        <w:t>составляет 20 (Двадцать) процентов от начальной цены лота, составляюще</w:t>
      </w:r>
      <w:r>
        <w:rPr>
          <w:sz w:val="22"/>
          <w:szCs w:val="22"/>
        </w:rPr>
        <w:t>й  _________________________________________________.</w:t>
      </w:r>
    </w:p>
    <w:p w14:paraId="4100D79A" w14:textId="77777777" w:rsidR="00D73DEF" w:rsidRDefault="00251472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5D3FA92" w14:textId="77777777" w:rsidR="00234FAC" w:rsidRDefault="00251472" w:rsidP="00234FAC">
      <w:pP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получатель - </w:t>
      </w:r>
      <w:r w:rsidR="00234FAC" w:rsidRPr="004C7884">
        <w:rPr>
          <w:color w:val="000000"/>
          <w:sz w:val="22"/>
          <w:szCs w:val="22"/>
        </w:rPr>
        <w:t xml:space="preserve">Марков Александр Николаевич </w:t>
      </w:r>
    </w:p>
    <w:p w14:paraId="204072CE" w14:textId="77777777" w:rsidR="00234FAC" w:rsidRDefault="00234FAC" w:rsidP="00234FAC">
      <w:pPr>
        <w:rPr>
          <w:color w:val="000000"/>
          <w:sz w:val="22"/>
          <w:szCs w:val="22"/>
        </w:rPr>
      </w:pPr>
      <w:r w:rsidRPr="004C7884">
        <w:rPr>
          <w:color w:val="000000"/>
          <w:sz w:val="22"/>
          <w:szCs w:val="22"/>
        </w:rPr>
        <w:t xml:space="preserve">ИНН 782605885137, </w:t>
      </w:r>
    </w:p>
    <w:p w14:paraId="6381126A" w14:textId="77777777" w:rsidR="00234FAC" w:rsidRDefault="00234FAC" w:rsidP="00234FAC">
      <w:pPr>
        <w:rPr>
          <w:color w:val="000000"/>
          <w:sz w:val="22"/>
          <w:szCs w:val="22"/>
        </w:rPr>
      </w:pPr>
      <w:r w:rsidRPr="004C7884">
        <w:rPr>
          <w:color w:val="000000"/>
          <w:sz w:val="22"/>
          <w:szCs w:val="22"/>
        </w:rPr>
        <w:t>р/с 40817810350190689611.</w:t>
      </w:r>
    </w:p>
    <w:p w14:paraId="2DDDE900" w14:textId="69AC5495" w:rsidR="00D73DEF" w:rsidRDefault="00251472" w:rsidP="00234FAC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Банк получателя: ФИЛИАЛ "ЦЕНТРАЛЬНЫЙ" </w:t>
      </w:r>
    </w:p>
    <w:p w14:paraId="354081B0" w14:textId="77777777" w:rsidR="00D73DEF" w:rsidRDefault="0025147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ПАО "СОВКОМБАНК" (БЕРДСК), </w:t>
      </w:r>
    </w:p>
    <w:p w14:paraId="06BC0ADE" w14:textId="77777777" w:rsidR="00D73DEF" w:rsidRDefault="0025147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БИК 045004763, </w:t>
      </w:r>
    </w:p>
    <w:p w14:paraId="76F99686" w14:textId="77777777" w:rsidR="00D73DEF" w:rsidRDefault="0025147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к/с 30101810150040000763.</w:t>
      </w:r>
    </w:p>
    <w:p w14:paraId="60109581" w14:textId="77777777" w:rsidR="00D73DEF" w:rsidRDefault="00251472">
      <w:pPr>
        <w:tabs>
          <w:tab w:val="left" w:pos="1418"/>
        </w:tabs>
        <w:ind w:right="-7"/>
        <w:rPr>
          <w:sz w:val="22"/>
          <w:szCs w:val="22"/>
        </w:rPr>
      </w:pPr>
      <w:r>
        <w:rPr>
          <w:sz w:val="22"/>
          <w:szCs w:val="22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14:paraId="77445565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138CF43D" w14:textId="77777777" w:rsidR="00D73DEF" w:rsidRDefault="0025147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182750B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24D0F945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7FF79079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576E6BF0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22FCB4D" w14:textId="3706AF82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R="00234FAC" w:rsidRPr="00F94635">
        <w:rPr>
          <w:color w:val="000000"/>
          <w:sz w:val="22"/>
          <w:szCs w:val="22"/>
        </w:rPr>
        <w:t>города Санкт-Петербурга и Ленинградской области</w:t>
      </w:r>
      <w:r w:rsidR="00234FAC">
        <w:rPr>
          <w:color w:val="000000"/>
          <w:sz w:val="22"/>
          <w:szCs w:val="22"/>
        </w:rPr>
        <w:t>.</w:t>
      </w:r>
    </w:p>
    <w:p w14:paraId="3E971F24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14:paraId="46927D92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CE82D8A" w14:textId="77777777" w:rsidR="00D73DEF" w:rsidRDefault="00D73DEF">
      <w:pPr>
        <w:jc w:val="center"/>
        <w:rPr>
          <w:sz w:val="22"/>
          <w:szCs w:val="22"/>
        </w:rPr>
      </w:pPr>
    </w:p>
    <w:p w14:paraId="72280FB9" w14:textId="77777777" w:rsidR="00D73DEF" w:rsidRDefault="00D73DEF">
      <w:pPr>
        <w:jc w:val="center"/>
        <w:rPr>
          <w:sz w:val="22"/>
          <w:szCs w:val="22"/>
        </w:rPr>
      </w:pPr>
    </w:p>
    <w:p w14:paraId="05F03182" w14:textId="77777777" w:rsidR="00D73DEF" w:rsidRDefault="00D73DEF">
      <w:pPr>
        <w:jc w:val="center"/>
        <w:rPr>
          <w:sz w:val="22"/>
          <w:szCs w:val="22"/>
        </w:rPr>
      </w:pPr>
    </w:p>
    <w:p w14:paraId="6AA80118" w14:textId="77777777" w:rsidR="00D73DEF" w:rsidRDefault="00D73DEF">
      <w:pPr>
        <w:jc w:val="center"/>
        <w:rPr>
          <w:sz w:val="22"/>
          <w:szCs w:val="22"/>
        </w:rPr>
      </w:pPr>
    </w:p>
    <w:p w14:paraId="4A3EF0C0" w14:textId="77777777" w:rsidR="00D73DEF" w:rsidRDefault="002514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Юридические адреса и банковские реквизиты сторон</w:t>
      </w:r>
    </w:p>
    <w:p w14:paraId="6BA6D954" w14:textId="77777777" w:rsidR="00D73DEF" w:rsidRDefault="00D73DEF">
      <w:pPr>
        <w:jc w:val="center"/>
        <w:rPr>
          <w:b/>
          <w:sz w:val="22"/>
          <w:szCs w:val="22"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3DEF" w14:paraId="0BE323EF" w14:textId="77777777">
        <w:trPr>
          <w:jc w:val="center"/>
        </w:trPr>
        <w:tc>
          <w:tcPr>
            <w:tcW w:w="5132" w:type="dxa"/>
          </w:tcPr>
          <w:p w14:paraId="7AEC54B6" w14:textId="77777777" w:rsidR="00D73DEF" w:rsidRDefault="0025147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Организатор торгов:</w:t>
            </w:r>
          </w:p>
          <w:p w14:paraId="577ACB38" w14:textId="77777777" w:rsidR="00D73DEF" w:rsidRDefault="00D73DEF">
            <w:bookmarkStart w:id="0" w:name="bookmark=id.gjdgxs" w:colFirst="0" w:colLast="0"/>
            <w:bookmarkEnd w:id="0"/>
          </w:p>
          <w:p w14:paraId="1CD2FBFD" w14:textId="77777777" w:rsidR="00D73DEF" w:rsidRDefault="00251472">
            <w:r>
              <w:rPr>
                <w:sz w:val="22"/>
                <w:szCs w:val="22"/>
              </w:rPr>
              <w:t>Финансовый управляющий</w:t>
            </w:r>
          </w:p>
          <w:p w14:paraId="44889C83" w14:textId="77777777" w:rsidR="00AC6975" w:rsidRDefault="00AC6975">
            <w:pPr>
              <w:rPr>
                <w:color w:val="000000"/>
                <w:sz w:val="22"/>
                <w:szCs w:val="22"/>
              </w:rPr>
            </w:pPr>
            <w:r w:rsidRPr="00AC6975">
              <w:rPr>
                <w:color w:val="000000"/>
                <w:sz w:val="22"/>
                <w:szCs w:val="22"/>
              </w:rPr>
              <w:t>Маркова Александра Николаевича</w:t>
            </w:r>
            <w:r w:rsidRPr="00AC6975">
              <w:rPr>
                <w:color w:val="000000"/>
                <w:sz w:val="22"/>
                <w:szCs w:val="22"/>
              </w:rPr>
              <w:t xml:space="preserve"> </w:t>
            </w:r>
          </w:p>
          <w:p w14:paraId="6DED3EE8" w14:textId="050C50E9" w:rsidR="000555C9" w:rsidRDefault="000555C9">
            <w:pPr>
              <w:rPr>
                <w:sz w:val="22"/>
                <w:szCs w:val="22"/>
              </w:rPr>
            </w:pPr>
            <w:r w:rsidRPr="00882C17">
              <w:rPr>
                <w:color w:val="000000"/>
                <w:sz w:val="22"/>
                <w:szCs w:val="22"/>
              </w:rPr>
              <w:t>Сабелькина Инна Владимировна</w:t>
            </w:r>
            <w:r>
              <w:rPr>
                <w:sz w:val="22"/>
                <w:szCs w:val="22"/>
              </w:rPr>
              <w:t xml:space="preserve"> </w:t>
            </w:r>
          </w:p>
          <w:p w14:paraId="4BFCC768" w14:textId="77777777" w:rsidR="00234FAC" w:rsidRDefault="00251472" w:rsidP="00234FA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 - </w:t>
            </w:r>
            <w:r w:rsidR="00234FAC" w:rsidRPr="004C7884">
              <w:rPr>
                <w:color w:val="000000"/>
                <w:sz w:val="22"/>
                <w:szCs w:val="22"/>
              </w:rPr>
              <w:t xml:space="preserve">Марков Александр Николаевич </w:t>
            </w:r>
          </w:p>
          <w:p w14:paraId="3B7AB261" w14:textId="77777777" w:rsidR="00234FAC" w:rsidRDefault="00234FAC" w:rsidP="00234FAC">
            <w:pPr>
              <w:rPr>
                <w:color w:val="000000"/>
                <w:sz w:val="22"/>
                <w:szCs w:val="22"/>
              </w:rPr>
            </w:pPr>
            <w:r w:rsidRPr="004C7884">
              <w:rPr>
                <w:color w:val="000000"/>
                <w:sz w:val="22"/>
                <w:szCs w:val="22"/>
              </w:rPr>
              <w:t xml:space="preserve">ИНН 782605885137, </w:t>
            </w:r>
          </w:p>
          <w:p w14:paraId="6D1A05A8" w14:textId="77777777" w:rsidR="00234FAC" w:rsidRDefault="00234FAC" w:rsidP="00234FAC">
            <w:pPr>
              <w:rPr>
                <w:color w:val="000000"/>
                <w:sz w:val="22"/>
                <w:szCs w:val="22"/>
              </w:rPr>
            </w:pPr>
            <w:r w:rsidRPr="004C7884">
              <w:rPr>
                <w:color w:val="000000"/>
                <w:sz w:val="22"/>
                <w:szCs w:val="22"/>
              </w:rPr>
              <w:t>р/с 40817810350190689611.</w:t>
            </w:r>
          </w:p>
          <w:p w14:paraId="3642EF5D" w14:textId="1A57F6BE" w:rsidR="00D73DEF" w:rsidRDefault="002514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40E5A491" w14:textId="77777777" w:rsidR="00D73DEF" w:rsidRDefault="002514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44E72A17" w14:textId="77777777" w:rsidR="00D73DEF" w:rsidRDefault="002514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к/с 30101810150040000763.</w:t>
            </w:r>
          </w:p>
          <w:p w14:paraId="73467EE8" w14:textId="77777777" w:rsidR="00D73DEF" w:rsidRDefault="00D73DEF"/>
          <w:p w14:paraId="727F8037" w14:textId="63A41EF6" w:rsidR="00D73DEF" w:rsidRDefault="00251472">
            <w:r>
              <w:rPr>
                <w:sz w:val="22"/>
                <w:szCs w:val="22"/>
              </w:rPr>
              <w:t xml:space="preserve">________________ / </w:t>
            </w:r>
            <w:r w:rsidR="000555C9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.В. </w:t>
            </w:r>
            <w:r w:rsidR="000555C9">
              <w:rPr>
                <w:sz w:val="22"/>
                <w:szCs w:val="22"/>
              </w:rPr>
              <w:t>Сабелькина</w:t>
            </w:r>
            <w:r>
              <w:rPr>
                <w:sz w:val="22"/>
                <w:szCs w:val="22"/>
              </w:rPr>
              <w:t>/</w:t>
            </w:r>
          </w:p>
          <w:p w14:paraId="2066BA97" w14:textId="77777777" w:rsidR="00D73DEF" w:rsidRDefault="00D73DEF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2010E908" w14:textId="77777777" w:rsidR="00D73DEF" w:rsidRDefault="0025147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Претендент:</w:t>
            </w:r>
          </w:p>
          <w:p w14:paraId="43C897E5" w14:textId="77777777" w:rsidR="00D73DEF" w:rsidRDefault="00D73DEF"/>
          <w:p w14:paraId="01780AAE" w14:textId="77777777" w:rsidR="00D73DEF" w:rsidRDefault="00D73DEF"/>
          <w:p w14:paraId="753E6A8F" w14:textId="77777777" w:rsidR="00D73DEF" w:rsidRDefault="00251472">
            <w:r>
              <w:rPr>
                <w:sz w:val="22"/>
                <w:szCs w:val="22"/>
              </w:rPr>
              <w:t xml:space="preserve"> </w:t>
            </w:r>
          </w:p>
          <w:p w14:paraId="768AD660" w14:textId="77777777" w:rsidR="00D73DEF" w:rsidRDefault="00D73DEF"/>
          <w:p w14:paraId="474F11F1" w14:textId="77777777" w:rsidR="00D73DEF" w:rsidRDefault="00D73DEF"/>
          <w:p w14:paraId="3F702823" w14:textId="77777777" w:rsidR="00D73DEF" w:rsidRDefault="00D73DEF"/>
          <w:p w14:paraId="4CC09B89" w14:textId="77777777" w:rsidR="00D73DEF" w:rsidRDefault="00D73DEF"/>
          <w:p w14:paraId="141BA1ED" w14:textId="77777777" w:rsidR="00D73DEF" w:rsidRDefault="00D73DEF"/>
          <w:p w14:paraId="031FBBB2" w14:textId="77777777" w:rsidR="00D73DEF" w:rsidRDefault="00D73DEF"/>
          <w:p w14:paraId="737050C9" w14:textId="77777777" w:rsidR="00D73DEF" w:rsidRDefault="00D73DEF"/>
          <w:p w14:paraId="36D826E8" w14:textId="77777777" w:rsidR="00D73DEF" w:rsidRDefault="00D73DEF"/>
          <w:p w14:paraId="1D5974D0" w14:textId="77777777" w:rsidR="00D73DEF" w:rsidRDefault="00251472">
            <w:r>
              <w:rPr>
                <w:sz w:val="22"/>
                <w:szCs w:val="22"/>
              </w:rPr>
              <w:t>_____________  /______________/</w:t>
            </w:r>
          </w:p>
        </w:tc>
      </w:tr>
    </w:tbl>
    <w:p w14:paraId="23E64F88" w14:textId="77777777" w:rsidR="00D73DEF" w:rsidRDefault="00D73DEF">
      <w:pPr>
        <w:rPr>
          <w:sz w:val="22"/>
          <w:szCs w:val="22"/>
        </w:rPr>
      </w:pPr>
    </w:p>
    <w:sectPr w:rsidR="00D73DEF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EF"/>
    <w:rsid w:val="000555C9"/>
    <w:rsid w:val="00234FAC"/>
    <w:rsid w:val="00251472"/>
    <w:rsid w:val="00A02779"/>
    <w:rsid w:val="00AC6975"/>
    <w:rsid w:val="00D73DEF"/>
    <w:rsid w:val="00ED7EE5"/>
    <w:rsid w:val="00F9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A3D0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58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paragraph">
    <w:name w:val="paragraph"/>
    <w:basedOn w:val="a0"/>
    <w:rsid w:val="00D76358"/>
  </w:style>
  <w:style w:type="paragraph" w:styleId="a5">
    <w:name w:val="Body Text Indent"/>
    <w:basedOn w:val="a"/>
    <w:link w:val="a6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Заголовок Знак"/>
    <w:basedOn w:val="a0"/>
    <w:link w:val="a3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2Awqm6lvIR/d6G61/2u1J8ekw==">CgMxLjAyCWlkLmdqZGd4czgAciExWEFFTGxKaTg2SF9SYU5PeEd3elZWVG5GampkRUZ2STc=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647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8</cp:revision>
  <dcterms:created xsi:type="dcterms:W3CDTF">2016-12-07T08:54:00Z</dcterms:created>
  <dcterms:modified xsi:type="dcterms:W3CDTF">2025-02-02T23:38:00Z</dcterms:modified>
</cp:coreProperties>
</file>