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Default="00251472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14:paraId="7912C352" w14:textId="77777777" w:rsidR="00D73DEF" w:rsidRDefault="00D73DEF">
      <w:pPr>
        <w:pStyle w:val="a3"/>
        <w:rPr>
          <w:sz w:val="22"/>
          <w:szCs w:val="22"/>
        </w:rPr>
      </w:pPr>
    </w:p>
    <w:p w14:paraId="5FDC1AFF" w14:textId="77777777" w:rsidR="00D73DEF" w:rsidRDefault="00251472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04E8C4AB" w:rsidR="00D73DEF" w:rsidRDefault="0025147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Финансовый управляющий </w:t>
      </w:r>
      <w:proofErr w:type="spellStart"/>
      <w:r>
        <w:rPr>
          <w:color w:val="000000"/>
          <w:sz w:val="22"/>
          <w:szCs w:val="22"/>
        </w:rPr>
        <w:t>Бахтеевой</w:t>
      </w:r>
      <w:proofErr w:type="spellEnd"/>
      <w:r>
        <w:rPr>
          <w:color w:val="000000"/>
          <w:sz w:val="22"/>
          <w:szCs w:val="22"/>
        </w:rPr>
        <w:t xml:space="preserve"> Оксаны Леонидовны</w:t>
      </w:r>
      <w:r>
        <w:rPr>
          <w:sz w:val="22"/>
          <w:szCs w:val="22"/>
        </w:rPr>
        <w:t xml:space="preserve"> Соловьева Ольга Валентиновна, действующий на основании Решения Арбитражного суда </w:t>
      </w:r>
      <w:r w:rsidRPr="00251472">
        <w:rPr>
          <w:color w:val="000000"/>
          <w:sz w:val="22"/>
          <w:szCs w:val="22"/>
        </w:rPr>
        <w:t xml:space="preserve">Ханты-Мансийского автономного округа - Югры от 06.12.2022 по делу №А75-6889/2022 определения Арбитражного суда Ханты-Мансийского автономного округа - Югры от 24.06.2024 </w:t>
      </w:r>
      <w:r>
        <w:rPr>
          <w:color w:val="000000"/>
          <w:sz w:val="22"/>
          <w:szCs w:val="22"/>
          <w:highlight w:val="white"/>
        </w:rPr>
        <w:t>,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>, с одной стороны, и</w:t>
      </w:r>
    </w:p>
    <w:p w14:paraId="2F07AA3B" w14:textId="77777777" w:rsidR="00D73DEF" w:rsidRDefault="0025147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>
        <w:rPr>
          <w:sz w:val="22"/>
          <w:szCs w:val="22"/>
        </w:rPr>
        <w:t xml:space="preserve">_____________________________________,в лице ______________________________________________ действующего на основании  _________________________, именуемый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с другой стороны, совместно именуемые «Стороны», заключили настоящий Дого</w:t>
      </w:r>
      <w:r>
        <w:rPr>
          <w:sz w:val="22"/>
          <w:szCs w:val="22"/>
        </w:rPr>
        <w:t>вор о нижеследующем:</w:t>
      </w:r>
    </w:p>
    <w:p w14:paraId="541A72BF" w14:textId="77777777" w:rsidR="00D73DEF" w:rsidRDefault="00D73DEF">
      <w:pPr>
        <w:ind w:firstLine="708"/>
        <w:jc w:val="both"/>
        <w:rPr>
          <w:sz w:val="22"/>
          <w:szCs w:val="22"/>
        </w:rPr>
      </w:pPr>
    </w:p>
    <w:p w14:paraId="15B0F702" w14:textId="2276F408" w:rsidR="00D73DEF" w:rsidRDefault="00251472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</w:t>
      </w:r>
      <w:r>
        <w:rPr>
          <w:sz w:val="22"/>
          <w:szCs w:val="22"/>
        </w:rPr>
        <w:t xml:space="preserve"> открытых торгах имуществом должника </w:t>
      </w:r>
      <w:proofErr w:type="spellStart"/>
      <w:r>
        <w:rPr>
          <w:color w:val="000000"/>
          <w:sz w:val="22"/>
          <w:szCs w:val="22"/>
        </w:rPr>
        <w:t>Бахтеевой</w:t>
      </w:r>
      <w:proofErr w:type="spellEnd"/>
      <w:r>
        <w:rPr>
          <w:color w:val="000000"/>
          <w:sz w:val="22"/>
          <w:szCs w:val="22"/>
        </w:rPr>
        <w:t xml:space="preserve"> Оксаны Леонидовны</w:t>
      </w:r>
      <w:r>
        <w:rPr>
          <w:sz w:val="22"/>
          <w:szCs w:val="22"/>
        </w:rPr>
        <w:t xml:space="preserve">, проводимых на электронной торговой площадке </w:t>
      </w:r>
      <w:r w:rsidRPr="00251472">
        <w:rPr>
          <w:color w:val="000000"/>
          <w:sz w:val="22"/>
          <w:szCs w:val="22"/>
        </w:rPr>
        <w:t>ООО «</w:t>
      </w:r>
      <w:proofErr w:type="spellStart"/>
      <w:r w:rsidRPr="00251472">
        <w:rPr>
          <w:color w:val="000000"/>
          <w:sz w:val="22"/>
          <w:szCs w:val="22"/>
        </w:rPr>
        <w:t>АукционПро</w:t>
      </w:r>
      <w:proofErr w:type="spellEnd"/>
      <w:r w:rsidRPr="00251472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,  </w:t>
      </w:r>
      <w:r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</w:t>
      </w:r>
      <w:r>
        <w:rPr>
          <w:sz w:val="22"/>
          <w:szCs w:val="22"/>
        </w:rPr>
        <w:t>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Default="0025147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 Претендент обязуется внести задаток не позднее даты окончания п</w:t>
      </w:r>
      <w:r>
        <w:rPr>
          <w:sz w:val="22"/>
          <w:szCs w:val="22"/>
        </w:rPr>
        <w:t xml:space="preserve">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85BFA8C" w14:textId="77777777" w:rsidR="00D73DEF" w:rsidRDefault="00251472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получатель - </w:t>
      </w:r>
      <w:proofErr w:type="spellStart"/>
      <w:r>
        <w:rPr>
          <w:color w:val="000000"/>
          <w:sz w:val="22"/>
          <w:szCs w:val="22"/>
        </w:rPr>
        <w:t>Бахтеева</w:t>
      </w:r>
      <w:proofErr w:type="spellEnd"/>
      <w:r>
        <w:rPr>
          <w:color w:val="000000"/>
          <w:sz w:val="22"/>
          <w:szCs w:val="22"/>
        </w:rPr>
        <w:t xml:space="preserve"> Оксана Леонидовна</w:t>
      </w:r>
    </w:p>
    <w:p w14:paraId="5BA7B143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ИНН 660500099070, </w:t>
      </w:r>
    </w:p>
    <w:p w14:paraId="4B484077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р/с </w:t>
      </w:r>
      <w:r>
        <w:rPr>
          <w:color w:val="2C2D2E"/>
          <w:sz w:val="22"/>
          <w:szCs w:val="22"/>
        </w:rPr>
        <w:t>40817810250190530420.</w:t>
      </w:r>
      <w:r>
        <w:rPr>
          <w:color w:val="000000"/>
          <w:sz w:val="22"/>
          <w:szCs w:val="22"/>
        </w:rPr>
        <w:t xml:space="preserve"> </w:t>
      </w:r>
    </w:p>
    <w:p w14:paraId="2DDDE900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Банк получателя: ФИ</w:t>
      </w:r>
      <w:r>
        <w:rPr>
          <w:color w:val="000000"/>
          <w:sz w:val="22"/>
          <w:szCs w:val="22"/>
        </w:rPr>
        <w:t xml:space="preserve">ЛИАЛ "ЦЕНТРАЛЬНЫЙ" </w:t>
      </w:r>
    </w:p>
    <w:p w14:paraId="354081B0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Default="00251472">
      <w:pPr>
        <w:tabs>
          <w:tab w:val="left" w:pos="1418"/>
        </w:tabs>
        <w:ind w:right="-7"/>
        <w:rPr>
          <w:sz w:val="22"/>
          <w:szCs w:val="22"/>
        </w:rPr>
      </w:pPr>
      <w:r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</w:t>
      </w:r>
      <w:r>
        <w:rPr>
          <w:sz w:val="22"/>
          <w:szCs w:val="22"/>
        </w:rPr>
        <w:t>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4. Если Претендент принял участие в торгах, но по результатам торгов не был признан побе</w:t>
      </w:r>
      <w:r>
        <w:rPr>
          <w:sz w:val="22"/>
          <w:szCs w:val="22"/>
        </w:rPr>
        <w:t xml:space="preserve">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</w:t>
      </w:r>
      <w:r>
        <w:rPr>
          <w:color w:val="000000"/>
          <w:sz w:val="22"/>
          <w:szCs w:val="22"/>
        </w:rPr>
        <w:t>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</w:t>
      </w:r>
      <w:r>
        <w:rPr>
          <w:sz w:val="22"/>
          <w:szCs w:val="22"/>
        </w:rPr>
        <w:t>а торгов, определенную на торгах.</w:t>
      </w:r>
    </w:p>
    <w:p w14:paraId="24D0F94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8. В случ</w:t>
      </w:r>
      <w:r>
        <w:rPr>
          <w:sz w:val="22"/>
          <w:szCs w:val="22"/>
        </w:rPr>
        <w:t>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Во всем ином, что не урегулировано </w:t>
      </w:r>
      <w:r>
        <w:rPr>
          <w:sz w:val="22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p w14:paraId="422FCB4D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>
        <w:rPr>
          <w:color w:val="000000"/>
          <w:sz w:val="22"/>
          <w:szCs w:val="22"/>
        </w:rPr>
        <w:t>Ханты-Мансийского автономного округа – Югры.</w:t>
      </w:r>
    </w:p>
    <w:p w14:paraId="3E971F24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11. На</w:t>
      </w:r>
      <w:r>
        <w:rPr>
          <w:sz w:val="22"/>
          <w:szCs w:val="22"/>
        </w:rPr>
        <w:t xml:space="preserve">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Default="00D73DEF">
      <w:pPr>
        <w:jc w:val="center"/>
        <w:rPr>
          <w:sz w:val="22"/>
          <w:szCs w:val="22"/>
        </w:rPr>
      </w:pPr>
    </w:p>
    <w:p w14:paraId="72280FB9" w14:textId="77777777" w:rsidR="00D73DEF" w:rsidRDefault="00D73DEF">
      <w:pPr>
        <w:jc w:val="center"/>
        <w:rPr>
          <w:sz w:val="22"/>
          <w:szCs w:val="22"/>
        </w:rPr>
      </w:pPr>
    </w:p>
    <w:p w14:paraId="05F03182" w14:textId="77777777" w:rsidR="00D73DEF" w:rsidRDefault="00D73DEF">
      <w:pPr>
        <w:jc w:val="center"/>
        <w:rPr>
          <w:sz w:val="22"/>
          <w:szCs w:val="22"/>
        </w:rPr>
      </w:pPr>
    </w:p>
    <w:p w14:paraId="6AA80118" w14:textId="77777777" w:rsidR="00D73DEF" w:rsidRDefault="00D73DEF">
      <w:pPr>
        <w:jc w:val="center"/>
        <w:rPr>
          <w:sz w:val="22"/>
          <w:szCs w:val="22"/>
        </w:rPr>
      </w:pPr>
    </w:p>
    <w:p w14:paraId="4A3EF0C0" w14:textId="77777777" w:rsidR="00D73DEF" w:rsidRDefault="00251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Default="00D73DEF">
            <w:bookmarkStart w:id="0" w:name="bookmark=id.gjdgxs" w:colFirst="0" w:colLast="0"/>
            <w:bookmarkEnd w:id="0"/>
          </w:p>
          <w:p w14:paraId="1CD2FBFD" w14:textId="77777777" w:rsidR="00D73DEF" w:rsidRDefault="00251472">
            <w:r>
              <w:rPr>
                <w:sz w:val="22"/>
                <w:szCs w:val="22"/>
              </w:rPr>
              <w:t>Финансовый управляющий</w:t>
            </w:r>
          </w:p>
          <w:p w14:paraId="6519C7D0" w14:textId="77777777" w:rsidR="00D73DEF" w:rsidRDefault="00251472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ахтеевой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Оксаны Леонидовны</w:t>
            </w:r>
            <w:r>
              <w:rPr>
                <w:sz w:val="22"/>
                <w:szCs w:val="22"/>
              </w:rPr>
              <w:t xml:space="preserve"> </w:t>
            </w:r>
          </w:p>
          <w:p w14:paraId="29136B87" w14:textId="77777777" w:rsidR="00D73DEF" w:rsidRDefault="00251472">
            <w:r>
              <w:rPr>
                <w:sz w:val="22"/>
                <w:szCs w:val="22"/>
              </w:rPr>
              <w:t>Соловьева Ольга Валентиновна</w:t>
            </w:r>
          </w:p>
          <w:p w14:paraId="6910E246" w14:textId="7777777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 - </w:t>
            </w:r>
            <w:proofErr w:type="spellStart"/>
            <w:r>
              <w:rPr>
                <w:color w:val="000000"/>
                <w:sz w:val="22"/>
                <w:szCs w:val="22"/>
              </w:rPr>
              <w:t>Бахтеева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Оксана Леонидовна</w:t>
            </w:r>
          </w:p>
          <w:p w14:paraId="47C5752A" w14:textId="7777777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660500099070, </w:t>
            </w:r>
          </w:p>
          <w:p w14:paraId="7D2CAF03" w14:textId="7777777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р/с </w:t>
            </w:r>
            <w:r>
              <w:rPr>
                <w:color w:val="2C2D2E"/>
                <w:sz w:val="22"/>
                <w:szCs w:val="22"/>
              </w:rPr>
              <w:t>40817810250190530420.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642EF5D" w14:textId="7777777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Default="00D73DEF"/>
          <w:p w14:paraId="727F8037" w14:textId="77777777" w:rsidR="00D73DEF" w:rsidRDefault="00251472">
            <w:r>
              <w:rPr>
                <w:sz w:val="22"/>
                <w:szCs w:val="22"/>
              </w:rPr>
              <w:t>________________ / О.В. Соловьева/</w:t>
            </w:r>
          </w:p>
          <w:p w14:paraId="2066BA97" w14:textId="77777777" w:rsidR="00D73DEF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Default="00D73DEF"/>
          <w:p w14:paraId="01780AAE" w14:textId="77777777" w:rsidR="00D73DEF" w:rsidRDefault="00D73DEF"/>
          <w:p w14:paraId="753E6A8F" w14:textId="77777777" w:rsidR="00D73DEF" w:rsidRDefault="00251472">
            <w:r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Default="00D73DEF"/>
          <w:p w14:paraId="474F11F1" w14:textId="77777777" w:rsidR="00D73DEF" w:rsidRDefault="00D73DEF"/>
          <w:p w14:paraId="3F702823" w14:textId="77777777" w:rsidR="00D73DEF" w:rsidRDefault="00D73DEF"/>
          <w:p w14:paraId="4CC09B89" w14:textId="77777777" w:rsidR="00D73DEF" w:rsidRDefault="00D73DEF"/>
          <w:p w14:paraId="141BA1ED" w14:textId="77777777" w:rsidR="00D73DEF" w:rsidRDefault="00D73DEF"/>
          <w:p w14:paraId="031FBBB2" w14:textId="77777777" w:rsidR="00D73DEF" w:rsidRDefault="00D73DEF"/>
          <w:p w14:paraId="737050C9" w14:textId="77777777" w:rsidR="00D73DEF" w:rsidRDefault="00D73DEF"/>
          <w:p w14:paraId="36D826E8" w14:textId="77777777" w:rsidR="00D73DEF" w:rsidRDefault="00D73DEF"/>
          <w:p w14:paraId="1D5974D0" w14:textId="77777777" w:rsidR="00D73DEF" w:rsidRDefault="00251472">
            <w:r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D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2</cp:revision>
  <dcterms:created xsi:type="dcterms:W3CDTF">2016-12-07T08:54:00Z</dcterms:created>
  <dcterms:modified xsi:type="dcterms:W3CDTF">2025-02-01T09:58:00Z</dcterms:modified>
</cp:coreProperties>
</file>